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462ffa25c47a3" w:history="1">
              <w:r>
                <w:rPr>
                  <w:rStyle w:val="Hyperlink"/>
                </w:rPr>
                <w:t>2025-2031年中国油溶颜料行业现状分析与前景趋势预测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462ffa25c47a3" w:history="1">
              <w:r>
                <w:rPr>
                  <w:rStyle w:val="Hyperlink"/>
                </w:rPr>
                <w:t>2025-2031年中国油溶颜料行业现状分析与前景趋势预测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462ffa25c47a3" w:history="1">
                <w:r>
                  <w:rPr>
                    <w:rStyle w:val="Hyperlink"/>
                  </w:rPr>
                  <w:t>https://www.20087.com/5/10/YouRongYanLiaoHangYeFaZhanQuShi.html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溶颜料是一种用于油性介质的着色剂，广泛应用于油漆、油墨、塑料等行业。随着下游应用领域的不断发展，油溶颜料的需求呈现出多样化趋势。近年来，随着新材料技术的进步，现代油溶颜料不仅在色彩饱和度和稳定性上有所提升，还在环保性和功能性方面进行了改进。通过采用高性能染料和优化分散技术，油溶颜料能够提供更鲜艳的颜色和更长的使用寿命。此外，通过引入低毒或无毒的原料，减少了对人体和环境的危害。同时，随着定制化需求的增长，油溶颜料的品种和颜色更加丰富，能够满足不同客户的特定需求。</w:t>
      </w:r>
      <w:r>
        <w:rPr>
          <w:rFonts w:hint="eastAsia"/>
        </w:rPr>
        <w:br/>
      </w:r>
      <w:r>
        <w:rPr>
          <w:rFonts w:hint="eastAsia"/>
        </w:rPr>
        <w:t>　　未来，油溶颜料的发展将更加注重功能性与可持续性。一方面，随着纳米技术的应用，油溶颜料将被赋予更多功能性，如防紫外线、抗菌等特性，以适应更多应用场景的需求。另一方面，随着绿色化学理念的推广，油溶颜料的生产将更多地采用生物基材料和可降解成分，减少对自然资源的依赖和对环境的影响。此外，随着循环经济理念的普及，油溶颜料将更加注重材料的可回收性和产品的可修复性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462ffa25c47a3" w:history="1">
        <w:r>
          <w:rPr>
            <w:rStyle w:val="Hyperlink"/>
          </w:rPr>
          <w:t>2025-2031年中国油溶颜料行业现状分析与前景趋势预测</w:t>
        </w:r>
      </w:hyperlink>
      <w:r>
        <w:rPr>
          <w:rFonts w:hint="eastAsia"/>
        </w:rPr>
        <w:t>》从产业链视角出发，系统分析了油溶颜料行业的市场现状与需求动态，详细解读了油溶颜料市场规模、价格波动及上下游影响因素。报告深入剖析了油溶颜料细分领域的发展特点，基于权威数据对市场前景及未来趋势进行了科学预测，同时揭示了油溶颜料重点企业的竞争格局与市场集中度变化。报告客观翔实地指出了油溶颜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油溶颜料行业界定</w:t>
      </w:r>
      <w:r>
        <w:rPr>
          <w:rFonts w:hint="eastAsia"/>
        </w:rPr>
        <w:br/>
      </w:r>
      <w:r>
        <w:rPr>
          <w:rFonts w:hint="eastAsia"/>
        </w:rPr>
        <w:t>　　第一节 油溶颜料行业定义</w:t>
      </w:r>
      <w:r>
        <w:rPr>
          <w:rFonts w:hint="eastAsia"/>
        </w:rPr>
        <w:br/>
      </w:r>
      <w:r>
        <w:rPr>
          <w:rFonts w:hint="eastAsia"/>
        </w:rPr>
        <w:t>　　第二节 油溶颜料行业特点分析</w:t>
      </w:r>
      <w:r>
        <w:rPr>
          <w:rFonts w:hint="eastAsia"/>
        </w:rPr>
        <w:br/>
      </w:r>
      <w:r>
        <w:rPr>
          <w:rFonts w:hint="eastAsia"/>
        </w:rPr>
        <w:t>　　第三节 油溶颜料产业链分析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2025年世界油溶颜料行业市场运行形势分析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2025年全球油溶颜料行业发展概况</w:t>
      </w:r>
      <w:r>
        <w:rPr>
          <w:rFonts w:hint="eastAsia"/>
        </w:rPr>
        <w:br/>
      </w:r>
      <w:r>
        <w:rPr>
          <w:rFonts w:hint="eastAsia"/>
        </w:rPr>
        <w:t>　　第二节 世界油溶颜料行业发展走势</w:t>
      </w:r>
      <w:r>
        <w:rPr>
          <w:rFonts w:hint="eastAsia"/>
        </w:rPr>
        <w:br/>
      </w:r>
      <w:r>
        <w:rPr>
          <w:rFonts w:hint="eastAsia"/>
        </w:rPr>
        <w:t>　　　　二、全球油溶颜料行业市场分布情况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三、全球油溶颜料行业发展趋势分析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全球油溶颜料行业重点国家和区域分析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2024-2025年中国油溶颜料行业发展环境分析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2025年油溶颜料行业技术发展现状及趋势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当前我国油溶颜料技术发展现状</w:t>
      </w:r>
      <w:r>
        <w:rPr>
          <w:rFonts w:hint="eastAsia"/>
        </w:rPr>
        <w:br/>
      </w:r>
      <w:r>
        <w:rPr>
          <w:rFonts w:hint="eastAsia"/>
        </w:rPr>
        <w:t>　　第二节 中外油溶颜料技术差距及产生差距的主要原因分析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提高我国油溶颜料技术的对策</w:t>
      </w:r>
      <w:r>
        <w:rPr>
          <w:rFonts w:hint="eastAsia"/>
        </w:rPr>
        <w:br/>
      </w:r>
      <w:r>
        <w:rPr>
          <w:rFonts w:hint="eastAsia"/>
        </w:rPr>
        <w:t>　　第四节 我国油溶颜料研发、设计发展趋势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中国油溶颜料发展现状调研</w:t>
      </w:r>
      <w:r>
        <w:rPr>
          <w:rFonts w:hint="eastAsia"/>
        </w:rPr>
        <w:br/>
      </w:r>
      <w:r>
        <w:rPr>
          <w:rFonts w:hint="eastAsia"/>
        </w:rPr>
        <w:t>　　第一节 中国油溶颜料市场现状分析</w:t>
      </w:r>
      <w:r>
        <w:rPr>
          <w:rFonts w:hint="eastAsia"/>
        </w:rPr>
        <w:br/>
      </w:r>
      <w:r>
        <w:rPr>
          <w:rFonts w:hint="eastAsia"/>
        </w:rPr>
        <w:t>　　第二节 中国油溶颜料行业产量情况分析及预测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一、油溶颜料总体产能规模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三、2019-2024年中国油溶颜料产量统计</w:t>
      </w:r>
      <w:r>
        <w:rPr>
          <w:rFonts w:hint="eastAsia"/>
        </w:rPr>
        <w:br/>
      </w:r>
      <w:r>
        <w:rPr>
          <w:rFonts w:hint="eastAsia"/>
        </w:rPr>
        <w:t>　　　　二、油溶颜料生产区域分布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三、2025-2031年中国油溶颜料产量预测分析</w:t>
      </w:r>
      <w:r>
        <w:rPr>
          <w:rFonts w:hint="eastAsia"/>
        </w:rPr>
        <w:br/>
      </w:r>
      <w:r>
        <w:rPr>
          <w:rFonts w:hint="eastAsia"/>
        </w:rPr>
        <w:t>　　第三节 中国油溶颜料市场需求分析及预测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一、中国油溶颜料市场需求特点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二、2019-2024年中国油溶颜料市场需求量统计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三、2025-2031年中国油溶颜料市场需求量预测分析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中国油溶颜料行业进出口情况分析预测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2019-2024年中国油溶颜料行业进出口情况分析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一、2019-2024年中国油溶颜料行业进口分析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二、2019-2024年中国油溶颜料行业出口分析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2025-2031年中国油溶颜料行业进出口情况预测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一、2025-2031年中国油溶颜料行业进口预测分析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二、2025-2031年中国油溶颜料行业出口预测分析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影响油溶颜料行业进出口变化的主要原因分析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2019-2024年中国油溶颜料行业重点地区调研分析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一、中国油溶颜料行业重点区域市场结构调研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二、**地区油溶颜料市场调研分析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三、**地区油溶颜料市场调研分析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四、**地区油溶颜料市场调研分析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五、**地区油溶颜料市场调研分析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六、**地区油溶颜料市场调研分析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油溶颜料行业竞争格局分析</w:t>
      </w:r>
      <w:r>
        <w:rPr>
          <w:rFonts w:hint="eastAsia"/>
        </w:rPr>
        <w:br/>
      </w:r>
      <w:r>
        <w:rPr>
          <w:rFonts w:hint="eastAsia"/>
        </w:rPr>
        <w:t>　　第一节 油溶颜料行业集中度分析</w:t>
      </w:r>
      <w:r>
        <w:rPr>
          <w:rFonts w:hint="eastAsia"/>
        </w:rPr>
        <w:br/>
      </w:r>
      <w:r>
        <w:rPr>
          <w:rFonts w:hint="eastAsia"/>
        </w:rPr>
        <w:t>　　　　一、油溶颜料市场集中度分析</w:t>
      </w:r>
      <w:r>
        <w:rPr>
          <w:rFonts w:hint="eastAsia"/>
        </w:rPr>
        <w:br/>
      </w:r>
      <w:r>
        <w:rPr>
          <w:rFonts w:hint="eastAsia"/>
        </w:rPr>
        <w:t>　　　　二、油溶颜料企业集中度分析</w:t>
      </w:r>
      <w:r>
        <w:rPr>
          <w:rFonts w:hint="eastAsia"/>
        </w:rPr>
        <w:br/>
      </w:r>
      <w:r>
        <w:rPr>
          <w:rFonts w:hint="eastAsia"/>
        </w:rPr>
        <w:t>　　　　三、油溶颜料区域集中度分析</w:t>
      </w:r>
      <w:r>
        <w:rPr>
          <w:rFonts w:hint="eastAsia"/>
        </w:rPr>
        <w:br/>
      </w:r>
      <w:r>
        <w:rPr>
          <w:rFonts w:hint="eastAsia"/>
        </w:rPr>
        <w:t>　　第二节 油溶颜料行业主要企业竞争力分析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油溶颜料行业竞争格局分析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一、2025年油溶颜料行业竞争分析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二、2025年中外油溶颜料产品竞争分析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三、2019-2024年我国油溶颜料市场竞争分析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四、2025-2031年国内主要油溶颜料企业动向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油溶颜料行业细分产品市场调研分析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油溶颜料行业上、下游市场分析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油溶颜料行业上游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油溶颜料行业下游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油溶颜料行业重点企业发展调研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油溶颜料重点企业（一）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油溶颜料重点企业（二）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油溶颜料重点企业（三）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油溶颜料重点企业（四）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油溶颜料重点企业（五）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油溶颜料重点企业（六）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油溶颜料企业管理策略建议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提高油溶颜料企业竞争力的策略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一、提高中国油溶颜料企业核心竞争力的对策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二、油溶颜料企业提升竞争力的主要方向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三、影响油溶颜料企业核心竞争力的因素及提升途径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四、提高油溶颜料企业竞争力的策略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对我国油溶颜料品牌的战略思考</w:t>
      </w:r>
      <w:r>
        <w:rPr>
          <w:rFonts w:hint="eastAsia"/>
        </w:rPr>
        <w:br/>
      </w:r>
      <w:r>
        <w:rPr>
          <w:rFonts w:hint="eastAsia"/>
        </w:rPr>
        <w:t>　　　　一、油溶颜料实施品牌战略的意义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二、油溶颜料企业品牌的现状分析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三、我国油溶颜料企业的品牌战略</w:t>
      </w:r>
      <w:r>
        <w:rPr>
          <w:rFonts w:hint="eastAsia"/>
        </w:rPr>
        <w:br/>
      </w:r>
      <w:r>
        <w:rPr>
          <w:rFonts w:hint="eastAsia"/>
        </w:rPr>
        <w:t>　　　　四、油溶颜料品牌战略管理的策略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2025-2031年中国油溶颜料行业前景与风险预测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2025年中国油溶颜料市场前景分析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2025-2031年中国油溶颜料发展趋势预测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2025-2031年中国油溶颜料行业投资特性分析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一、2025-2031年中国油溶颜料行业进入壁垒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二、2025-2031年中国油溶颜料行业盈利模式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三、2025-2031年中国油溶颜料行业盈利因素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2025-2031年中国油溶颜料行业投资机会分析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一、2025-2031年中国油溶颜料细分市场投资机会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二、2025-2031年中国油溶颜料行业区域市场投资潜力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2025-2031年中国油溶颜料行业投资风险分析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一、2025-2031年中国油溶颜料行业市场竞争风险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二、2025-2031年中国油溶颜料行业技术风险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三、2025-2031年中国油溶颜料行业政策风险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四、2025-2031年中国油溶颜料行业进入退出风险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油溶颜料行业研究结论</w:t>
      </w:r>
      <w:r>
        <w:rPr>
          <w:rFonts w:hint="eastAsia"/>
        </w:rPr>
        <w:br/>
      </w:r>
      <w:r>
        <w:rPr>
          <w:rFonts w:hint="eastAsia"/>
        </w:rPr>
        <w:t>　　第二节 油溶颜料行业投资价值评估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中智^林^油溶颜料行业投资建议</w:t>
      </w:r>
      <w:r>
        <w:rPr>
          <w:rFonts w:hint="eastAsia"/>
        </w:rPr>
        <w:br/>
      </w:r>
      <w:r>
        <w:rPr>
          <w:rFonts w:hint="eastAsia"/>
        </w:rPr>
        <w:t>　　　　一、油溶颜料行业投资策略建议</w:t>
      </w:r>
      <w:r>
        <w:rPr>
          <w:rFonts w:hint="eastAsia"/>
        </w:rPr>
        <w:br/>
      </w:r>
      <w:r>
        <w:rPr>
          <w:rFonts w:hint="eastAsia"/>
        </w:rPr>
        <w:t>　　　　二、油溶颜料行业投资方向建议</w:t>
      </w:r>
      <w:r>
        <w:rPr>
          <w:rFonts w:hint="eastAsia"/>
        </w:rPr>
        <w:br/>
      </w:r>
      <w:r>
        <w:rPr>
          <w:rFonts w:hint="eastAsia"/>
        </w:rPr>
        <w:t>　　　　三、油溶颜料行业投资方式建议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2019-2024年中国油溶颜料市场规模及增长情况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2019-2024年中国油溶颜料行业产量及增长趋势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2025-2031年中国油溶颜料行业产量预测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2019-2024年中国油溶颜料行业市场需求及增长情况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2025-2031年中国油溶颜料行业市场需求预测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2019-2024年中国油溶颜料行业利润及增长情况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**地区油溶颜料市场规模及增长情况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**地区油溶颜料市场规模及增长情况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**地区油溶颜料行业市场需求情况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2019-2024年中国油溶颜料行业进口量及增速统计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2019-2024年中国油溶颜料行业出口量及增速统计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油溶颜料重点企业经营情况分析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2025年油溶颜料市场前景分析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2025-2031年中国油溶颜料市场需求预测</w:t>
      </w:r>
      <w:r>
        <w:rPr>
          <w:rFonts w:hint="eastAsia"/>
        </w:rPr>
        <w:br/>
      </w:r>
      <w:r>
        <w:rPr>
          <w:rFonts w:hint="eastAsia"/>
        </w:rPr>
        <w:t>　　图表 2025年油溶颜料发展趋势预测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462ffa25c47a3" w:history="1">
        <w:r>
          <w:rPr>
            <w:rStyle w:val="Hyperlink"/>
          </w:rPr>
          <w:t>2025-2031年中国油溶颜料行业现状分析与前景趋势预测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462ffa25c47a3" w:history="1">
        <w:r>
          <w:rPr>
            <w:rStyle w:val="Hyperlink"/>
          </w:rPr>
          <w:t>https://www.20087.com/5/10/YouRongYanLiaoHangYeFaZhanQuShi.html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热点：水性颜料和油性颜料的区别、油溶颜料有害物质、有没有不溶于水的颜料、油溶颜料生产厂家、颜料遇水能溶解吗、油溶性颜料、什么颜料才能溶于蜡烛水、油画颜料溶剂、颜料溶于乙醇吗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ac015700b49fb" w:history="1">
      <w:r>
        <w:rPr>
          <w:rStyle w:val="Hyperlink"/>
        </w:rPr>
        <w:t>2025-2031年中国油溶颜料行业现状分析与前景趋势预测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ouRongYanLiaoHangYeFaZhanQuShi.html" TargetMode="External" Id="R01b462ffa25c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ouRongYanLiaoHangYeFaZhanQuShi.html" TargetMode="External" Id="Rc7eac015700b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2024-12-22T06:28:00Z</dcterms:created>
  <dcterms:modified xsi:type="dcterms:W3CDTF">2024-12-22T07:28:00Z</dcterms:modified>
  <dc:subject>2025-2031年中国油溶颜料行业现状分析与前景趋势预测</dc:subject>
  <dc:title>2025-2031年中国油溶颜料行业现状分析与前景趋势预测</dc:title>
  <cp:keywords>2025-2031年中国油溶颜料行业现状分析与前景趋势预测</cp:keywords>
  <dc:description>2025-2031年中国油溶颜料行业现状分析与前景趋势预测</dc:description>
</cp:coreProperties>
</file>