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c7fc6ea584436" w:history="1">
              <w:r>
                <w:rPr>
                  <w:rStyle w:val="Hyperlink"/>
                </w:rPr>
                <w:t>全球与中国泡沫角锥吸波材料市场研究及发展前景预测报告（2026-2032年）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c7fc6ea584436" w:history="1">
              <w:r>
                <w:rPr>
                  <w:rStyle w:val="Hyperlink"/>
                </w:rPr>
                <w:t>全球与中国泡沫角锥吸波材料市场研究及发展前景预测报告（2026-2032年）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c7fc6ea584436" w:history="1">
                <w:r>
                  <w:rPr>
                    <w:rStyle w:val="Hyperlink"/>
                  </w:rPr>
                  <w:t>https://www.20087.com/5/20/PaoMoJiaoZhuiXiBoCaiLiaoDeFaZhanQianJing.html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角锥吸波材料是电磁兼容测试与微波暗室建设的基石，目前正从传统的聚氨酯基体向高性能、长寿命的复合材料方向迭代。该材料利用几何锥体结构实现波阻抗渐变匹配，能有效吸收投射的电磁波能量，广泛应用于5G通信基站测试、雷达散射截面测量及航空航天电磁环境模拟。随着电磁频谱资源的日益拥挤，市场对吸波材料的频带宽度和角度稳定性提出了更高要求。目前，以发泡聚丙烯为代表的新型闭孔泡沫基体，凭借优异的耐候性、抗变形能力及低吸水率，正逐步替代传统易老化、易粉化的开孔泡沫，成为高端微波暗室的首选材料。</w:t>
      </w:r>
      <w:r>
        <w:rPr>
          <w:rFonts w:hint="eastAsia"/>
        </w:rPr>
        <w:br/>
      </w:r>
      <w:r>
        <w:rPr>
          <w:rFonts w:hint="eastAsia"/>
        </w:rPr>
        <w:t>　　未来，泡沫角锥吸波材料将向超宽频与结构功能一体化方向转型。市场调研网指出，纳米复合技术的引入，如掺杂碳纳米管、石墨烯等导电填料，将大幅提升材料在低频与高频段的双重吸收性能，满足6G通信及太赫兹技术测试的严苛标准。在制造工艺上，3D打印技术的应用将实现复杂锥体结构与梯度折射率分布的精准成型，突破传统模压工艺的限制。此外，针对航空航天与军工领域的特殊需求，开发兼具隐身、隔热与承载功能的轻质高强吸波材料，将成为拓展应用边界的关键。环保标准的提升，也将推动无卤阻燃与可回收降解技术的研发，确立材料在全生命周期的绿色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c7fc6ea584436" w:history="1">
        <w:r>
          <w:rPr>
            <w:rStyle w:val="Hyperlink"/>
          </w:rPr>
          <w:t>全球与中国泡沫角锥吸波材料市场研究及发展前景预测报告（2026-2032年）</w:t>
        </w:r>
      </w:hyperlink>
      <w:r>
        <w:rPr>
          <w:rFonts w:hint="eastAsia"/>
        </w:rPr>
        <w:t>》基于多年泡沫角锥吸波材料行业研究积累，结合泡沫角锥吸波材料行业市场现状，通过资深研究团队对泡沫角锥吸波材料市场资讯的系统整理与分析，依托权威数据资源及长期市场监测数据库，对泡沫角锥吸波材料行业进行了全面调研。报告详细分析了泡沫角锥吸波材料市场规模、市场前景、技术现状及未来发展方向，重点评估了泡沫角锥吸波材料行业内企业的竞争格局及经营表现，并通过SWOT分析揭示了泡沫角锥吸波材料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1c7fc6ea584436" w:history="1">
        <w:r>
          <w:rPr>
            <w:rStyle w:val="Hyperlink"/>
          </w:rPr>
          <w:t>全球与中国泡沫角锥吸波材料市场研究及发展前景预测报告（2026-2032年）</w:t>
        </w:r>
      </w:hyperlink>
      <w:r>
        <w:rPr>
          <w:rFonts w:hint="eastAsia"/>
        </w:rPr>
        <w:t>》，2025年泡沫角锥吸波材料行业市场规模达 亿元，预计2032年市场规模将达 亿元，期间年均复合增长率（CAGR）达 %。报告为投资者提供了准确的市场现状分析及前景预判，帮助挖掘行业投资价值，并提出投资策略与营销策略建议，是把握泡沫角锥吸波材料行业动态、优化决策的重要工具。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按产品类型细分，全球泡沫角锥吸波材料市场规模2021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聚氨酯泡沫</w:t>
      </w:r>
      <w:r>
        <w:rPr>
          <w:rFonts w:hint="eastAsia"/>
        </w:rPr>
        <w:br/>
      </w:r>
      <w:r>
        <w:rPr>
          <w:rFonts w:hint="eastAsia"/>
        </w:rPr>
        <w:t>　　　　1.3.3 发泡聚苯乙烯</w:t>
      </w:r>
      <w:r>
        <w:rPr>
          <w:rFonts w:hint="eastAsia"/>
        </w:rPr>
        <w:br/>
      </w:r>
      <w:r>
        <w:rPr>
          <w:rFonts w:hint="eastAsia"/>
        </w:rPr>
        <w:t>　　　　1.3.4 发泡聚丙烯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产品分类，按工作频率</w:t>
      </w:r>
      <w:r>
        <w:rPr>
          <w:rFonts w:hint="eastAsia"/>
        </w:rPr>
        <w:br/>
      </w:r>
      <w:r>
        <w:rPr>
          <w:rFonts w:hint="eastAsia"/>
        </w:rPr>
        <w:t>　　　　1.4.1 按工作频率细分，全球泡沫角锥吸波材料市场规模2021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50GHz以下</w:t>
      </w:r>
      <w:r>
        <w:rPr>
          <w:rFonts w:hint="eastAsia"/>
        </w:rPr>
        <w:br/>
      </w:r>
      <w:r>
        <w:rPr>
          <w:rFonts w:hint="eastAsia"/>
        </w:rPr>
        <w:t>　　　　1.4.3 50-100GHz</w:t>
      </w:r>
      <w:r>
        <w:rPr>
          <w:rFonts w:hint="eastAsia"/>
        </w:rPr>
        <w:br/>
      </w:r>
      <w:r>
        <w:rPr>
          <w:rFonts w:hint="eastAsia"/>
        </w:rPr>
        <w:t>　　　　1.4.4 100GHz以上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按应用细分，全球泡沫角锥吸波材料市场规模2021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电波暗室</w:t>
      </w:r>
      <w:r>
        <w:rPr>
          <w:rFonts w:hint="eastAsia"/>
        </w:rPr>
        <w:br/>
      </w:r>
      <w:r>
        <w:rPr>
          <w:rFonts w:hint="eastAsia"/>
        </w:rPr>
        <w:t>　　　　1.5.3 微波暗室</w:t>
      </w:r>
      <w:r>
        <w:rPr>
          <w:rFonts w:hint="eastAsia"/>
        </w:rPr>
        <w:br/>
      </w:r>
      <w:r>
        <w:rPr>
          <w:rFonts w:hint="eastAsia"/>
        </w:rPr>
        <w:t>　　　　1.5.4 电磁兼容测试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泡沫角锥吸波材料行业发展总体概况</w:t>
      </w:r>
      <w:r>
        <w:rPr>
          <w:rFonts w:hint="eastAsia"/>
        </w:rPr>
        <w:br/>
      </w:r>
      <w:r>
        <w:rPr>
          <w:rFonts w:hint="eastAsia"/>
        </w:rPr>
        <w:t>　　　　1.6.2 泡沫角锥吸波材料行业发展主要特点</w:t>
      </w:r>
      <w:r>
        <w:rPr>
          <w:rFonts w:hint="eastAsia"/>
        </w:rPr>
        <w:br/>
      </w:r>
      <w:r>
        <w:rPr>
          <w:rFonts w:hint="eastAsia"/>
        </w:rPr>
        <w:t>　　　　1.6.3 泡沫角锥吸波材料行业发展影响因素</w:t>
      </w:r>
      <w:r>
        <w:rPr>
          <w:rFonts w:hint="eastAsia"/>
        </w:rPr>
        <w:br/>
      </w:r>
      <w:r>
        <w:rPr>
          <w:rFonts w:hint="eastAsia"/>
        </w:rPr>
        <w:t>　　　　1.6.3 .1 泡沫角锥吸波材料有利因素</w:t>
      </w:r>
      <w:r>
        <w:rPr>
          <w:rFonts w:hint="eastAsia"/>
        </w:rPr>
        <w:br/>
      </w:r>
      <w:r>
        <w:rPr>
          <w:rFonts w:hint="eastAsia"/>
        </w:rPr>
        <w:t>　　　　1.6.3 .2 泡沫角锥吸波材料不利因素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全球市场，近三年泡沫角锥吸波材料主要企业占有率及排名（按销量）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泡沫角锥吸波材料主要企业在国际市场占有率（按销量，2023-2026）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2025年泡沫角锥吸波材料主要企业在国际市场排名（按销量）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全球市场主要企业泡沫角锥吸波材料销量（2023-2026）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全球市场，近三年泡沫角锥吸波材料主要企业占有率及排名（按收入）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泡沫角锥吸波材料主要企业在国际市场占有率（按收入，2023-2026）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2025年泡沫角锥吸波材料主要企业在国际市场排名（按收入）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全球市场主要企业泡沫角锥吸波材料销售收入（2023-2026）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全球市场主要企业泡沫角锥吸波材料销售价格（2023-2026）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中国市场，近三年泡沫角锥吸波材料主要企业占有率及排名（按销量）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泡沫角锥吸波材料主要企业在中国市场占有率（按销量，2023-2026）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2025年泡沫角锥吸波材料主要企业在中国市场排名（按销量）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中国市场主要企业泡沫角锥吸波材料销量（2023-2026）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中国市场，近三年泡沫角锥吸波材料主要企业占有率及排名（按收入）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泡沫角锥吸波材料主要企业在中国市场占有率（按收入，2023-2026）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2025年泡沫角锥吸波材料主要企业在中国市场排名（按收入）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中国市场主要企业泡沫角锥吸波材料销售收入（2023-2026）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全球主要厂商泡沫角锥吸波材料总部及产地分布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全球主要厂商成立时间及泡沫角锥吸波材料商业化日期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全球主要厂商泡沫角锥吸波材料产品类型及应用</w:t>
      </w:r>
      <w:r>
        <w:rPr>
          <w:rFonts w:hint="eastAsia"/>
        </w:rPr>
        <w:br/>
      </w:r>
      <w:r>
        <w:rPr>
          <w:rFonts w:hint="eastAsia"/>
        </w:rPr>
        <w:t>　　2.9 泡沫角锥吸波材料行业集中度、竞争程度分析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泡沫角锥吸波材料行业集中度分析：2025年全球Top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全球泡沫角锥吸波材料第一梯队、第二梯队和第三梯队生产商（品牌）及市场份额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全球泡沫角锥吸波材料总体规模分析</w:t>
      </w:r>
      <w:r>
        <w:rPr>
          <w:rFonts w:hint="eastAsia"/>
        </w:rPr>
        <w:br/>
      </w:r>
      <w:r>
        <w:rPr>
          <w:rFonts w:hint="eastAsia"/>
        </w:rPr>
        <w:t>　　3.1 全球泡沫角锥吸波材料供需现状及预测（2021-2032）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全球泡沫角锥吸波材料产能、产量、产能利用率及发展趋势（2021-2032）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全球泡沫角锥吸波材料产量、需求量及发展趋势（2021-2032）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全球主要地区泡沫角锥吸波材料产量及发展趋势（2021-2032）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全球主要地区泡沫角锥吸波材料产量（2021-2026）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全球主要地区泡沫角锥吸波材料产量（2027-2032）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全球主要地区泡沫角锥吸波材料产量市场份额（2021-2032）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中国泡沫角锥吸波材料供需现状及预测（2021-2032）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中国泡沫角锥吸波材料产能、产量、产能利用率及发展趋势（2021-2032）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中国泡沫角锥吸波材料产量、市场需求量及发展趋势（2021-2032）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中国市场泡沫角锥吸波材料进出口（2021-2032）</w:t>
      </w:r>
      <w:r>
        <w:rPr>
          <w:rFonts w:hint="eastAsia"/>
        </w:rPr>
        <w:br/>
      </w:r>
      <w:r>
        <w:rPr>
          <w:rFonts w:hint="eastAsia"/>
        </w:rPr>
        <w:t>　　3.4 全球泡沫角锥吸波材料销量及销售额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全球市场泡沫角锥吸波材料销售额（2021-2032）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全球市场泡沫角锥吸波材料销量（2021-2032）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全球市场泡沫角锥吸波材料价格趋势（2021-2032）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全球泡沫角锥吸波材料主要地区分析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全球主要地区泡沫角锥吸波材料市场规模分析：2021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全球主要地区泡沫角锥吸波材料销售收入及市场份额（2021-2026）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全球主要地区泡沫角锥吸波材料销售收入预测（2027-2032）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全球主要地区泡沫角锥吸波材料销量分析：2021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全球主要地区泡沫角锥吸波材料销量及市场份额（2021-2026）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全球主要地区泡沫角锥吸波材料销量及市场份额预测（2027-2032）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北美市场泡沫角锥吸波材料销量、收入及增长率（2021-2032）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欧洲市场泡沫角锥吸波材料销量、收入及增长率（2021-2032）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中国市场泡沫角锥吸波材料销量、收入及增长率（2021-2032）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日本市场泡沫角锥吸波材料销量、收入及增长率（2021-2032）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东南亚市场泡沫角锥吸波材料销量、收入及增长率（2021-2032）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印度市场泡沫角锥吸波材料销量、收入及增长率（2021-2032）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南美市场泡沫角锥吸波材料销量、收入及增长率（2021-2032）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中东市场泡沫角锥吸波材料销量、收入及增长率（2021-2032）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重点企业（1）基本信息、泡沫角锥吸波材料生产基地、销售区域、竞争对手及市场地位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泡沫角锥吸波材料销量、收入、价格及毛利率（2021-2026）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重点企业（2）基本信息、泡沫角锥吸波材料生产基地、销售区域、竞争对手及市场地位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泡沫角锥吸波材料销量、收入、价格及毛利率（2021-2026）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重点企业（3）基本信息、泡沫角锥吸波材料生产基地、销售区域、竞争对手及市场地位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泡沫角锥吸波材料销量、收入、价格及毛利率（2021-2026）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重点企业（4）基本信息、泡沫角锥吸波材料生产基地、销售区域、竞争对手及市场地位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泡沫角锥吸波材料销量、收入、价格及毛利率（2021-2026）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重点企业（5）基本信息、泡沫角锥吸波材料生产基地、销售区域、竞争对手及市场地位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泡沫角锥吸波材料销量、收入、价格及毛利率（2021-2026）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重点企业（6）基本信息、泡沫角锥吸波材料生产基地、销售区域、竞争对手及市场地位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泡沫角锥吸波材料销量、收入、价格及毛利率（2021-2026）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重点企业（7）基本信息、泡沫角锥吸波材料生产基地、销售区域、竞争对手及市场地位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泡沫角锥吸波材料销量、收入、价格及毛利率（2021-2026）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重点企业（8）基本信息、泡沫角锥吸波材料生产基地、销售区域、竞争对手及市场地位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泡沫角锥吸波材料销量、收入、价格及毛利率（2021-2026）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重点企业（9）基本信息、泡沫角锥吸波材料生产基地、销售区域、竞争对手及市场地位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泡沫角锥吸波材料销量、收入、价格及毛利率（2021-2026）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重点企业（10）基本信息、泡沫角锥吸波材料生产基地、销售区域、竞争对手及市场地位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泡沫角锥吸波材料销量、收入、价格及毛利率（2021-2026）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重点企业（11）基本信息、泡沫角锥吸波材料生产基地、销售区域、竞争对手及市场地位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泡沫角锥吸波材料销量、收入、价格及毛利率（2021-2026）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重点企业（12）基本信息、泡沫角锥吸波材料生产基地、销售区域、竞争对手及市场地位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泡沫角锥吸波材料销量、收入、价格及毛利率（2021-2026）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重点企业（13）基本信息、泡沫角锥吸波材料生产基地、销售区域、竞争对手及市场地位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泡沫角锥吸波材料销量、收入、价格及毛利率（2021-2026）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重点企业（14）基本信息、泡沫角锥吸波材料生产基地、销售区域、竞争对手及市场地位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泡沫角锥吸波材料销量、收入、价格及毛利率（2021-2026）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重点企业（15）基本信息、泡沫角锥吸波材料生产基地、销售区域、竞争对手及市场地位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泡沫角锥吸波材料销量、收入、价格及毛利率（2021-2026）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重点企业（16）基本信息、泡沫角锥吸波材料生产基地、销售区域、竞争对手及市场地位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泡沫角锥吸波材料销量、收入、价格及毛利率（2021-2026）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重点企业（17）基本信息、泡沫角锥吸波材料生产基地、销售区域、竞争对手及市场地位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泡沫角锥吸波材料销量、收入、价格及毛利率（2021-2026）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重点企业（18）基本信息、泡沫角锥吸波材料生产基地、销售区域、竞争对手及市场地位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泡沫角锥吸波材料销量、收入、价格及毛利率（2021-2026）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不同产品类型泡沫角锥吸波材料分析</w:t>
      </w:r>
      <w:r>
        <w:rPr>
          <w:rFonts w:hint="eastAsia"/>
        </w:rPr>
        <w:br/>
      </w:r>
      <w:r>
        <w:rPr>
          <w:rFonts w:hint="eastAsia"/>
        </w:rPr>
        <w:t>　　6.1 全球不同产品类型泡沫角锥吸波材料销量（2021-2032）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全球不同产品类型泡沫角锥吸波材料销量及市场份额（2021-2026）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全球不同产品类型泡沫角锥吸波材料销量预测（2027-2032）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全球不同产品类型泡沫角锥吸波材料收入（2021-2032）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全球不同产品类型泡沫角锥吸波材料收入及市场份额（2021-2026）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全球不同产品类型泡沫角锥吸波材料收入预测（2027-2032）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全球不同产品类型泡沫角锥吸波材料价格走势（2021-2032）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中国不同产品类型泡沫角锥吸波材料销量（2021-2032）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中国不同产品类型泡沫角锥吸波材料销量及市场份额（2021-2026）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中国不同产品类型泡沫角锥吸波材料销量预测（2027-2032）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中国不同产品类型泡沫角锥吸波材料收入（2021-2032）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中国不同产品类型泡沫角锥吸波材料收入及市场份额（2021-2026）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中国不同产品类型泡沫角锥吸波材料收入预测（2027-2032）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不同应用泡沫角锥吸波材料分析</w:t>
      </w:r>
      <w:r>
        <w:rPr>
          <w:rFonts w:hint="eastAsia"/>
        </w:rPr>
        <w:br/>
      </w:r>
      <w:r>
        <w:rPr>
          <w:rFonts w:hint="eastAsia"/>
        </w:rPr>
        <w:t>　　7.1 全球不同应用泡沫角锥吸波材料销量（2021-2032）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全球不同应用泡沫角锥吸波材料销量及市场份额（2021-2026）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全球不同应用泡沫角锥吸波材料销量预测（2027-2032）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全球不同应用泡沫角锥吸波材料收入（2021-2032）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全球不同应用泡沫角锥吸波材料收入及市场份额（2021-2026）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全球不同应用泡沫角锥吸波材料收入预测（2027-2032）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全球不同应用泡沫角锥吸波材料价格走势（2021-2032）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中国不同应用泡沫角锥吸波材料销量（2021-2032）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中国不同应用泡沫角锥吸波材料销量及市场份额（2021-2026）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中国不同应用泡沫角锥吸波材料销量预测（2027-2032）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中国不同应用泡沫角锥吸波材料收入（2021-2032）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中国不同应用泡沫角锥吸波材料收入及市场份额（2021-2026）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中国不同应用泡沫角锥吸波材料收入预测（2027-2032）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泡沫角锥吸波材料行业发展趋势</w:t>
      </w:r>
      <w:r>
        <w:rPr>
          <w:rFonts w:hint="eastAsia"/>
        </w:rPr>
        <w:br/>
      </w:r>
      <w:r>
        <w:rPr>
          <w:rFonts w:hint="eastAsia"/>
        </w:rPr>
        <w:t>　　8.2 泡沫角锥吸波材料行业主要驱动因素</w:t>
      </w:r>
      <w:r>
        <w:rPr>
          <w:rFonts w:hint="eastAsia"/>
        </w:rPr>
        <w:br/>
      </w:r>
      <w:r>
        <w:rPr>
          <w:rFonts w:hint="eastAsia"/>
        </w:rPr>
        <w:t>　　8.3 泡沫角锥吸波材料中国企业SWOT分析</w:t>
      </w:r>
      <w:r>
        <w:rPr>
          <w:rFonts w:hint="eastAsia"/>
        </w:rPr>
        <w:br/>
      </w:r>
      <w:r>
        <w:rPr>
          <w:rFonts w:hint="eastAsia"/>
        </w:rPr>
        <w:t>　　8.4 中国泡沫角锥吸波材料行业政策环境分析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泡沫角锥吸波材料行业产业链简介</w:t>
      </w:r>
      <w:r>
        <w:rPr>
          <w:rFonts w:hint="eastAsia"/>
        </w:rPr>
        <w:br/>
      </w:r>
      <w:r>
        <w:rPr>
          <w:rFonts w:hint="eastAsia"/>
        </w:rPr>
        <w:t>　　　　9.1.1 泡沫角锥吸波材料行业供应链分析</w:t>
      </w:r>
      <w:r>
        <w:rPr>
          <w:rFonts w:hint="eastAsia"/>
        </w:rPr>
        <w:br/>
      </w:r>
      <w:r>
        <w:rPr>
          <w:rFonts w:hint="eastAsia"/>
        </w:rPr>
        <w:t>　　　　9.1.2 泡沫角锥吸波材料主要原料及供应情况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泡沫角锥吸波材料行业采购模式</w:t>
      </w:r>
      <w:r>
        <w:rPr>
          <w:rFonts w:hint="eastAsia"/>
        </w:rPr>
        <w:br/>
      </w:r>
      <w:r>
        <w:rPr>
          <w:rFonts w:hint="eastAsia"/>
        </w:rPr>
        <w:t>　　9.3 泡沫角锥吸波材料行业生产模式</w:t>
      </w:r>
      <w:r>
        <w:rPr>
          <w:rFonts w:hint="eastAsia"/>
        </w:rPr>
        <w:br/>
      </w:r>
      <w:r>
        <w:rPr>
          <w:rFonts w:hint="eastAsia"/>
        </w:rPr>
        <w:t>　　9.4 泡沫角锥吸波材料行业销售模式及销售渠道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按产品类型细分，全球泡沫角锥吸波材料市场规模2021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按工作频率细分，全球泡沫角锥吸波材料市场规模2021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按应用细分，全球泡沫角锥吸波材料市场规模（CAGR）2021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泡沫角锥吸波材料行业发展主要特点</w:t>
      </w:r>
      <w:r>
        <w:rPr>
          <w:rFonts w:hint="eastAsia"/>
        </w:rPr>
        <w:br/>
      </w:r>
      <w:r>
        <w:rPr>
          <w:rFonts w:hint="eastAsia"/>
        </w:rPr>
        <w:t>　　表 5： 泡沫角锥吸波材料行业发展有利因素分析</w:t>
      </w:r>
      <w:r>
        <w:rPr>
          <w:rFonts w:hint="eastAsia"/>
        </w:rPr>
        <w:br/>
      </w:r>
      <w:r>
        <w:rPr>
          <w:rFonts w:hint="eastAsia"/>
        </w:rPr>
        <w:t>　　表 6： 泡沫角锥吸波材料行业发展不利因素分析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进入泡沫角锥吸波材料行业壁垒</w:t>
      </w:r>
      <w:r>
        <w:rPr>
          <w:rFonts w:hint="eastAsia"/>
        </w:rPr>
        <w:br/>
      </w:r>
      <w:r>
        <w:rPr>
          <w:rFonts w:hint="eastAsia"/>
        </w:rPr>
        <w:t>　　表 8： 泡沫角锥吸波材料主要企业在国际市场占有率（按销量，2023-2026）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2025年泡沫角锥吸波材料主要企业在国际市场排名（按销量）&amp;（千件）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全球市场主要企业泡沫角锥吸波材料销量（2023-2026）&amp;（千件）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泡沫角锥吸波材料主要企业在国际市场占有率（按收入，2023-2026）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2025年泡沫角锥吸波材料主要企业在国际市场排名（按收入）&amp;（万元）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全球市场主要企业泡沫角锥吸波材料销售收入（2023-2026）&amp;（万元）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全球市场主要企业泡沫角锥吸波材料销售价格（2023-2026）&amp;（元/件）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泡沫角锥吸波材料主要企业在中国市场占有率（按销量，2023-2026）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2025年泡沫角锥吸波材料主要企业在中国市场排名（按销量）&amp;（千件）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中国市场主要企业泡沫角锥吸波材料销量（2023-2026）&amp;（千件）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泡沫角锥吸波材料主要企业在中国市场占有率（按收入，2023-2026）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2025年泡沫角锥吸波材料主要企业在中国市场排名（按收入）&amp;（万元）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中国市场主要企业泡沫角锥吸波材料销售收入（2023-2026）&amp;（万元）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全球主要厂商泡沫角锥吸波材料总部及产地分布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全球主要厂商成立时间及泡沫角锥吸波材料商业化日期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全球主要厂商泡沫角锥吸波材料产品类型及应用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2025年全球泡沫角锥吸波材料主要厂商市场地位（第一梯队、第二梯队和第三梯队）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全球泡沫角锥吸波材料市场投资、并购等现状分析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全球主要地区泡沫角锥吸波材料产量增速（CAGR）：（2021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全球主要地区泡沫角锥吸波材料产量（2021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全球主要地区泡沫角锥吸波材料产量（2021-2026）&amp;（千件）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全球主要地区泡沫角锥吸波材料产量（2027-2032）&amp;（千件）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全球主要地区泡沫角锥吸波材料产量市场份额（2021-2026）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全球主要地区泡沫角锥吸波材料产量市场份额（2027-2032）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中国市场泡沫角锥吸波材料产量、销量、进出口（2021-2026）&amp;（千件）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中国市场泡沫角锥吸波材料产量、销量、进出口预测（2027-2032）&amp;（千件）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全球主要地区泡沫角锥吸波材料销售收入增速：（2021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全球主要地区泡沫角锥吸波材料销售收入（2021-2026）&amp;（万元）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全球主要地区泡沫角锥吸波材料销售收入市场份额（2021-2026）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全球主要地区泡沫角锥吸波材料收入（2027-2032）&amp;（万元）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全球主要地区泡沫角锥吸波材料收入市场份额（2027-2032）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全球主要地区泡沫角锥吸波材料销量（千件）：2021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全球主要地区泡沫角锥吸波材料销量（2021-2026）&amp;（千件）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全球主要地区泡沫角锥吸波材料销量市场份额（2021-2026）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全球主要地区泡沫角锥吸波材料销量（2027-2032）&amp;（千件）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全球主要地区泡沫角锥吸波材料销量份额（2027-2032）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泡沫角锥吸波材料生产基地、销售区域、竞争对手及市场地位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泡沫角锥吸波材料销量（千件）、收入（万元）、价格（元/件）及毛利率（2021-2026）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泡沫角锥吸波材料生产基地、销售区域、竞争对手及市场地位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泡沫角锥吸波材料销量（千件）、收入（万元）、价格（元/件）及毛利率（2021-2026）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泡沫角锥吸波材料生产基地、销售区域、竞争对手及市场地位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泡沫角锥吸波材料销量（千件）、收入（万元）、价格（元/件）及毛利率（2021-2026）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泡沫角锥吸波材料生产基地、销售区域、竞争对手及市场地位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泡沫角锥吸波材料销量（千件）、收入（万元）、价格（元/件）及毛利率（2021-2026）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泡沫角锥吸波材料生产基地、销售区域、竞争对手及市场地位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泡沫角锥吸波材料销量（千件）、收入（万元）、价格（元/件）及毛利率（2021-2026）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泡沫角锥吸波材料生产基地、销售区域、竞争对手及市场地位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泡沫角锥吸波材料销量（千件）、收入（万元）、价格（元/件）及毛利率（2021-2026）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泡沫角锥吸波材料生产基地、销售区域、竞争对手及市场地位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泡沫角锥吸波材料销量（千件）、收入（万元）、价格（元/件）及毛利率（2021-2026）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泡沫角锥吸波材料生产基地、销售区域、竞争对手及市场地位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泡沫角锥吸波材料销量（千件）、收入（万元）、价格（元/件）及毛利率（2021-2026）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泡沫角锥吸波材料生产基地、销售区域、竞争对手及市场地位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泡沫角锥吸波材料销量（千件）、收入（万元）、价格（元/件）及毛利率（2021-2026）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泡沫角锥吸波材料生产基地、销售区域、竞争对手及市场地位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泡沫角锥吸波材料销量（千件）、收入（万元）、价格（元/件）及毛利率（2021-2026）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泡沫角锥吸波材料生产基地、销售区域、竞争对手及市场地位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泡沫角锥吸波材料销量（千件）、收入（万元）、价格（元/件）及毛利率（2021-2026）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泡沫角锥吸波材料生产基地、销售区域、竞争对手及市场地位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泡沫角锥吸波材料销量（千件）、收入（万元）、价格（元/件）及毛利率（2021-2026）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泡沫角锥吸波材料生产基地、销售区域、竞争对手及市场地位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泡沫角锥吸波材料销量（千件）、收入（万元）、价格（元/件）及毛利率（2021-2026）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泡沫角锥吸波材料生产基地、销售区域、竞争对手及市场地位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泡沫角锥吸波材料销量（千件）、收入（万元）、价格（元/件）及毛利率（2021-2026）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泡沫角锥吸波材料生产基地、销售区域、竞争对手及市场地位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泡沫角锥吸波材料销量（千件）、收入（万元）、价格（元/件）及毛利率（2021-2026）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泡沫角锥吸波材料生产基地、销售区域、竞争对手及市场地位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泡沫角锥吸波材料销量（千件）、收入（万元）、价格（元/件）及毛利率（2021-2026）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泡沫角锥吸波材料生产基地、销售区域、竞争对手及市场地位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泡沫角锥吸波材料销量（千件）、收入（万元）、价格（元/件）及毛利率（2021-2026）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泡沫角锥吸波材料生产基地、销售区域、竞争对手及市场地位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泡沫角锥吸波材料销量（千件）、收入（万元）、价格（元/件）及毛利率（2021-2026）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全球不同产品类型泡沫角锥吸波材料销量（2021-2026）&amp;（千件）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全球不同产品类型泡沫角锥吸波材料销量市场份额（2021-2026）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全球不同产品类型泡沫角锥吸波材料销量预测（2027-2032）&amp;（千件）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全球市场不同产品类型泡沫角锥吸波材料销量市场份额预测（2027-2032）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全球不同产品类型泡沫角锥吸波材料收入（2021-2026）&amp;（万元）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全球不同产品类型泡沫角锥吸波材料收入市场份额（2021-2026）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全球不同产品类型泡沫角锥吸波材料收入预测（2027-2032）&amp;（万元）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全球不同产品类型泡沫角锥吸波材料收入市场份额预测（2027-2032）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中国不同产品类型泡沫角锥吸波材料销量（2021-2026）&amp;（千件）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中国不同产品类型泡沫角锥吸波材料销量市场份额（2021-2026）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中国不同产品类型泡沫角锥吸波材料销量预测（2027-2032）&amp;（千件）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全球市场不同产品类型泡沫角锥吸波材料销量市场份额预测（2027-2032）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中国不同产品类型泡沫角锥吸波材料收入（2021-2026）&amp;（万元）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中国不同产品类型泡沫角锥吸波材料收入市场份额（2021-2026）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中国不同产品类型泡沫角锥吸波材料收入预测（2027-2032）&amp;（万元）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中国不同产品类型泡沫角锥吸波材料收入市场份额预测（2027-2032）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全球不同应用泡沫角锥吸波材料销量（2021-2026）&amp;（千件）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151： 全球不同应用泡沫角锥吸波材料销量市场份额（2021-2026）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全球不同应用泡沫角锥吸波材料销量预测（2027-2032）&amp;（千件）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全球市场不同应用泡沫角锥吸波材料销量市场份额预测（2027-2032）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全球不同应用泡沫角锥吸波材料收入（2021-2026）&amp;（万元）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全球不同应用泡沫角锥吸波材料收入市场份额（2021-2026）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全球不同应用泡沫角锥吸波材料收入预测（2027-2032）&amp;（万元）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全球不同应用泡沫角锥吸波材料收入市场份额预测（2027-2032）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中国不同应用泡沫角锥吸波材料销量（2021-2026）&amp;（千件）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中国不同应用泡沫角锥吸波材料销量市场份额（2021-2026）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中国不同应用泡沫角锥吸波材料销量预测（2027-2032）&amp;（千件）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中国市场不同应用泡沫角锥吸波材料销量市场份额预测（2027-2032）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中国不同应用泡沫角锥吸波材料收入（2021-2026）&amp;（万元）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中国不同应用泡沫角锥吸波材料收入市场份额（2021-2026）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中国不同应用泡沫角锥吸波材料收入预测（2027-2032）&amp;（万元）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中国不同应用泡沫角锥吸波材料收入市场份额预测（2027-2032）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泡沫角锥吸波材料行业发展趋势</w:t>
      </w:r>
      <w:r>
        <w:rPr>
          <w:rFonts w:hint="eastAsia"/>
        </w:rPr>
        <w:br/>
      </w:r>
      <w:r>
        <w:rPr>
          <w:rFonts w:hint="eastAsia"/>
        </w:rPr>
        <w:t>　　表 167： 泡沫角锥吸波材料行业主要驱动因素</w:t>
      </w:r>
      <w:r>
        <w:rPr>
          <w:rFonts w:hint="eastAsia"/>
        </w:rPr>
        <w:br/>
      </w:r>
      <w:r>
        <w:rPr>
          <w:rFonts w:hint="eastAsia"/>
        </w:rPr>
        <w:t>　　表 168： 泡沫角锥吸波材料行业供应链分析</w:t>
      </w:r>
      <w:r>
        <w:rPr>
          <w:rFonts w:hint="eastAsia"/>
        </w:rPr>
        <w:br/>
      </w:r>
      <w:r>
        <w:rPr>
          <w:rFonts w:hint="eastAsia"/>
        </w:rPr>
        <w:t>　　表 169： 泡沫角锥吸波材料上游原料供应商</w:t>
      </w:r>
      <w:r>
        <w:rPr>
          <w:rFonts w:hint="eastAsia"/>
        </w:rPr>
        <w:br/>
      </w:r>
      <w:r>
        <w:rPr>
          <w:rFonts w:hint="eastAsia"/>
        </w:rPr>
        <w:t>　　表 170： 泡沫角锥吸波材料主要地区不同应用客户分析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泡沫角锥吸波材料典型经销商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泡沫角锥吸波材料产品图片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全球不同产品类型泡沫角锥吸波材料销售额2021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全球不同产品类型泡沫角锥吸波材料市场份额2025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聚氨酯泡沫产品图片</w:t>
      </w:r>
      <w:r>
        <w:rPr>
          <w:rFonts w:hint="eastAsia"/>
        </w:rPr>
        <w:br/>
      </w:r>
      <w:r>
        <w:rPr>
          <w:rFonts w:hint="eastAsia"/>
        </w:rPr>
        <w:t>　　图 5： 发泡聚苯乙烯产品图片</w:t>
      </w:r>
      <w:r>
        <w:rPr>
          <w:rFonts w:hint="eastAsia"/>
        </w:rPr>
        <w:br/>
      </w:r>
      <w:r>
        <w:rPr>
          <w:rFonts w:hint="eastAsia"/>
        </w:rPr>
        <w:t>　　图 6： 发泡聚丙烯产品图片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全球不同工作频率泡沫角锥吸波材料销售额2021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全球不同工作频率泡沫角锥吸波材料市场份额2025 &amp; 2032</w:t>
      </w:r>
      <w:r>
        <w:rPr>
          <w:rFonts w:hint="eastAsia"/>
        </w:rPr>
        <w:br/>
      </w:r>
      <w:r>
        <w:rPr>
          <w:rFonts w:hint="eastAsia"/>
        </w:rPr>
        <w:t>　　图 10： 50GHz以下产品图片</w:t>
      </w:r>
      <w:r>
        <w:rPr>
          <w:rFonts w:hint="eastAsia"/>
        </w:rPr>
        <w:br/>
      </w:r>
      <w:r>
        <w:rPr>
          <w:rFonts w:hint="eastAsia"/>
        </w:rPr>
        <w:t>　　图 11： 50-100GHz产品图片</w:t>
      </w:r>
      <w:r>
        <w:rPr>
          <w:rFonts w:hint="eastAsia"/>
        </w:rPr>
        <w:br/>
      </w:r>
      <w:r>
        <w:rPr>
          <w:rFonts w:hint="eastAsia"/>
        </w:rPr>
        <w:t>　　图 12： 100GHz以上产品图片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全球不同应用泡沫角锥吸波材料市场份额2025 &amp; 2032</w:t>
      </w:r>
      <w:r>
        <w:rPr>
          <w:rFonts w:hint="eastAsia"/>
        </w:rPr>
        <w:br/>
      </w:r>
      <w:r>
        <w:rPr>
          <w:rFonts w:hint="eastAsia"/>
        </w:rPr>
        <w:t>　　图 15： 电波暗室</w:t>
      </w:r>
      <w:r>
        <w:rPr>
          <w:rFonts w:hint="eastAsia"/>
        </w:rPr>
        <w:br/>
      </w:r>
      <w:r>
        <w:rPr>
          <w:rFonts w:hint="eastAsia"/>
        </w:rPr>
        <w:t>　　图 16： 微波暗室</w:t>
      </w:r>
      <w:r>
        <w:rPr>
          <w:rFonts w:hint="eastAsia"/>
        </w:rPr>
        <w:br/>
      </w:r>
      <w:r>
        <w:rPr>
          <w:rFonts w:hint="eastAsia"/>
        </w:rPr>
        <w:t>　　图 17： 电磁兼容测试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2025年全球前五大生产商泡沫角锥吸波材料市场份额</w:t>
      </w:r>
      <w:r>
        <w:rPr>
          <w:rFonts w:hint="eastAsia"/>
        </w:rPr>
        <w:br/>
      </w:r>
      <w:r>
        <w:rPr>
          <w:rFonts w:hint="eastAsia"/>
        </w:rPr>
        <w:t>　　图 20： 2025年全球泡沫角锥吸波材料第一梯队、第二梯队和第三梯队厂商及市场份额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全球泡沫角锥吸波材料产能、产量、产能利用率及发展趋势（2021-2032）&amp;（千件）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全球泡沫角锥吸波材料产量、需求量及发展趋势（2021-2032）&amp;（千件）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全球主要地区泡沫角锥吸波材料产量市场份额（2021-2032）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中国泡沫角锥吸波材料产能、产量、产能利用率及发展趋势（2021-2032）&amp;（千件）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中国泡沫角锥吸波材料产量、市场需求量及发展趋势（2021-2032）&amp;（千件）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全球泡沫角锥吸波材料市场销售额及增长率：（2021-2032）&amp;（万元）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全球市场泡沫角锥吸波材料市场规模：2021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全球市场泡沫角锥吸波材料销量及增长率（2021-2032）&amp;（千件）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全球市场泡沫角锥吸波材料价格趋势（2021-2032）&amp;（元/件）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全球主要地区泡沫角锥吸波材料销售收入（2021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全球主要地区泡沫角锥吸波材料销售收入市场份额（2021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北美市场泡沫角锥吸波材料销量及增长率（2021-2032）&amp;（千件）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北美市场泡沫角锥吸波材料收入及增长率（2021-2032）&amp;（万元）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欧洲市场泡沫角锥吸波材料销量及增长率（2021-2032）&amp;（千件）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欧洲市场泡沫角锥吸波材料收入及增长率（2021-2032）&amp;（万元）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中国市场泡沫角锥吸波材料销量及增长率（2021-2032）&amp;（千件）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中国市场泡沫角锥吸波材料收入及增长率（2021-2032）&amp;（万元）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日本市场泡沫角锥吸波材料销量及增长率（2021-2032）&amp;（千件）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日本市场泡沫角锥吸波材料收入及增长率（2021-2032）&amp;（万元）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东南亚市场泡沫角锥吸波材料销量及增长率（2021-2032）&amp;（千件）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东南亚市场泡沫角锥吸波材料收入及增长率（2021-2032）&amp;（万元）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印度市场泡沫角锥吸波材料销量及增长率（2021-2032）&amp;（千件）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印度市场泡沫角锥吸波材料收入及增长率（2021-2032）&amp;（万元）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南美市场泡沫角锥吸波材料销量及增长率（2021-2032）&amp;（千件）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南美市场泡沫角锥吸波材料收入及增长率（2021-2032）&amp;（万元）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中东市场泡沫角锥吸波材料销量及增长率（2021-2032）&amp;（千件）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中东市场泡沫角锥吸波材料收入及增长率（2021-2032）&amp;（万元）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全球不同产品类型泡沫角锥吸波材料价格走势（2021-2032）&amp;（元/件）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全球不同应用泡沫角锥吸波材料价格走势（2021-2032）&amp;（元/件）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泡沫角锥吸波材料中国企业SWOT分析</w:t>
      </w:r>
      <w:r>
        <w:rPr>
          <w:rFonts w:hint="eastAsia"/>
        </w:rPr>
        <w:br/>
      </w:r>
      <w:r>
        <w:rPr>
          <w:rFonts w:hint="eastAsia"/>
        </w:rPr>
        <w:t>　　图 51： 泡沫角锥吸波材料产业链</w:t>
      </w:r>
      <w:r>
        <w:rPr>
          <w:rFonts w:hint="eastAsia"/>
        </w:rPr>
        <w:br/>
      </w:r>
      <w:r>
        <w:rPr>
          <w:rFonts w:hint="eastAsia"/>
        </w:rPr>
        <w:t>　　图 52： 泡沫角锥吸波材料行业采购模式分析</w:t>
      </w:r>
      <w:r>
        <w:rPr>
          <w:rFonts w:hint="eastAsia"/>
        </w:rPr>
        <w:br/>
      </w:r>
      <w:r>
        <w:rPr>
          <w:rFonts w:hint="eastAsia"/>
        </w:rPr>
        <w:t>　　图 53： 泡沫角锥吸波材料行业生产模式</w:t>
      </w:r>
      <w:r>
        <w:rPr>
          <w:rFonts w:hint="eastAsia"/>
        </w:rPr>
        <w:br/>
      </w:r>
      <w:r>
        <w:rPr>
          <w:rFonts w:hint="eastAsia"/>
        </w:rPr>
        <w:t>　　图 54： 泡沫角锥吸波材料行业销售模式分析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c7fc6ea584436" w:history="1">
        <w:r>
          <w:rPr>
            <w:rStyle w:val="Hyperlink"/>
          </w:rPr>
          <w:t>全球与中国泡沫角锥吸波材料市场研究及发展前景预测报告（2026-2032年）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c7fc6ea584436" w:history="1">
        <w:r>
          <w:rPr>
            <w:rStyle w:val="Hyperlink"/>
          </w:rPr>
          <w:t>https://www.20087.com/5/20/PaoMoJiaoZhuiXiBoCaiLiaoDeFaZhanQianJing.html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ca6d19e7d4126" w:history="1">
      <w:r>
        <w:rPr>
          <w:rStyle w:val="Hyperlink"/>
        </w:rPr>
        <w:t>全球与中国泡沫角锥吸波材料市场研究及发展前景预测报告（2026-2032年）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PaoMoJiaoZhuiXiBoCaiLiaoDeFaZhanQianJing.html" TargetMode="External" Id="R151c7fc6ea58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PaoMoJiaoZhuiXiBoCaiLiaoDeFaZhanQianJing.html" TargetMode="External" Id="R557ca6d19e7d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2026-04-02T06:08:31Z</dcterms:created>
  <dcterms:modified xsi:type="dcterms:W3CDTF">2026-04-02T07:08:31Z</dcterms:modified>
  <dc:subject>全球与中国泡沫角锥吸波材料市场研究及发展前景预测报告（2026-2032年）</dc:subject>
  <dc:title>全球与中国泡沫角锥吸波材料市场研究及发展前景预测报告（2026-2032年）</dc:title>
  <cp:keywords>全球与中国泡沫角锥吸波材料市场研究及发展前景预测报告（2026-2032年）</cp:keywords>
  <dc:description>全球与中国泡沫角锥吸波材料市场研究及发展前景预测报告（2026-2032年）</dc:description>
</cp:coreProperties>
</file>