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efd39edb14661" w:history="1">
              <w:r>
                <w:rPr>
                  <w:rStyle w:val="Hyperlink"/>
                </w:rPr>
                <w:t>中国涤纶长丝市场现状与发展趋势预测（2025-2031年）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efd39edb14661" w:history="1">
              <w:r>
                <w:rPr>
                  <w:rStyle w:val="Hyperlink"/>
                </w:rPr>
                <w:t>中国涤纶长丝市场现状与发展趋势预测（2025-2031年）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efd39edb14661" w:history="1">
                <w:r>
                  <w:rPr>
                    <w:rStyle w:val="Hyperlink"/>
                  </w:rPr>
                  <w:t>https://www.20087.com/5/10/DiLunZhangSiFaZhanQuShi.html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作为纺织行业中的一种重要合成纤维，因其高强度、耐磨损、快干和易于护理的特性，广泛应用于服装、家纺、产业用布等多个领域。近年来，随着环保意识的提升，行业正逐步转向使用可再生或可降解材料，但涤纶长丝仍因其成本效益和性能优势占据市场主导地位。技术进步，如熔融纺丝技术的优化和功能性纤维的开发，进一步巩固了涤纶长丝的地位。</w:t>
      </w:r>
      <w:r>
        <w:rPr>
          <w:rFonts w:hint="eastAsia"/>
        </w:rPr>
        <w:br/>
      </w:r>
      <w:r>
        <w:rPr>
          <w:rFonts w:hint="eastAsia"/>
        </w:rPr>
        <w:t>　　未来，涤纶长丝行业将更加注重可持续性和创新。随着消费者对环保产品需求的增加，使用回收聚酯和生物基原料的涤纶长丝将获得更多关注。同时，智能纺织品的发展，如导电纤维、温控纤维和抗菌纤维，将推动涤纶长丝向高附加值方向发展。此外，智能制造和数字化技术的应用，如物联网和大数据分析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fd39edb14661" w:history="1">
        <w:r>
          <w:rPr>
            <w:rStyle w:val="Hyperlink"/>
          </w:rPr>
          <w:t>中国涤纶长丝市场现状与发展趋势预测（2025-2031年）</w:t>
        </w:r>
      </w:hyperlink>
      <w:r>
        <w:rPr>
          <w:rFonts w:hint="eastAsia"/>
        </w:rPr>
        <w:t>》依据国家统计局、海关总署及涤纶长丝相关协会等部门的权威资料数据，以及对涤纶长丝行业重点区域实地调研，结合涤纶长丝行业发展所处的环境，从理论到实践、从宏观到微观等多个角度对涤纶长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fd39edb14661" w:history="1">
        <w:r>
          <w:rPr>
            <w:rStyle w:val="Hyperlink"/>
          </w:rPr>
          <w:t>中国涤纶长丝市场现状与发展趋势预测（2025-2031年）</w:t>
        </w:r>
      </w:hyperlink>
      <w:r>
        <w:rPr>
          <w:rFonts w:hint="eastAsia"/>
        </w:rPr>
        <w:t>》内容严谨、数据翔实，通过辅以大量直观的图表，帮助涤纶长丝企业准确把握涤纶长丝行业发展动向、正确制定涤纶长丝企业发展战略和涤纶长丝投资策略。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涤纶长丝行业相关概述</w:t>
      </w:r>
      <w:r>
        <w:rPr>
          <w:rFonts w:hint="eastAsia"/>
        </w:rPr>
        <w:br/>
      </w:r>
      <w:r>
        <w:rPr>
          <w:rFonts w:hint="eastAsia"/>
        </w:rPr>
        <w:t>　　　　一、涤纶长丝行业定义及特点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1、涤纶长丝行业定义</w:t>
      </w:r>
      <w:r>
        <w:rPr>
          <w:rFonts w:hint="eastAsia"/>
        </w:rPr>
        <w:br/>
      </w:r>
      <w:r>
        <w:rPr>
          <w:rFonts w:hint="eastAsia"/>
        </w:rPr>
        <w:t>　　　　　　2、涤纶长丝行业特点</w:t>
      </w:r>
      <w:r>
        <w:rPr>
          <w:rFonts w:hint="eastAsia"/>
        </w:rPr>
        <w:br/>
      </w:r>
      <w:r>
        <w:rPr>
          <w:rFonts w:hint="eastAsia"/>
        </w:rPr>
        <w:t>　　　　二、涤纶长丝行业经营模式分析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1、涤纶长丝生产模式</w:t>
      </w:r>
      <w:r>
        <w:rPr>
          <w:rFonts w:hint="eastAsia"/>
        </w:rPr>
        <w:br/>
      </w:r>
      <w:r>
        <w:rPr>
          <w:rFonts w:hint="eastAsia"/>
        </w:rPr>
        <w:t>　　　　　　2、涤纶长丝采购模式</w:t>
      </w:r>
      <w:r>
        <w:rPr>
          <w:rFonts w:hint="eastAsia"/>
        </w:rPr>
        <w:br/>
      </w:r>
      <w:r>
        <w:rPr>
          <w:rFonts w:hint="eastAsia"/>
        </w:rPr>
        <w:t>　　　　　　3、涤纶长丝销售模式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2024-2025年世界涤纶长丝行业市场运行形势分析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2024-2025年全球涤纶长丝行业发展概况</w:t>
      </w:r>
      <w:r>
        <w:rPr>
          <w:rFonts w:hint="eastAsia"/>
        </w:rPr>
        <w:br/>
      </w:r>
      <w:r>
        <w:rPr>
          <w:rFonts w:hint="eastAsia"/>
        </w:rPr>
        <w:t>　　第二节 世界涤纶长丝行业发展走势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二、全球涤纶长丝行业发展趋势分析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全球涤纶长丝行业重点国家和区域分析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涤纶长丝政策环境分析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涤纶长丝技术环境分析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当前我国涤纶长丝技术发展现状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提高我国涤纶长丝技术的对策</w:t>
      </w:r>
      <w:r>
        <w:rPr>
          <w:rFonts w:hint="eastAsia"/>
        </w:rPr>
        <w:br/>
      </w:r>
      <w:r>
        <w:rPr>
          <w:rFonts w:hint="eastAsia"/>
        </w:rPr>
        <w:t>　　第四节 我国涤纶长丝研发、设计发展趋势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中国涤纶长丝行业市场规模情况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中国涤纶长丝行业市场需求状况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中国涤纶长丝行业市场供给状况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二、涤纶长丝行业市场供给特点分析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三、2025-2031年涤纶长丝行业市场供给预测</w:t>
      </w:r>
      <w:r>
        <w:rPr>
          <w:rFonts w:hint="eastAsia"/>
        </w:rPr>
        <w:br/>
      </w:r>
      <w:r>
        <w:rPr>
          <w:rFonts w:hint="eastAsia"/>
        </w:rPr>
        <w:t>　　第五节 涤纶长丝行业市场供需平衡状况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六、**地区涤纶长丝市场调研分析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中国涤纶长丝行业市场行情分析预测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涤纶长丝价格影响因素分析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2019-2024年中国涤纶长丝市场价格趋向分析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2025-2031年中国涤纶长丝市场价格趋向预测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三、涤纶长丝区域集中度分析</w:t>
      </w:r>
      <w:r>
        <w:rPr>
          <w:rFonts w:hint="eastAsia"/>
        </w:rPr>
        <w:br/>
      </w:r>
      <w:r>
        <w:rPr>
          <w:rFonts w:hint="eastAsia"/>
        </w:rPr>
        <w:t>　　第二节 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涤纶长丝市场策略分析</w:t>
      </w:r>
      <w:r>
        <w:rPr>
          <w:rFonts w:hint="eastAsia"/>
        </w:rPr>
        <w:br/>
      </w:r>
      <w:r>
        <w:rPr>
          <w:rFonts w:hint="eastAsia"/>
        </w:rPr>
        <w:t>　　　　一、涤纶长丝价格策略分析</w:t>
      </w:r>
      <w:r>
        <w:rPr>
          <w:rFonts w:hint="eastAsia"/>
        </w:rPr>
        <w:br/>
      </w:r>
      <w:r>
        <w:rPr>
          <w:rFonts w:hint="eastAsia"/>
        </w:rPr>
        <w:t>　　　　二、涤纶长丝渠道策略分析</w:t>
      </w:r>
      <w:r>
        <w:rPr>
          <w:rFonts w:hint="eastAsia"/>
        </w:rPr>
        <w:br/>
      </w:r>
      <w:r>
        <w:rPr>
          <w:rFonts w:hint="eastAsia"/>
        </w:rPr>
        <w:t>　　第二节 涤纶长丝销售策略分析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中国涤纶长丝行业营销策略分析</w:t>
      </w:r>
      <w:r>
        <w:rPr>
          <w:rFonts w:hint="eastAsia"/>
        </w:rPr>
        <w:br/>
      </w:r>
      <w:r>
        <w:rPr>
          <w:rFonts w:hint="eastAsia"/>
        </w:rPr>
        <w:t>　　第一节 涤纶长丝市场推广策略研究分析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一、做好涤纶长丝产品导入</w:t>
      </w:r>
      <w:r>
        <w:rPr>
          <w:rFonts w:hint="eastAsia"/>
        </w:rPr>
        <w:br/>
      </w:r>
      <w:r>
        <w:rPr>
          <w:rFonts w:hint="eastAsia"/>
        </w:rPr>
        <w:t>　　　　二、做好涤纶长丝产品组合和产品线决策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2025-2031年中国涤纶长丝行业前景与风险预测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2025年涤纶长丝发展趋势预测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四、2025-2031年中国涤纶长丝行业进入退出风险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2025-2031年中国涤纶长丝行业盈利模式与投资策略分析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国外涤纶长丝行业投资现状及经营模式分析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一、境外涤纶长丝行业成长情况调查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中国涤纶长丝行业商业模式探讨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中国涤纶长丝行业投资国际化发展战略分析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中国涤纶长丝行业投资策略分析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中国涤纶长丝行业资本运作战略选择方案研究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中国涤纶长丝行业多元化经营战略的可行性分析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涤纶长丝行业历程</w:t>
      </w:r>
      <w:r>
        <w:rPr>
          <w:rFonts w:hint="eastAsia"/>
        </w:rPr>
        <w:br/>
      </w:r>
      <w:r>
        <w:rPr>
          <w:rFonts w:hint="eastAsia"/>
        </w:rPr>
        <w:t>　　图表 涤纶长丝行业生命周期</w:t>
      </w:r>
      <w:r>
        <w:rPr>
          <w:rFonts w:hint="eastAsia"/>
        </w:rPr>
        <w:br/>
      </w:r>
      <w:r>
        <w:rPr>
          <w:rFonts w:hint="eastAsia"/>
        </w:rPr>
        <w:t>　　图表 涤纶长丝行业产业链分析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efd39edb14661" w:history="1">
        <w:r>
          <w:rPr>
            <w:rStyle w:val="Hyperlink"/>
          </w:rPr>
          <w:t>中国涤纶长丝市场现状与发展趋势预测（2025-2031年）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efd39edb14661" w:history="1">
        <w:r>
          <w:rPr>
            <w:rStyle w:val="Hyperlink"/>
          </w:rPr>
          <w:t>https://www.20087.com/5/10/DiLunZhangSiFaZhanQuShi.html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94b43b8c148a6" w:history="1">
      <w:r>
        <w:rPr>
          <w:rStyle w:val="Hyperlink"/>
        </w:rPr>
        <w:t>中国涤纶长丝市场现状与发展趋势预测（2025-2031年）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LunZhangSiFaZhanQuShi.html" TargetMode="External" Id="R53fefd39edb1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LunZhangSiFaZhanQuShi.html" TargetMode="External" Id="R67594b43b8c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2024-10-17T00:58:00Z</dcterms:created>
  <dcterms:modified xsi:type="dcterms:W3CDTF">2024-10-17T01:58:00Z</dcterms:modified>
  <dc:subject>中国涤纶长丝市场现状与发展趋势预测（2025-2031年）</dc:subject>
  <dc:title>中国涤纶长丝市场现状与发展趋势预测（2025-2031年）</dc:title>
  <cp:keywords>中国涤纶长丝市场现状与发展趋势预测（2025-2031年）</cp:keywords>
  <dc:description>中国涤纶长丝市场现状与发展趋势预测（2025-2031年）</dc:description>
</cp:coreProperties>
</file>