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e968abe2c4800" w:history="1">
              <w:r>
                <w:rPr>
                  <w:rStyle w:val="Hyperlink"/>
                </w:rPr>
                <w:t>中国涤纶长丝市场现状与发展趋势预测（2026-2032年）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e968abe2c4800" w:history="1">
              <w:r>
                <w:rPr>
                  <w:rStyle w:val="Hyperlink"/>
                </w:rPr>
                <w:t>中国涤纶长丝市场现状与发展趋势预测（2026-2032年）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e968abe2c4800" w:history="1">
                <w:r>
                  <w:rPr>
                    <w:rStyle w:val="Hyperlink"/>
                  </w:rPr>
                  <w:t>https://www.20087.com/5/10/DiLunZhangSiFaZhanQuShi.html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作为纺织行业中的一种重要合成纤维，因其高强度、耐磨损、快干和易于护理的特性，广泛应用于服装、家纺、产业用布等多个领域。近年来，随着环保意识的提升，行业正逐步转向使用可再生或可降解材料，但涤纶长丝仍因其成本效益和性能优势占据市场主导地位。技术进步，如熔融纺丝技术的优化和功能性纤维的开发，进一步巩固了涤纶长丝的地位。</w:t>
      </w:r>
      <w:r>
        <w:rPr>
          <w:rFonts w:hint="eastAsia"/>
        </w:rPr>
        <w:br/>
      </w:r>
      <w:r>
        <w:rPr>
          <w:rFonts w:hint="eastAsia"/>
        </w:rPr>
        <w:t>　　未来，涤纶长丝行业将更加注重可持续性和创新。随着消费者对环保产品需求的增加，使用回收聚酯和生物基原料的涤纶长丝将获得更多关注。同时，智能纺织品的发展，如导电纤维、温控纤维和抗菌纤维，将推动涤纶长丝向高附加值方向发展。此外，智能制造和数字化技术的应用，如物联网和大数据分析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e968abe2c4800" w:history="1">
        <w:r>
          <w:rPr>
            <w:rStyle w:val="Hyperlink"/>
          </w:rPr>
          <w:t>中国涤纶长丝市场现状与发展趋势预测（2026-2032年）</w:t>
        </w:r>
      </w:hyperlink>
      <w:r>
        <w:rPr>
          <w:rFonts w:hint="eastAsia"/>
        </w:rPr>
        <w:t>》基于国家统计局及相关协会的详实数据，系统分析了涤纶长丝行业的市场规模、重点企业表现、产业链结构、竞争格局及价格动态。报告内容严谨、数据详实，结合丰富图表，全面呈现涤纶长丝行业现状与未来发展趋势。通过对涤纶长丝技术现状、SWOT分析及市场前景的解读，报告为涤纶长丝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涤纶长丝行业相关概述</w:t>
      </w:r>
      <w:r>
        <w:rPr>
          <w:rFonts w:hint="eastAsia"/>
        </w:rPr>
        <w:br/>
      </w:r>
      <w:r>
        <w:rPr>
          <w:rFonts w:hint="eastAsia"/>
        </w:rPr>
        <w:t>　　　　一、涤纶长丝行业定义及特点</w:t>
      </w:r>
      <w:r>
        <w:rPr>
          <w:rFonts w:hint="eastAsia"/>
        </w:rPr>
        <w:br/>
      </w:r>
      <w:r>
        <w:rPr>
          <w:rFonts w:hint="eastAsia"/>
        </w:rPr>
        <w:t>　　　　　　1、涤纶长丝行业定义</w:t>
      </w:r>
      <w:r>
        <w:rPr>
          <w:rFonts w:hint="eastAsia"/>
        </w:rPr>
        <w:br/>
      </w:r>
      <w:r>
        <w:rPr>
          <w:rFonts w:hint="eastAsia"/>
        </w:rPr>
        <w:t>　　　　　　2、涤纶长丝行业特点</w:t>
      </w:r>
      <w:r>
        <w:rPr>
          <w:rFonts w:hint="eastAsia"/>
        </w:rPr>
        <w:br/>
      </w:r>
      <w:r>
        <w:rPr>
          <w:rFonts w:hint="eastAsia"/>
        </w:rPr>
        <w:t>　　　　二、涤纶长丝行业经营模式分析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1、涤纶长丝生产模式</w:t>
      </w:r>
      <w:r>
        <w:rPr>
          <w:rFonts w:hint="eastAsia"/>
        </w:rPr>
        <w:br/>
      </w:r>
      <w:r>
        <w:rPr>
          <w:rFonts w:hint="eastAsia"/>
        </w:rPr>
        <w:t>　　　　　　2、涤纶长丝采购模式</w:t>
      </w:r>
      <w:r>
        <w:rPr>
          <w:rFonts w:hint="eastAsia"/>
        </w:rPr>
        <w:br/>
      </w:r>
      <w:r>
        <w:rPr>
          <w:rFonts w:hint="eastAsia"/>
        </w:rPr>
        <w:t>　　　　　　3、涤纶长丝销售模式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2025-2026年全球涤纶长丝行业市场运行形势分析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2025-2026年全球涤纶长丝行业发展概况</w:t>
      </w:r>
      <w:r>
        <w:rPr>
          <w:rFonts w:hint="eastAsia"/>
        </w:rPr>
        <w:br/>
      </w:r>
      <w:r>
        <w:rPr>
          <w:rFonts w:hint="eastAsia"/>
        </w:rPr>
        <w:t>　　第二节 全球涤纶长丝行业发展走势</w:t>
      </w:r>
      <w:r>
        <w:rPr>
          <w:rFonts w:hint="eastAsia"/>
        </w:rPr>
        <w:br/>
      </w:r>
      <w:r>
        <w:rPr>
          <w:rFonts w:hint="eastAsia"/>
        </w:rPr>
        <w:t>　　　　一、全球涤纶长丝行业市场分布情况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二、全球涤纶长丝行业发展趋势分析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全球涤纶长丝行业重点国家和区域分析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涤纶长丝政策环境分析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涤纶长丝技术环境分析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2025-2026年涤纶长丝行业技术发展现状及趋势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当前我国涤纶长丝技术发展现状</w:t>
      </w:r>
      <w:r>
        <w:rPr>
          <w:rFonts w:hint="eastAsia"/>
        </w:rPr>
        <w:br/>
      </w:r>
      <w:r>
        <w:rPr>
          <w:rFonts w:hint="eastAsia"/>
        </w:rPr>
        <w:t>　　第二节 中外涤纶长丝技术差距及产生差距的主要原因分析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提高我国涤纶长丝技术的对策</w:t>
      </w:r>
      <w:r>
        <w:rPr>
          <w:rFonts w:hint="eastAsia"/>
        </w:rPr>
        <w:br/>
      </w:r>
      <w:r>
        <w:rPr>
          <w:rFonts w:hint="eastAsia"/>
        </w:rPr>
        <w:t>　　第四节 我国涤纶长丝研发、设计发展趋势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中国涤纶长丝行业市场供需状况分析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中国涤纶长丝行业市场规模情况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中国涤纶长丝行业盈利情况分析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中国涤纶长丝行业市场需求状况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一、2020-2025年涤纶长丝行业市场需求情况</w:t>
      </w:r>
      <w:r>
        <w:rPr>
          <w:rFonts w:hint="eastAsia"/>
        </w:rPr>
        <w:br/>
      </w:r>
      <w:r>
        <w:rPr>
          <w:rFonts w:hint="eastAsia"/>
        </w:rPr>
        <w:t>　　　　二、涤纶长丝行业市场需求特点分析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三、2026-2032年涤纶长丝行业市场需求预测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中国涤纶长丝行业产量情况分析与预测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一、2020-2025年涤纶长丝行业产量统计分析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二、2026年涤纶长丝行业产量特点分析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三、2026-2032年涤纶长丝行业产量预测分析</w:t>
      </w:r>
      <w:r>
        <w:rPr>
          <w:rFonts w:hint="eastAsia"/>
        </w:rPr>
        <w:br/>
      </w:r>
      <w:r>
        <w:rPr>
          <w:rFonts w:hint="eastAsia"/>
        </w:rPr>
        <w:t>　　第五节 涤纶长丝行业市场供需平衡状况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中国涤纶长丝行业进出口情况分析预测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2020-2025年中国涤纶长丝行业进出口情况分析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一、2020-2025年中国涤纶长丝行业进口分析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二、2020-2025年中国涤纶长丝行业出口分析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2026-2032年中国涤纶长丝行业进出口情况预测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一、2026-2032年中国涤纶长丝行业进口预测分析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二、2026-2032年中国涤纶长丝行业出口预测分析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影响涤纶长丝行业进出口变化的主要原因分析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2020-2025年中国涤纶长丝行业重点地区调研分析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二、**地区涤纶长丝市场调研分析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三、**地区涤纶长丝市场调研分析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四、**地区涤纶长丝市场调研分析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五、**地区涤纶长丝市场调研分析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六、**地区涤纶长丝市场调研分析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涤纶长丝行业细分产品市场调研分析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中国涤纶长丝行业市场行情分析预测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涤纶长丝价格影响因素分析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2020-2025年中国涤纶长丝市场价格趋向分析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2026-2032年中国涤纶长丝市场价格趋向预测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涤纶长丝行业上、下游市场分析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涤纶长丝行业上游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涤纶长丝行业下游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涤纶长丝行业竞争格局分析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涤纶长丝行业集中度分析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一、涤纶长丝市场集中度分析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二、涤纶长丝企业集中度分析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三、涤纶长丝区域集中度分析</w:t>
      </w:r>
      <w:r>
        <w:rPr>
          <w:rFonts w:hint="eastAsia"/>
        </w:rPr>
        <w:br/>
      </w:r>
      <w:r>
        <w:rPr>
          <w:rFonts w:hint="eastAsia"/>
        </w:rPr>
        <w:t>　　第二节 涤纶长丝行业竞争格局分析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一、2025-2026年涤纶长丝行业竞争分析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二、2025-2026年中外涤纶长丝产品竞争分析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三、2025-2026年中国涤纶长丝市场竞争分析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四、2026-2032年国内主要涤纶长丝企业动向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涤纶长丝重点企业（一）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涤纶长丝重点企业（二）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涤纶长丝重点企业（三）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涤纶长丝重点企业（四）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涤纶长丝重点企业（五）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涤纶长丝重点企业（六）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涤纶长丝企业发展策略分析</w:t>
      </w:r>
      <w:r>
        <w:rPr>
          <w:rFonts w:hint="eastAsia"/>
        </w:rPr>
        <w:br/>
      </w:r>
      <w:r>
        <w:rPr>
          <w:rFonts w:hint="eastAsia"/>
        </w:rPr>
        <w:t>　　第一节 涤纶长丝市场策略分析</w:t>
      </w:r>
      <w:r>
        <w:rPr>
          <w:rFonts w:hint="eastAsia"/>
        </w:rPr>
        <w:br/>
      </w:r>
      <w:r>
        <w:rPr>
          <w:rFonts w:hint="eastAsia"/>
        </w:rPr>
        <w:t>　　　　一、涤纶长丝价格策略分析</w:t>
      </w:r>
      <w:r>
        <w:rPr>
          <w:rFonts w:hint="eastAsia"/>
        </w:rPr>
        <w:br/>
      </w:r>
      <w:r>
        <w:rPr>
          <w:rFonts w:hint="eastAsia"/>
        </w:rPr>
        <w:t>　　　　二、涤纶长丝渠道策略分析</w:t>
      </w:r>
      <w:r>
        <w:rPr>
          <w:rFonts w:hint="eastAsia"/>
        </w:rPr>
        <w:br/>
      </w:r>
      <w:r>
        <w:rPr>
          <w:rFonts w:hint="eastAsia"/>
        </w:rPr>
        <w:t>　　第二节 涤纶长丝销售策略分析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提高涤纶长丝企业竞争力的策略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一、提高中国涤纶长丝企业核心竞争力的对策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二、涤纶长丝企业提升竞争力的主要方向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三、影响涤纶长丝企业核心竞争力的因素及提升途径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四、提高涤纶长丝企业竞争力的策略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对我国涤纶长丝品牌的战略思考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一、涤纶长丝实施品牌战略的意义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二、涤纶长丝企业品牌的现状分析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三、我国涤纶长丝企业的品牌战略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四、涤纶长丝品牌战略管理的策略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中国涤纶长丝行业营销策略分析</w:t>
      </w:r>
      <w:r>
        <w:rPr>
          <w:rFonts w:hint="eastAsia"/>
        </w:rPr>
        <w:br/>
      </w:r>
      <w:r>
        <w:rPr>
          <w:rFonts w:hint="eastAsia"/>
        </w:rPr>
        <w:t>　　第一节 涤纶长丝市场推广策略研究分析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一、做好涤纶长丝产品导入</w:t>
      </w:r>
      <w:r>
        <w:rPr>
          <w:rFonts w:hint="eastAsia"/>
        </w:rPr>
        <w:br/>
      </w:r>
      <w:r>
        <w:rPr>
          <w:rFonts w:hint="eastAsia"/>
        </w:rPr>
        <w:t>　　　　二、做好涤纶长丝产品组合和产品线决策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三、涤纶长丝行业城市市场推广策略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涤纶长丝行业渠道营销研究分析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一、涤纶长丝行业营销环境分析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二、涤纶长丝行业现存的营销渠道分析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三、涤纶长丝行业终端市场营销管理策略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涤纶长丝行业营销战略研究分析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二、建立涤纶长丝行业厂商的双嬴模式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2026-2032年中国涤纶长丝行业前景与风险预测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2026年涤纶长丝市场前景分析</w:t>
      </w:r>
      <w:r>
        <w:rPr>
          <w:rFonts w:hint="eastAsia"/>
        </w:rPr>
        <w:br/>
      </w:r>
      <w:r>
        <w:rPr>
          <w:rFonts w:hint="eastAsia"/>
        </w:rPr>
        <w:t>　　第二节 2026年涤纶长丝发展趋势预测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2026-2032年中国涤纶长丝行业投资特性分析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一、2026-2032年中国涤纶长丝行业进入壁垒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二、2026-2032年中国涤纶长丝行业盈利模式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三、2026-2032年中国涤纶长丝行业盈利因素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2026-2032年中国涤纶长丝行业投资机会分析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一、2026-2032年中国涤纶长丝细分市场投资机会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二、2026-2032年中国涤纶长丝行业区域市场投资潜力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2026-2032年中国涤纶长丝行业投资风险分析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一、2026-2032年中国涤纶长丝行业市场竞争风险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二、2026-2032年中国涤纶长丝行业技术风险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三、2026-2032年中国涤纶长丝行业政策风险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四、2026-2032年中国涤纶长丝行业进入退出风险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2026-2032年中国涤纶长丝行业盈利模式与投资策略分析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国外涤纶长丝行业投资现状及经营模式分析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一、境外涤纶长丝行业成长情况调查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中国涤纶长丝行业商业模式探讨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中国涤纶长丝行业投资国际化发展战略分析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中国涤纶长丝行业投资策略分析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中国涤纶长丝行业资本运作战略选择方案研究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中国涤纶长丝行业多元化经营战略的可行性分析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2020-2025年中国涤纶长丝行业产品市场价格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涤纶长丝重点企业经营情况分析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涤纶长丝重点企业经营情况分析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2026-2032年中国涤纶长丝市场规模预测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2026-2032年中国涤纶长丝行业利润预测</w:t>
      </w:r>
      <w:r>
        <w:rPr>
          <w:rFonts w:hint="eastAsia"/>
        </w:rPr>
        <w:br/>
      </w:r>
      <w:r>
        <w:rPr>
          <w:rFonts w:hint="eastAsia"/>
        </w:rPr>
        <w:t>　　图表 2026年涤纶长丝行业壁垒</w:t>
      </w:r>
      <w:r>
        <w:rPr>
          <w:rFonts w:hint="eastAsia"/>
        </w:rPr>
        <w:br/>
      </w:r>
      <w:r>
        <w:rPr>
          <w:rFonts w:hint="eastAsia"/>
        </w:rPr>
        <w:t>　　图表 2026年涤纶长丝市场前景分析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2026-2032年中国涤纶长丝市场需求预测</w:t>
      </w:r>
      <w:r>
        <w:rPr>
          <w:rFonts w:hint="eastAsia"/>
        </w:rPr>
        <w:br/>
      </w:r>
      <w:r>
        <w:rPr>
          <w:rFonts w:hint="eastAsia"/>
        </w:rPr>
        <w:t>　　图表 2026年涤纶长丝发展趋势预测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e968abe2c4800" w:history="1">
        <w:r>
          <w:rPr>
            <w:rStyle w:val="Hyperlink"/>
          </w:rPr>
          <w:t>中国涤纶长丝市场现状与发展趋势预测（2026-2032年）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e968abe2c4800" w:history="1">
        <w:r>
          <w:rPr>
            <w:rStyle w:val="Hyperlink"/>
          </w:rPr>
          <w:t>https://www.20087.com/5/10/DiLunZhangSiFaZhanQuShi.html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热点：2023涤纶长丝最新行情、涤纶长丝最新价格行情、涤纶长丝是什么材料、涤纶长丝生产及工艺概况心得体会、涤纶DTY今日报价、涤纶长丝价格行情走势、医用涤纶编织线、涤纶长丝图片、涤纶长丝的特点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a538c58b442be" w:history="1">
      <w:r>
        <w:rPr>
          <w:rStyle w:val="Hyperlink"/>
        </w:rPr>
        <w:t>中国涤纶长丝市场现状与发展趋势预测（2026-2032年）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iLunZhangSiFaZhanQuShi.html" TargetMode="External" Id="R023e968abe2c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iLunZhangSiFaZhanQuShi.html" TargetMode="External" Id="R886a538c58b4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2025-11-01T00:40:00Z</dcterms:created>
  <dcterms:modified xsi:type="dcterms:W3CDTF">2025-11-01T01:40:00Z</dcterms:modified>
  <dc:subject>中国涤纶长丝市场现状与发展趋势预测（2026-2032年）</dc:subject>
  <dc:title>中国涤纶长丝市场现状与发展趋势预测（2026-2032年）</dc:title>
  <cp:keywords>中国涤纶长丝市场现状与发展趋势预测（2026-2032年）</cp:keywords>
  <dc:description>中国涤纶长丝市场现状与发展趋势预测（2026-2032年）</dc:description>
</cp:coreProperties>
</file>