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03b0f7d44f4e" w:history="1">
              <w:r>
                <w:rPr>
                  <w:rStyle w:val="Hyperlink"/>
                </w:rPr>
                <w:t>2025-2031年中国溴芬酸钠市场深度调研与发展趋势报告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03b0f7d44f4e" w:history="1">
              <w:r>
                <w:rPr>
                  <w:rStyle w:val="Hyperlink"/>
                </w:rPr>
                <w:t>2025-2031年中国溴芬酸钠市场深度调研与发展趋势报告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403b0f7d44f4e" w:history="1">
                <w:r>
                  <w:rPr>
                    <w:rStyle w:val="Hyperlink"/>
                  </w:rPr>
                  <w:t>https://www.20087.com/5/60/XiuFenSuanNaHangYeQuShiFenXi.html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是非甾体抗炎药物，其市场现状反映了全球对疼痛管理和炎症治疗的需求。近年来，随着人口老龄化和慢性疼痛疾病的增加，溴芬酸钠通过其抗炎和镇痛作用，成为治疗关节炎、肌肉骨骼疾病和术后疼痛的常用药物。技术进步，如缓释技术的应用和药物相互作用研究，提高了溴芬酸钠的安全性和患者依从性。</w:t>
      </w:r>
      <w:r>
        <w:rPr>
          <w:rFonts w:hint="eastAsia"/>
        </w:rPr>
        <w:br/>
      </w:r>
      <w:r>
        <w:rPr>
          <w:rFonts w:hint="eastAsia"/>
        </w:rPr>
        <w:t>　　未来，溴芬酸钠市场将受到全球对精准医疗和慢性病管理的推动。随着生物标志物和遗传学研究的深入，对针对性强、副作用小的非甾体抗炎药物需求将持续增长，特别是在骨科疾病和运动损伤的治疗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03b0f7d44f4e" w:history="1">
        <w:r>
          <w:rPr>
            <w:rStyle w:val="Hyperlink"/>
          </w:rPr>
          <w:t>2025-2031年中国溴芬酸钠市场深度调研与发展趋势报告</w:t>
        </w:r>
      </w:hyperlink>
      <w:r>
        <w:rPr>
          <w:rFonts w:hint="eastAsia"/>
        </w:rPr>
        <w:t>》系统分析了溴芬酸钠行业的市场需求、市场规模及价格动态，全面梳理了溴芬酸钠产业链结构，并对溴芬酸钠细分市场进行了深入探究。报告基于详实数据，科学预测了溴芬酸钠市场前景与发展趋势，重点剖析了品牌竞争格局、市场集中度及重点企业的市场地位。通过SWOT分析，报告识别了行业面临的机遇与风险，并提出了针对性发展策略与建议，为溴芬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溴芬酸纳行业概述</w:t>
      </w:r>
      <w:r>
        <w:rPr>
          <w:rFonts w:hint="eastAsia"/>
        </w:rPr>
        <w:br/>
      </w:r>
      <w:r>
        <w:rPr>
          <w:rFonts w:hint="eastAsia"/>
        </w:rPr>
        <w:t>　　第一节 溴芬酸纳定义</w:t>
      </w:r>
      <w:r>
        <w:rPr>
          <w:rFonts w:hint="eastAsia"/>
        </w:rPr>
        <w:br/>
      </w:r>
      <w:r>
        <w:rPr>
          <w:rFonts w:hint="eastAsia"/>
        </w:rPr>
        <w:t>　　第二节 溴芬酸纳应用领域</w:t>
      </w:r>
      <w:r>
        <w:rPr>
          <w:rFonts w:hint="eastAsia"/>
        </w:rPr>
        <w:br/>
      </w:r>
      <w:r>
        <w:rPr>
          <w:rFonts w:hint="eastAsia"/>
        </w:rPr>
        <w:t>　　第三节 溴芬酸纳市场的相关政策</w:t>
      </w:r>
      <w:r>
        <w:rPr>
          <w:rFonts w:hint="eastAsia"/>
        </w:rPr>
        <w:br/>
      </w:r>
      <w:r>
        <w:rPr>
          <w:rFonts w:hint="eastAsia"/>
        </w:rPr>
        <w:t>　　第四节 溴芬酸纳生产工艺技术进展及当前发展趋势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2020-2025年溴芬酸纳所属行业及运营数据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2020-2025年溴芬酸纳所属行业市场状况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一、2020-2025年溴芬酸纳所属行业市场产值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二、2020-2025年溴芬酸纳所属行业市场销售额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三、2020-2025年溴芬酸纳所属行业市场容量</w:t>
      </w:r>
      <w:r>
        <w:rPr>
          <w:rFonts w:hint="eastAsia"/>
        </w:rPr>
        <w:br/>
      </w:r>
      <w:r>
        <w:rPr>
          <w:rFonts w:hint="eastAsia"/>
        </w:rPr>
        <w:t>　　第二节 2020-2025年溴芬酸纳所属行业运营数据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一、2020-2025年溴芬酸纳所属行业资产状况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二、2020-2025年溴芬酸纳所属行业负债状况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三、2020-2025年溴芬酸纳所属行业成长性分析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四、2020-2025年溴芬酸纳所属行业经营能力分析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五、2020-2025年溴芬酸纳所属行业盈利能力分析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六、2020-2025年溴芬酸纳所属行业偿债能力分析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2020-2025年溴芬酸纳行业市场供给状况</w:t>
      </w:r>
      <w:r>
        <w:rPr>
          <w:rFonts w:hint="eastAsia"/>
        </w:rPr>
        <w:br/>
      </w:r>
      <w:r>
        <w:rPr>
          <w:rFonts w:hint="eastAsia"/>
        </w:rPr>
        <w:t>　　第一节 溴芬酸纳行业总体规模</w:t>
      </w:r>
      <w:r>
        <w:rPr>
          <w:rFonts w:hint="eastAsia"/>
        </w:rPr>
        <w:br/>
      </w:r>
      <w:r>
        <w:rPr>
          <w:rFonts w:hint="eastAsia"/>
        </w:rPr>
        <w:t>　　第二节 溴芬酸纳产能概况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溴芬酸纳产量概况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溴芬酸纳产业的生命周期分析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2020-2025年溴芬酸纳行业市场需求状况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2020-2025年溴芬酸纳行业市场销售</w:t>
      </w:r>
      <w:r>
        <w:rPr>
          <w:rFonts w:hint="eastAsia"/>
        </w:rPr>
        <w:br/>
      </w:r>
      <w:r>
        <w:rPr>
          <w:rFonts w:hint="eastAsia"/>
        </w:rPr>
        <w:t>　　第二节 2020-2025年溴芬酸纳行业市场潜在需求量状况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溴芬酸纳行业的经销模式</w:t>
      </w:r>
      <w:r>
        <w:rPr>
          <w:rFonts w:hint="eastAsia"/>
        </w:rPr>
        <w:br/>
      </w:r>
      <w:r>
        <w:rPr>
          <w:rFonts w:hint="eastAsia"/>
        </w:rPr>
        <w:t>　　第四节 溴芬酸纳行业的主要销售渠道分析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溴芬酸纳行业市场需求的地域分布分析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未来几年溴芬酸纳行业销售量预期以及市场满足率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溴芬酸纳产品价格走势及影响因素分析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近几年来溴芬酸纳产品价格走势</w:t>
      </w:r>
      <w:r>
        <w:rPr>
          <w:rFonts w:hint="eastAsia"/>
        </w:rPr>
        <w:br/>
      </w:r>
      <w:r>
        <w:rPr>
          <w:rFonts w:hint="eastAsia"/>
        </w:rPr>
        <w:t>　　第二节 近几年来溴芬酸纳产品价格影响因素分析</w:t>
      </w:r>
      <w:r>
        <w:rPr>
          <w:rFonts w:hint="eastAsia"/>
        </w:rPr>
        <w:br/>
      </w:r>
      <w:r>
        <w:rPr>
          <w:rFonts w:hint="eastAsia"/>
        </w:rPr>
        <w:t>　　第三节 溴芬酸纳行业价格竞争方式分析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2025-2031年溴芬酸纳价格走势预测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溴芬酸纳所属行业进出口市场分析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溴芬酸纳所属行业进出口市场分析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一、溴芬酸纳所属行业进出口产品构成特点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二、2020-2025年溴芬酸纳所属行业进出口市场发展分析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溴芬酸纳行业进出口数据统计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一、2020-2025年中国溴芬酸纳进口量统计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二、2020-2025年中国溴芬酸纳出口量统计</w:t>
      </w:r>
      <w:r>
        <w:rPr>
          <w:rFonts w:hint="eastAsia"/>
        </w:rPr>
        <w:br/>
      </w:r>
      <w:r>
        <w:rPr>
          <w:rFonts w:hint="eastAsia"/>
        </w:rPr>
        <w:t>　　第三节 溴芬酸纳所属行业进出口区域格局分析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2025-2031年中国溴芬酸纳所属行业进出口预测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一、2025-2031年中国溴芬酸纳进口预测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二、2025-2031年中国溴芬酸纳出口预测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溴芬酸纳区域市场情况分析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溴芬酸纳市场竞争策略分析</w:t>
      </w:r>
      <w:r>
        <w:rPr>
          <w:rFonts w:hint="eastAsia"/>
        </w:rPr>
        <w:br/>
      </w:r>
      <w:r>
        <w:rPr>
          <w:rFonts w:hint="eastAsia"/>
        </w:rPr>
        <w:t>　　第一节 溴芬酸纳市场国内外SWOT分析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溴芬酸纳市场竞争策略分析</w:t>
      </w:r>
      <w:r>
        <w:rPr>
          <w:rFonts w:hint="eastAsia"/>
        </w:rPr>
        <w:br/>
      </w:r>
      <w:r>
        <w:rPr>
          <w:rFonts w:hint="eastAsia"/>
        </w:rPr>
        <w:t>　　　　一、溴芬酸纳市场增长潜力分析</w:t>
      </w:r>
      <w:r>
        <w:rPr>
          <w:rFonts w:hint="eastAsia"/>
        </w:rPr>
        <w:br/>
      </w:r>
      <w:r>
        <w:rPr>
          <w:rFonts w:hint="eastAsia"/>
        </w:rPr>
        <w:t>　　　　二、溴芬酸纳产品竞争策略分析</w:t>
      </w:r>
      <w:r>
        <w:rPr>
          <w:rFonts w:hint="eastAsia"/>
        </w:rPr>
        <w:br/>
      </w:r>
      <w:r>
        <w:rPr>
          <w:rFonts w:hint="eastAsia"/>
        </w:rPr>
        <w:t>　　第四节 溴芬酸纳行业发展趋势分析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一、2025-2031年我国溴芬酸纳市场发展趋势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二、2025-2031年溴芬酸纳行业销售额变化预测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三、2025-2031年溴芬酸纳行业产值变化预测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四、2025-2031年溴芬酸纳行业市场规模变化预测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2025-2031年溴芬酸纳行业发展趋势及投资风险分析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当前溴芬酸纳行业存在的问题</w:t>
      </w:r>
      <w:r>
        <w:rPr>
          <w:rFonts w:hint="eastAsia"/>
        </w:rPr>
        <w:br/>
      </w:r>
      <w:r>
        <w:rPr>
          <w:rFonts w:hint="eastAsia"/>
        </w:rPr>
        <w:t>　　第二节 溴芬酸纳行业未来发展预测分析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一、中国溴芬酸纳发展方向分析</w:t>
      </w:r>
      <w:r>
        <w:rPr>
          <w:rFonts w:hint="eastAsia"/>
        </w:rPr>
        <w:br/>
      </w:r>
      <w:r>
        <w:rPr>
          <w:rFonts w:hint="eastAsia"/>
        </w:rPr>
        <w:t>　　　　二、中国溴芬酸纳行业投资环境分析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三、中国溴芬酸纳行业投资趋势分析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四、中国溴芬酸纳行业产品投资方向</w:t>
      </w:r>
      <w:r>
        <w:rPr>
          <w:rFonts w:hint="eastAsia"/>
        </w:rPr>
        <w:br/>
      </w:r>
      <w:r>
        <w:rPr>
          <w:rFonts w:hint="eastAsia"/>
        </w:rPr>
        <w:t>　　第三节 中国溴芬酸纳行业资本市场的运作</w:t>
      </w:r>
      <w:r>
        <w:rPr>
          <w:rFonts w:hint="eastAsia"/>
        </w:rPr>
        <w:br/>
      </w:r>
      <w:r>
        <w:rPr>
          <w:rFonts w:hint="eastAsia"/>
        </w:rPr>
        <w:t>　　　　一、溴芬酸纳企业国内资本市场的运作建议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二、溴芬酸纳企业海外资本市场的运作建议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一、中国溴芬酸纳行业投资对象</w:t>
      </w:r>
      <w:r>
        <w:rPr>
          <w:rFonts w:hint="eastAsia"/>
        </w:rPr>
        <w:br/>
      </w:r>
      <w:r>
        <w:rPr>
          <w:rFonts w:hint="eastAsia"/>
        </w:rPr>
        <w:t>　　　　二、中国溴芬酸纳行业投资营销模式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1、中国溴芬酸纳行业企业的国内营销模式建议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2、中国溴芬酸纳行业企业海外营销模式建议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溴芬酸纳行业投资风险预警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影响溴芬酸纳行业发展的主要因素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一、2025年影响溴芬酸纳行业运行的有利因素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二、2025年影响溴芬酸纳行业运行的稳定因素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三、2025年影响溴芬酸纳行业运行的不利因素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四、2025年我国溴芬酸纳行业发展面临的挑战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五、2025年我国溴芬酸纳行业发展面临的机遇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　溴芬酸纳行业投资风险预警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一、2025-2031年溴芬酸纳行业市场风险及控制策略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二、2025-2031年溴芬酸纳行业政策风险及控制策略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三、2025-2031年溴芬酸纳行业经营风险及控制策略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四、2025-2031年溴芬酸纳同业竞争风险及控制策略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五、2025-2031年溴芬酸纳行业其他风险及控制策略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我国溴芬酸纳行业所处生命周期示意图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2020-2025年中国溴芬酸纳供给量变化</w:t>
      </w:r>
      <w:r>
        <w:rPr>
          <w:rFonts w:hint="eastAsia"/>
        </w:rPr>
        <w:br/>
      </w:r>
      <w:r>
        <w:rPr>
          <w:rFonts w:hint="eastAsia"/>
        </w:rPr>
        <w:t>　　图表 2020-2025年中国溴芬酸纳供需平衡分析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2020-2025年中国溴芬酸纳市场供需分析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2020-2025年中国溴芬酸纳行业营运能力分析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2020-2025年中国溴芬酸纳出口量占产量的份额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2020-2025年中国溴芬酸纳进口量占需求量的份额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03b0f7d44f4e" w:history="1">
        <w:r>
          <w:rPr>
            <w:rStyle w:val="Hyperlink"/>
          </w:rPr>
          <w:t>2025-2031年中国溴芬酸钠市场深度调研与发展趋势报告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403b0f7d44f4e" w:history="1">
        <w:r>
          <w:rPr>
            <w:rStyle w:val="Hyperlink"/>
          </w:rPr>
          <w:t>https://www.20087.com/5/60/XiuFenSuanNaHangYeQuShiFenXi.html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芬酸钠滴眼液安全吗、溴芬酸钠滴眼液的作用、溴芬酸钠是干嘛的、溴芬酸钠滴眼液最多能用几天、溴芬酸钠同类的产品、溴芬酸钠是抗生素吗、氨芬酸钠有什么作用、溴芬酸钠滴眼液的作用和副作用、溴芬酸钠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ce9b25414fd2" w:history="1">
      <w:r>
        <w:rPr>
          <w:rStyle w:val="Hyperlink"/>
        </w:rPr>
        <w:t>2025-2031年中国溴芬酸钠市场深度调研与发展趋势报告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uFenSuanNaHangYeQuShiFenXi.html" TargetMode="External" Id="R1d8403b0f7d4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uFenSuanNaHangYeQuShiFenXi.html" TargetMode="External" Id="R135bce9b2541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2025-04-22T00:13:00Z</dcterms:created>
  <dcterms:modified xsi:type="dcterms:W3CDTF">2025-04-22T01:13:00Z</dcterms:modified>
  <dc:subject>2025-2031年中国溴芬酸钠市场深度调研与发展趋势报告</dc:subject>
  <dc:title>2025-2031年中国溴芬酸钠市场深度调研与发展趋势报告</dc:title>
  <cp:keywords>2025-2031年中国溴芬酸钠市场深度调研与发展趋势报告</cp:keywords>
  <dc:description>2025-2031年中国溴芬酸钠市场深度调研与发展趋势报告</dc:description>
</cp:coreProperties>
</file>