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097c8b8234a18" w:history="1">
              <w:r>
                <w:rPr>
                  <w:rStyle w:val="Hyperlink"/>
                </w:rPr>
                <w:t>全球与中国激光打标涂层市场研究及前景趋势报告（2025-2031年）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097c8b8234a18" w:history="1">
              <w:r>
                <w:rPr>
                  <w:rStyle w:val="Hyperlink"/>
                </w:rPr>
                <w:t>全球与中国激光打标涂层市场研究及前景趋势报告（2025-2031年）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097c8b8234a18" w:history="1">
                <w:r>
                  <w:rPr>
                    <w:rStyle w:val="Hyperlink"/>
                  </w:rPr>
                  <w:t>https://www.20087.com/5/20/JiGuangDaBiaoTuCengShiChangQianJingFenXi.html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涂层是一种特殊的材料，用于增强激光打标的效果和持久性，广泛应用于金属、塑料、玻璃等材质的表面标记，如生产批号、序列号、商标等。目前，激光打标涂层技术不断发展，涂层材料的种类和性能不断丰富，能够满足不同材质和打标效果的需求。同时，环保型和高性能涂层的研发，减少了对环境的影响，提高了打标质量和效率。</w:t>
      </w:r>
      <w:r>
        <w:rPr>
          <w:rFonts w:hint="eastAsia"/>
        </w:rPr>
        <w:br/>
      </w:r>
      <w:r>
        <w:rPr>
          <w:rFonts w:hint="eastAsia"/>
        </w:rPr>
        <w:t>　　未来，激光打标涂层的发展将更加注重材料创新和应用拓展。一方面，随着新材料技术的突破，将开发更多种类的激光打标涂层，如具有特殊颜色、荧光效果的涂层，以及能够抵抗恶劣环境、提高标记耐久性的高性能涂层。另一方面，激光打标涂层将被应用于更多领域，如艺术创作、防伪标识、智能标签等，通过与物联网技术的结合，实现标记信息的可读性和互动性，提升产品的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097c8b8234a18" w:history="1">
        <w:r>
          <w:rPr>
            <w:rStyle w:val="Hyperlink"/>
          </w:rPr>
          <w:t>全球与中国激光打标涂层市场研究及前景趋势报告（2025-2031年）</w:t>
        </w:r>
      </w:hyperlink>
      <w:r>
        <w:rPr>
          <w:rFonts w:hint="eastAsia"/>
        </w:rPr>
        <w:t>》基于统计局、相关行业协会及科研机构的详实数据，系统呈现激光打标涂层行业市场规模、技术发展现状及未来趋势，客观分析激光打标涂层行业竞争格局与主要企业经营状况。报告从激光打标涂层供需关系、政策环境等维度，评估了激光打标涂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按照不同产品类型，激光打标涂层主要可以分为如下几个类别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全球不同产品类型激光打标涂层销售额增长趋势2020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从不同应用，激光打标涂层主要包括如下几个方面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全球不同应用激光打标涂层销售额增长趋势2020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汽车零部件</w:t>
      </w:r>
      <w:r>
        <w:rPr>
          <w:rFonts w:hint="eastAsia"/>
        </w:rPr>
        <w:br/>
      </w:r>
      <w:r>
        <w:rPr>
          <w:rFonts w:hint="eastAsia"/>
        </w:rPr>
        <w:t>　　　　1.3.6 医药</w:t>
      </w:r>
      <w:r>
        <w:rPr>
          <w:rFonts w:hint="eastAsia"/>
        </w:rPr>
        <w:br/>
      </w:r>
      <w:r>
        <w:rPr>
          <w:rFonts w:hint="eastAsia"/>
        </w:rPr>
        <w:t>　　　　1.3.7 精密仪器</w:t>
      </w:r>
      <w:r>
        <w:rPr>
          <w:rFonts w:hint="eastAsia"/>
        </w:rPr>
        <w:br/>
      </w:r>
      <w:r>
        <w:rPr>
          <w:rFonts w:hint="eastAsia"/>
        </w:rPr>
        <w:t>　　　　1.3.8 化妆品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激光打标涂层行业背景、发展历史、现状及趋势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激光打标涂层行业目前现状分析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激光打标涂层发展趋势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全球激光打标涂层总体规模分析</w:t>
      </w:r>
      <w:r>
        <w:rPr>
          <w:rFonts w:hint="eastAsia"/>
        </w:rPr>
        <w:br/>
      </w:r>
      <w:r>
        <w:rPr>
          <w:rFonts w:hint="eastAsia"/>
        </w:rPr>
        <w:t>　　2.1 全球激光打标涂层供需现状及预测（2020-2031）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全球激光打标涂层产能、产量、产能利用率及发展趋势（2020-2031）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全球激光打标涂层产量、需求量及发展趋势（2020-2031）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全球主要地区激光打标涂层产量及发展趋势（2020-2031）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全球主要地区激光打标涂层产量（2020-2025）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全球主要地区激光打标涂层产量（2025-2031）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全球主要地区激光打标涂层产量市场份额（2020-2031）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中国激光打标涂层供需现状及预测（2020-2031）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中国激光打标涂层产能、产量、产能利用率及发展趋势（2020-2031）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中国激光打标涂层产量、市场需求量及发展趋势（2020-2031）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全球激光打标涂层销量及销售额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全球市场激光打标涂层销售额（2020-2031）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全球市场激光打标涂层销量（2020-2031）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全球市场激光打标涂层价格趋势（2020-2031）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全球市场主要厂商激光打标涂层产能市场份额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全球市场主要厂商激光打标涂层销量（2020-2025）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全球市场主要厂商激光打标涂层销量（2020-2025）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全球市场主要厂商激光打标涂层销售收入（2020-2025）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全球市场主要厂商激光打标涂层销售价格（2020-2025）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2025年全球主要生产商激光打标涂层收入排名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中国市场主要厂商激光打标涂层销量（2020-2025）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中国市场主要厂商激光打标涂层销量（2020-2025）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中国市场主要厂商激光打标涂层销售收入（2020-2025）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2025年中国主要生产商激光打标涂层收入排名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中国市场主要厂商激光打标涂层销售价格（2020-2025）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全球主要厂商激光打标涂层总部及产地分布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全球主要厂商成立时间及激光打标涂层商业化日期</w:t>
      </w:r>
      <w:r>
        <w:rPr>
          <w:rFonts w:hint="eastAsia"/>
        </w:rPr>
        <w:br/>
      </w:r>
      <w:r>
        <w:rPr>
          <w:rFonts w:hint="eastAsia"/>
        </w:rPr>
        <w:t>　　3.6 全球主要厂商激光打标涂层产品类型及应用</w:t>
      </w:r>
      <w:r>
        <w:rPr>
          <w:rFonts w:hint="eastAsia"/>
        </w:rPr>
        <w:br/>
      </w:r>
      <w:r>
        <w:rPr>
          <w:rFonts w:hint="eastAsia"/>
        </w:rPr>
        <w:t>　　3.7 激光打标涂层行业集中度、竞争程度分析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激光打标涂层行业集中度分析：2025年全球Top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全球激光打标涂层第一梯队、第二梯队和第三梯队生产商（品牌）及市场份额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全球激光打标涂层主要地区分析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全球主要地区激光打标涂层市场规模分析：2020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全球主要地区激光打标涂层销售收入及市场份额（2020-2025年）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全球主要地区激光打标涂层销售收入预测（2025-2031年）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全球主要地区激光打标涂层销量分析：2020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全球主要地区激光打标涂层销量及市场份额（2020-2025年）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全球主要地区激光打标涂层销量及市场份额预测（2025-2031）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北美市场激光打标涂层销量、收入及增长率（2020-2031）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欧洲市场激光打标涂层销量、收入及增长率（2020-2031）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中国市场激光打标涂层销量、收入及增长率（2020-2031）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日本市场激光打标涂层销量、收入及增长率（2020-2031）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东南亚市场激光打标涂层销量、收入及增长率（2020-2031）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印度市场激光打标涂层销量、收入及增长率（2020-2031）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激光打标涂层销量、收入、价格及毛利率（2020-2025）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激光打标涂层销量、收入、价格及毛利率（2020-2025）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激光打标涂层销量、收入、价格及毛利率（2020-2025）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激光打标涂层销量、收入、价格及毛利率（2020-2025）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激光打标涂层销量、收入、价格及毛利率（2020-2025）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激光打标涂层销量、收入、价格及毛利率（2020-2025）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激光打标涂层销量、收入、价格及毛利率（2020-2025）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激光打标涂层销量、收入、价格及毛利率（2020-2025）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激光打标涂层销量、收入、价格及毛利率（2020-2025）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激光打标涂层销量、收入、价格及毛利率（2020-2025）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不同产品类型激光打标涂层分析</w:t>
      </w:r>
      <w:r>
        <w:rPr>
          <w:rFonts w:hint="eastAsia"/>
        </w:rPr>
        <w:br/>
      </w:r>
      <w:r>
        <w:rPr>
          <w:rFonts w:hint="eastAsia"/>
        </w:rPr>
        <w:t>　　6.1 全球不同产品类型激光打标涂层销量（2020-2031）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全球不同产品类型激光打标涂层销量及市场份额（2020-2025）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全球不同产品类型激光打标涂层销量预测（2025-2031）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全球不同产品类型激光打标涂层收入（2020-2031）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全球不同产品类型激光打标涂层收入及市场份额（2020-2025）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全球不同产品类型激光打标涂层收入预测（2025-2031）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全球不同产品类型激光打标涂层价格走势（2020-2031）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不同应用激光打标涂层分析</w:t>
      </w:r>
      <w:r>
        <w:rPr>
          <w:rFonts w:hint="eastAsia"/>
        </w:rPr>
        <w:br/>
      </w:r>
      <w:r>
        <w:rPr>
          <w:rFonts w:hint="eastAsia"/>
        </w:rPr>
        <w:t>　　7.1 全球不同应用激光打标涂层销量（2020-2031）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全球不同应用激光打标涂层销量及市场份额（2020-2025）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全球不同应用激光打标涂层销量预测（2025-2031）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全球不同应用激光打标涂层收入（2020-2031）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全球不同应用激光打标涂层收入及市场份额（2020-2025）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全球不同应用激光打标涂层收入预测（2025-2031）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全球不同应用激光打标涂层价格走势（2020-2031）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激光打标涂层产业链分析</w:t>
      </w:r>
      <w:r>
        <w:rPr>
          <w:rFonts w:hint="eastAsia"/>
        </w:rPr>
        <w:br/>
      </w:r>
      <w:r>
        <w:rPr>
          <w:rFonts w:hint="eastAsia"/>
        </w:rPr>
        <w:t>　　8.2 激光打标涂层产业上游供应分析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激光打标涂层下游典型客户</w:t>
      </w:r>
      <w:r>
        <w:rPr>
          <w:rFonts w:hint="eastAsia"/>
        </w:rPr>
        <w:br/>
      </w:r>
      <w:r>
        <w:rPr>
          <w:rFonts w:hint="eastAsia"/>
        </w:rPr>
        <w:t>　　8.4 激光打标涂层销售渠道分析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激光打标涂层行业发展机遇及主要驱动因素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激光打标涂层行业发展面临的风险</w:t>
      </w:r>
      <w:r>
        <w:rPr>
          <w:rFonts w:hint="eastAsia"/>
        </w:rPr>
        <w:br/>
      </w:r>
      <w:r>
        <w:rPr>
          <w:rFonts w:hint="eastAsia"/>
        </w:rPr>
        <w:t>　　9.3 激光打标涂层行业政策分析</w:t>
      </w:r>
      <w:r>
        <w:rPr>
          <w:rFonts w:hint="eastAsia"/>
        </w:rPr>
        <w:br/>
      </w:r>
      <w:r>
        <w:rPr>
          <w:rFonts w:hint="eastAsia"/>
        </w:rPr>
        <w:t>　　9.4 激光打标涂层中国企业SWOT分析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全球不同产品类型激光打标涂层销售额增长（CAGR）趋势2020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激光打标涂层行业目前发展现状</w:t>
      </w:r>
      <w:r>
        <w:rPr>
          <w:rFonts w:hint="eastAsia"/>
        </w:rPr>
        <w:br/>
      </w:r>
      <w:r>
        <w:rPr>
          <w:rFonts w:hint="eastAsia"/>
        </w:rPr>
        <w:t>　　表 4： 激光打标涂层发展趋势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全球主要地区激光打标涂层产量增速（CAGR）：（2020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全球主要地区激光打标涂层产量（2020-2025）&amp;（吨）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全球主要地区激光打标涂层产量（2025-2031）&amp;（吨）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全球主要地区激光打标涂层产量市场份额（2020-2025）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全球主要地区激光打标涂层产量（2025-2031）&amp;（吨）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全球市场主要厂商激光打标涂层产能（2024-2025）&amp;（吨）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全球市场主要厂商激光打标涂层销量（2020-2025）&amp;（吨）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全球市场主要厂商激光打标涂层销量市场份额（2020-2025）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全球市场主要厂商激光打标涂层销售收入（2020-2025）&amp;（百万美元）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全球市场主要厂商激光打标涂层销售收入市场份额（2020-2025）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全球市场主要厂商激光打标涂层销售价格（2020-2025）&amp;（美元/千克）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2025年全球主要生产商激光打标涂层收入排名（百万美元）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中国市场主要厂商激光打标涂层销量（2020-2025）&amp;（吨）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中国市场主要厂商激光打标涂层销量市场份额（2020-2025）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中国市场主要厂商激光打标涂层销售收入（2020-2025）&amp;（百万美元）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中国市场主要厂商激光打标涂层销售收入市场份额（2020-2025）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2025年中国主要生产商激光打标涂层收入排名（百万美元）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中国市场主要厂商激光打标涂层销售价格（2020-2025）&amp;（美元/千克）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全球主要厂商激光打标涂层总部及产地分布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全球主要厂商成立时间及激光打标涂层商业化日期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全球主要厂商激光打标涂层产品类型及应用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2025年全球激光打标涂层主要厂商市场地位（第一梯队、第二梯队和第三梯队）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全球激光打标涂层市场投资、并购等现状分析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全球主要地区激光打标涂层销售收入增速：（2020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全球主要地区激光打标涂层销售收入（2020-2025）&amp;（百万美元）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全球主要地区激光打标涂层销售收入市场份额（2020-2025）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全球主要地区激光打标涂层收入（2025-2031）&amp;（百万美元）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全球主要地区激光打标涂层收入市场份额（2025-2031）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全球主要地区激光打标涂层销量（吨）：2020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全球主要地区激光打标涂层销量（2020-2025）&amp;（吨）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全球主要地区激光打标涂层销量市场份额（2020-2025）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全球主要地区激光打标涂层销量（2025-2031）&amp;（吨）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全球主要地区激光打标涂层销量份额（2025-2031）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激光打标涂层销量（吨）、收入（百万美元）、价格（美元/千克）及毛利率（2020-2025）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激光打标涂层销量（吨）、收入（百万美元）、价格（美元/千克）及毛利率（2020-2025）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激光打标涂层销量（吨）、收入（百万美元）、价格（美元/千克）及毛利率（2020-2025）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激光打标涂层销量（吨）、收入（百万美元）、价格（美元/千克）及毛利率（2020-2025）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激光打标涂层销量（吨）、收入（百万美元）、价格（美元/千克）及毛利率（2020-2025）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激光打标涂层销量（吨）、收入（百万美元）、价格（美元/千克）及毛利率（2020-2025）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激光打标涂层销量（吨）、收入（百万美元）、价格（美元/千克）及毛利率（2020-2025）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激光打标涂层销量（吨）、收入（百万美元）、价格（美元/千克）及毛利率（2020-2025）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激光打标涂层销量（吨）、收入（百万美元）、价格（美元/千克）及毛利率（2020-2025）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激光打标涂层销量（吨）、收入（百万美元）、价格（美元/千克）及毛利率（2020-2025）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全球不同产品类型激光打标涂层销量（2020-2025年）&amp;（吨）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全球不同产品类型激光打标涂层销量市场份额（2020-2025）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全球不同产品类型激光打标涂层销量预测（2025-2031）&amp;（吨）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全球市场不同产品类型激光打标涂层销量市场份额预测（2025-2031）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全球不同产品类型激光打标涂层收入（2020-2025年）&amp;（百万美元）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全球不同产品类型激光打标涂层收入市场份额（2020-2025）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全球不同产品类型激光打标涂层收入预测（2025-2031）&amp;（百万美元）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全球不同产品类型激光打标涂层收入市场份额预测（2025-2031）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全球不同应用激光打标涂层销量（2020-2025年）&amp;（吨）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全球不同应用激光打标涂层销量市场份额（2020-2025）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全球不同应用激光打标涂层销量预测（2025-2031）&amp;（吨）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全球市场不同应用激光打标涂层销量市场份额预测（2025-2031）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全球不同应用激光打标涂层收入（2020-2025年）&amp;（百万美元）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全球不同应用激光打标涂层收入市场份额（2020-2025）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全球不同应用激光打标涂层收入预测（2025-2031）&amp;（百万美元）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全球不同应用激光打标涂层收入市场份额预测（2025-2031）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激光打标涂层上游原料供应商及联系方式列表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激光打标涂层典型客户列表</w:t>
      </w:r>
      <w:r>
        <w:rPr>
          <w:rFonts w:hint="eastAsia"/>
        </w:rPr>
        <w:br/>
      </w:r>
      <w:r>
        <w:rPr>
          <w:rFonts w:hint="eastAsia"/>
        </w:rPr>
        <w:t>　　表 106： 激光打标涂层主要销售模式及销售渠道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激光打标涂层行业发展机遇及主要驱动因素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激光打标涂层行业发展面临的风险</w:t>
      </w:r>
      <w:r>
        <w:rPr>
          <w:rFonts w:hint="eastAsia"/>
        </w:rPr>
        <w:br/>
      </w:r>
      <w:r>
        <w:rPr>
          <w:rFonts w:hint="eastAsia"/>
        </w:rPr>
        <w:t>　　表 109： 激光打标涂层行业政策分析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激光打标涂层产品图片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全球不同产品类型激光打标涂层销售额2020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全球不同产品类型激光打标涂层市场份额2024 VS 2025</w:t>
      </w:r>
      <w:r>
        <w:rPr>
          <w:rFonts w:hint="eastAsia"/>
        </w:rPr>
        <w:br/>
      </w:r>
      <w:r>
        <w:rPr>
          <w:rFonts w:hint="eastAsia"/>
        </w:rPr>
        <w:t>　　图 4： 颗粒产品图片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全球不同应用激光打标涂层市场份额2024 VS 2025</w:t>
      </w:r>
      <w:r>
        <w:rPr>
          <w:rFonts w:hint="eastAsia"/>
        </w:rPr>
        <w:br/>
      </w:r>
      <w:r>
        <w:rPr>
          <w:rFonts w:hint="eastAsia"/>
        </w:rPr>
        <w:t>　　图 8： 电子产品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汽车零部件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精密仪器</w:t>
      </w:r>
      <w:r>
        <w:rPr>
          <w:rFonts w:hint="eastAsia"/>
        </w:rPr>
        <w:br/>
      </w:r>
      <w:r>
        <w:rPr>
          <w:rFonts w:hint="eastAsia"/>
        </w:rPr>
        <w:t>　　图 14： 化妆品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全球激光打标涂层产能、产量、产能利用率及发展趋势（2020-2031）&amp;（吨）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全球激光打标涂层产量、需求量及发展趋势（2020-2031）&amp;（吨）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全球主要地区激光打标涂层产量（2020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全球主要地区激光打标涂层产量市场份额（2020-2031）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中国激光打标涂层产能、产量、产能利用率及发展趋势（2020-2031）&amp;（吨）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中国激光打标涂层产量、市场需求量及发展趋势（2020-2031）&amp;（吨）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全球激光打标涂层市场销售额及增长率：（2020-2031）&amp;（百万美元）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全球市场激光打标涂层市场规模：2020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全球市场激光打标涂层销量及增长率（2020-2031）&amp;（吨）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全球市场激光打标涂层价格趋势（2020-2031）&amp;（美元/千克）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2025年全球市场主要厂商激光打标涂层销量市场份额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2025年全球市场主要厂商激光打标涂层收入市场份额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2025年中国市场主要厂商激光打标涂层销量市场份额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2025年中国市场主要厂商激光打标涂层收入市场份额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2025年全球前五大生产商激光打标涂层市场份额</w:t>
      </w:r>
      <w:r>
        <w:rPr>
          <w:rFonts w:hint="eastAsia"/>
        </w:rPr>
        <w:br/>
      </w:r>
      <w:r>
        <w:rPr>
          <w:rFonts w:hint="eastAsia"/>
        </w:rPr>
        <w:t>　　图 31： 2025年全球激光打标涂层第一梯队、第二梯队和第三梯队厂商及市场份额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全球主要地区激光打标涂层销售收入（2020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全球主要地区激光打标涂层销售收入市场份额（2024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北美市场激光打标涂层销量及增长率（2020-2031）&amp;（吨）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北美市场激光打标涂层收入及增长率（2020-2031）&amp;（百万美元）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欧洲市场激光打标涂层销量及增长率（2020-2031）&amp;（吨）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欧洲市场激光打标涂层收入及增长率（2020-2031）&amp;（百万美元）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中国市场激光打标涂层销量及增长率（2020-2031）&amp;（吨）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中国市场激光打标涂层收入及增长率（2020-2031）&amp;（百万美元）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日本市场激光打标涂层销量及增长率（2020-2031）&amp;（吨）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日本市场激光打标涂层收入及增长率（2020-2031）&amp;（百万美元）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东南亚市场激光打标涂层销量及增长率（2020-2031）&amp;（吨）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东南亚市场激光打标涂层收入及增长率（2020-2031）&amp;（百万美元）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印度市场激光打标涂层销量及增长率（2020-2031）&amp;（吨）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印度市场激光打标涂层收入及增长率（2020-2031）&amp;（百万美元）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全球不同产品类型激光打标涂层价格走势（2020-2031）&amp;（美元/千克）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全球不同应用激光打标涂层价格走势（2020-2031）&amp;（美元/千克）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48： 激光打标涂层产业链</w:t>
      </w:r>
      <w:r>
        <w:rPr>
          <w:rFonts w:hint="eastAsia"/>
        </w:rPr>
        <w:br/>
      </w:r>
      <w:r>
        <w:rPr>
          <w:rFonts w:hint="eastAsia"/>
        </w:rPr>
        <w:t>　　图 49： 激光打标涂层中国企业SWOT分析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097c8b8234a18" w:history="1">
        <w:r>
          <w:rPr>
            <w:rStyle w:val="Hyperlink"/>
          </w:rPr>
          <w:t>全球与中国激光打标涂层市场研究及前景趋势报告（2025-2031年）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097c8b8234a18" w:history="1">
        <w:r>
          <w:rPr>
            <w:rStyle w:val="Hyperlink"/>
          </w:rPr>
          <w:t>https://www.20087.com/5/20/JiGuangDaBiaoTuCengShiChangQianJingFenXi.html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热点：视觉激光打标机、激光打标涂层怎么选、金属激光打标机、激光打标 漆面、激光打标图案、激光打标用油漆、防激光涂层、激光打标如何上色、激光打标怎么去除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8078d32e04b26" w:history="1">
      <w:r>
        <w:rPr>
          <w:rStyle w:val="Hyperlink"/>
        </w:rPr>
        <w:t>全球与中国激光打标涂层市场研究及前景趋势报告（2025-2031年）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GuangDaBiaoTuCengShiChangQianJingFenXi.html" TargetMode="External" Id="R53a097c8b823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GuangDaBiaoTuCengShiChangQianJingFenXi.html" TargetMode="External" Id="R50a8078d32e0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2025-01-24T07:42:00Z</dcterms:created>
  <dcterms:modified xsi:type="dcterms:W3CDTF">2025-01-24T08:42:00Z</dcterms:modified>
  <dc:subject>全球与中国激光打标涂层市场研究及前景趋势报告（2025-2031年）</dc:subject>
  <dc:title>全球与中国激光打标涂层市场研究及前景趋势报告（2025-2031年）</dc:title>
  <cp:keywords>全球与中国激光打标涂层市场研究及前景趋势报告（2025-2031年）</cp:keywords>
  <dc:description>全球与中国激光打标涂层市场研究及前景趋势报告（2025-2031年）</dc:description>
</cp:coreProperties>
</file>