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c9e23f2384252" w:history="1">
              <w:r>
                <w:rPr>
                  <w:rStyle w:val="Hyperlink"/>
                </w:rPr>
                <w:t>2025-2031年全球与中国烧碱溶液市场调查研究及发展前景分析报告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c9e23f2384252" w:history="1">
              <w:r>
                <w:rPr>
                  <w:rStyle w:val="Hyperlink"/>
                </w:rPr>
                <w:t>2025-2031年全球与中国烧碱溶液市场调查研究及发展前景分析报告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c9e23f2384252" w:history="1">
                <w:r>
                  <w:rPr>
                    <w:rStyle w:val="Hyperlink"/>
                  </w:rPr>
                  <w:t>https://www.20087.com/5/30/ShaoJianRongYeShiChangXianZhuangHeQianJing.html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溶液）作为基础化学品，在造纸、纺织、化工、清洁剂生产等多个行业扮演着不可或缺的角色。目前，全球烧碱产能稳步增长，生产工艺以离子膜电解法为主，因其能耗低、产品质量高等优势。环保法规的日益严格促使行业向节能减排、循环经济方向转型，推动了副产物氯气的有效利用和废水回收处理技术的进步。</w:t>
      </w:r>
      <w:r>
        <w:rPr>
          <w:rFonts w:hint="eastAsia"/>
        </w:rPr>
        <w:br/>
      </w:r>
      <w:r>
        <w:rPr>
          <w:rFonts w:hint="eastAsia"/>
        </w:rPr>
        <w:t>　　面对全球对绿色低碳生产模式的追求，烧碱行业将加快技术创新，探索更加环保高效的生产工艺，如无膜电解技术和太阳能电解水制氢联产烧碱技术。同时，下游市场需求的多样化将促使烧碱企业开发更多定制化产品，满足不同行业对纯度、浓度等特定需求。随着新能源、新材料产业的兴起，烧碱作为原材料在锂离子电池、光伏玻璃制造等领域的应用将进一步拓展，为行业发展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c9e23f2384252" w:history="1">
        <w:r>
          <w:rPr>
            <w:rStyle w:val="Hyperlink"/>
          </w:rPr>
          <w:t>2025-2031年全球与中国烧碱溶液市场调查研究及发展前景分析报告</w:t>
        </w:r>
      </w:hyperlink>
      <w:r>
        <w:rPr>
          <w:rFonts w:hint="eastAsia"/>
        </w:rPr>
        <w:t>》通过全面的行业调研，系统梳理了烧碱溶液产业链的各个环节，详细分析了烧碱溶液市场规模、需求变化及价格趋势。报告结合当前烧碱溶液行业现状，科学预测了市场前景与发展方向，并解读了重点企业的竞争格局、市场集中度及品牌表现。同时，报告对烧碱溶液细分市场进行了深入探讨，结合烧碱溶液技术现状与SWOT分析，揭示了烧碱溶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中国烧碱溶液概述</w:t>
      </w:r>
      <w:r>
        <w:rPr>
          <w:rFonts w:hint="eastAsia"/>
        </w:rPr>
        <w:br/>
      </w:r>
      <w:r>
        <w:rPr>
          <w:rFonts w:hint="eastAsia"/>
        </w:rPr>
        <w:t>　　第一节 烧碱溶液行业定义</w:t>
      </w:r>
      <w:r>
        <w:rPr>
          <w:rFonts w:hint="eastAsia"/>
        </w:rPr>
        <w:br/>
      </w:r>
      <w:r>
        <w:rPr>
          <w:rFonts w:hint="eastAsia"/>
        </w:rPr>
        <w:t>　　第二节 烧碱溶液行业发展特性</w:t>
      </w:r>
      <w:r>
        <w:rPr>
          <w:rFonts w:hint="eastAsia"/>
        </w:rPr>
        <w:br/>
      </w:r>
      <w:r>
        <w:rPr>
          <w:rFonts w:hint="eastAsia"/>
        </w:rPr>
        <w:t>　　第三节 烧碱溶液产业链分析</w:t>
      </w:r>
      <w:r>
        <w:rPr>
          <w:rFonts w:hint="eastAsia"/>
        </w:rPr>
        <w:br/>
      </w:r>
      <w:r>
        <w:rPr>
          <w:rFonts w:hint="eastAsia"/>
        </w:rPr>
        <w:t>　　第四节 烧碱溶液行业生命周期分析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2024-2025年国外主要烧碱溶液市场发展概况</w:t>
      </w:r>
      <w:r>
        <w:rPr>
          <w:rFonts w:hint="eastAsia"/>
        </w:rPr>
        <w:br/>
      </w:r>
      <w:r>
        <w:rPr>
          <w:rFonts w:hint="eastAsia"/>
        </w:rPr>
        <w:t>　　第一节 全球烧碱溶液市场发展分析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欧洲地区主要国家烧碱溶液市场概况</w:t>
      </w:r>
      <w:r>
        <w:rPr>
          <w:rFonts w:hint="eastAsia"/>
        </w:rPr>
        <w:br/>
      </w:r>
      <w:r>
        <w:rPr>
          <w:rFonts w:hint="eastAsia"/>
        </w:rPr>
        <w:t>　　第三节 北美地区烧碱溶液市场概况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亚洲地区主要国家烧碱溶液市场概况</w:t>
      </w:r>
      <w:r>
        <w:rPr>
          <w:rFonts w:hint="eastAsia"/>
        </w:rPr>
        <w:br/>
      </w:r>
      <w:r>
        <w:rPr>
          <w:rFonts w:hint="eastAsia"/>
        </w:rPr>
        <w:t>　　第五节 全球烧碱溶液市场发展预测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2024-2025年中国烧碱溶液发展环境分析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烧碱溶液行业相关政策、标准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烧碱溶液行业相关发展规划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中国烧碱溶液技术发展分析</w:t>
      </w:r>
      <w:r>
        <w:rPr>
          <w:rFonts w:hint="eastAsia"/>
        </w:rPr>
        <w:br/>
      </w:r>
      <w:r>
        <w:rPr>
          <w:rFonts w:hint="eastAsia"/>
        </w:rPr>
        <w:t>　　第一节 当前烧碱溶液技术发展现状分析</w:t>
      </w:r>
      <w:r>
        <w:rPr>
          <w:rFonts w:hint="eastAsia"/>
        </w:rPr>
        <w:br/>
      </w:r>
      <w:r>
        <w:rPr>
          <w:rFonts w:hint="eastAsia"/>
        </w:rPr>
        <w:t>　　第二节 烧碱溶液生产中需注意的问题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烧碱溶液行业主要技术发展趋势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2024-2025年烧碱溶液市场特性分析</w:t>
      </w:r>
      <w:r>
        <w:rPr>
          <w:rFonts w:hint="eastAsia"/>
        </w:rPr>
        <w:br/>
      </w:r>
      <w:r>
        <w:rPr>
          <w:rFonts w:hint="eastAsia"/>
        </w:rPr>
        <w:t>　　第一节 烧碱溶液行业集中度分析</w:t>
      </w:r>
      <w:r>
        <w:rPr>
          <w:rFonts w:hint="eastAsia"/>
        </w:rPr>
        <w:br/>
      </w:r>
      <w:r>
        <w:rPr>
          <w:rFonts w:hint="eastAsia"/>
        </w:rPr>
        <w:t>　　第二节 烧碱溶液行业SWOT分析</w:t>
      </w:r>
      <w:r>
        <w:rPr>
          <w:rFonts w:hint="eastAsia"/>
        </w:rPr>
        <w:br/>
      </w:r>
      <w:r>
        <w:rPr>
          <w:rFonts w:hint="eastAsia"/>
        </w:rPr>
        <w:t>　　　　一、烧碱溶液行业优势</w:t>
      </w:r>
      <w:r>
        <w:rPr>
          <w:rFonts w:hint="eastAsia"/>
        </w:rPr>
        <w:br/>
      </w:r>
      <w:r>
        <w:rPr>
          <w:rFonts w:hint="eastAsia"/>
        </w:rPr>
        <w:t>　　　　二、烧碱溶液行业劣势</w:t>
      </w:r>
      <w:r>
        <w:rPr>
          <w:rFonts w:hint="eastAsia"/>
        </w:rPr>
        <w:br/>
      </w:r>
      <w:r>
        <w:rPr>
          <w:rFonts w:hint="eastAsia"/>
        </w:rPr>
        <w:t>　　　　三、烧碱溶液行业机会</w:t>
      </w:r>
      <w:r>
        <w:rPr>
          <w:rFonts w:hint="eastAsia"/>
        </w:rPr>
        <w:br/>
      </w:r>
      <w:r>
        <w:rPr>
          <w:rFonts w:hint="eastAsia"/>
        </w:rPr>
        <w:t>　　　　四、烧碱溶液行业风险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中国烧碱溶液发展现状</w:t>
      </w:r>
      <w:r>
        <w:rPr>
          <w:rFonts w:hint="eastAsia"/>
        </w:rPr>
        <w:br/>
      </w:r>
      <w:r>
        <w:rPr>
          <w:rFonts w:hint="eastAsia"/>
        </w:rPr>
        <w:t>　　第一节 中国烧碱溶液市场现状分析</w:t>
      </w:r>
      <w:r>
        <w:rPr>
          <w:rFonts w:hint="eastAsia"/>
        </w:rPr>
        <w:br/>
      </w:r>
      <w:r>
        <w:rPr>
          <w:rFonts w:hint="eastAsia"/>
        </w:rPr>
        <w:t>　　第二节 中国烧碱溶液行业产量情况分析及预测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一、烧碱溶液总体产能规模</w:t>
      </w:r>
      <w:r>
        <w:rPr>
          <w:rFonts w:hint="eastAsia"/>
        </w:rPr>
        <w:br/>
      </w:r>
      <w:r>
        <w:rPr>
          <w:rFonts w:hint="eastAsia"/>
        </w:rPr>
        <w:t>　　　　二、烧碱溶液生产区域分布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三、2019-2024年中国烧碱溶液产量统计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四、2025-2031年中国烧碱溶液产量预测</w:t>
      </w:r>
      <w:r>
        <w:rPr>
          <w:rFonts w:hint="eastAsia"/>
        </w:rPr>
        <w:br/>
      </w:r>
      <w:r>
        <w:rPr>
          <w:rFonts w:hint="eastAsia"/>
        </w:rPr>
        <w:t>　　第三节 中国烧碱溶液市场需求分析及预测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一、中国烧碱溶液市场需求特点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二、2019-2024年中国烧碱溶液市场需求量统计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三、2025-2031年中国烧碱溶液市场需求量预测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中国烧碱溶液价格趋势分析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一、2019-2024年中国烧碱溶液市场价格趋势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二、2025-2031年中国烧碱溶液市场价格走势预测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2019-2024年烧碱溶液行业经济运行状况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2019-2024年中国烧碱溶液行业盈利能力分析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2019-2024年中国烧碱溶液行业发展能力分析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2019-2024年烧碱溶液行业偿债能力分析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2019-2024年烧碱溶液制造企业数量分析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烧碱溶液行业上游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烧碱溶液行业下游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烧碱溶液行业重点区域市场结构调研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**地区烧碱溶液市场发展分析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**地区烧碱溶液市场发展分析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**地区烧碱溶液市场发展分析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**地区烧碱溶液市场发展分析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**地区烧碱溶液市场发展分析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2019-2024年中国烧碱溶液进出口分析</w:t>
      </w:r>
      <w:r>
        <w:rPr>
          <w:rFonts w:hint="eastAsia"/>
        </w:rPr>
        <w:br/>
      </w:r>
      <w:r>
        <w:rPr>
          <w:rFonts w:hint="eastAsia"/>
        </w:rPr>
        <w:t>　　第一节 烧碱溶液进口情况分析</w:t>
      </w:r>
      <w:r>
        <w:rPr>
          <w:rFonts w:hint="eastAsia"/>
        </w:rPr>
        <w:br/>
      </w:r>
      <w:r>
        <w:rPr>
          <w:rFonts w:hint="eastAsia"/>
        </w:rPr>
        <w:t>　　第二节 烧碱溶液出口情况分析</w:t>
      </w:r>
      <w:r>
        <w:rPr>
          <w:rFonts w:hint="eastAsia"/>
        </w:rPr>
        <w:br/>
      </w:r>
      <w:r>
        <w:rPr>
          <w:rFonts w:hint="eastAsia"/>
        </w:rPr>
        <w:t>　　第三节 影响烧碱溶液进出口因素分析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烧碱溶液企业多样化经营策略分析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一、烧碱溶液企业多样化经营情况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二、现行烧碱溶液行业多样化经营的方向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大型烧碱溶液企业集团未来发展策略分析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对中小烧碱溶液企业生产经营的建议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烧碱溶液行业投资风险预警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影响烧碱溶液行业发展的主要因素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一、2025年影响烧碱溶液行业运行的有利因素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二、2025年影响烧碱溶液行业运行的稳定因素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三、2025年影响烧碱溶液行业运行的不利因素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四、2025年我国烧碱溶液行业发展面临的挑战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五、2025年我国烧碱溶液行业发展面临的机遇</w:t>
      </w:r>
      <w:r>
        <w:rPr>
          <w:rFonts w:hint="eastAsia"/>
        </w:rPr>
        <w:br/>
      </w:r>
      <w:r>
        <w:rPr>
          <w:rFonts w:hint="eastAsia"/>
        </w:rPr>
        <w:t>　　第二节 烧碱溶液行业投资风险预警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一、烧碱溶液行业市场风险预测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二、烧碱溶液行业政策风险预测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三、烧碱溶液行业经营风险预测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四、烧碱溶液行业技术风险预测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五、烧碱溶液行业竞争风险预测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六、烧碱溶液行业其他风险预测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烧碱溶液投资建议</w:t>
      </w:r>
      <w:r>
        <w:rPr>
          <w:rFonts w:hint="eastAsia"/>
        </w:rPr>
        <w:br/>
      </w:r>
      <w:r>
        <w:rPr>
          <w:rFonts w:hint="eastAsia"/>
        </w:rPr>
        <w:t>　　第一节 2025年烧碱溶液市场前景分析</w:t>
      </w:r>
      <w:r>
        <w:rPr>
          <w:rFonts w:hint="eastAsia"/>
        </w:rPr>
        <w:br/>
      </w:r>
      <w:r>
        <w:rPr>
          <w:rFonts w:hint="eastAsia"/>
        </w:rPr>
        <w:t>　　第二节 2025年烧碱溶液发展趋势预测</w:t>
      </w:r>
      <w:r>
        <w:rPr>
          <w:rFonts w:hint="eastAsia"/>
        </w:rPr>
        <w:br/>
      </w:r>
      <w:r>
        <w:rPr>
          <w:rFonts w:hint="eastAsia"/>
        </w:rPr>
        <w:t>　　第三节 烧碱溶液行业投资进入壁垒分析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烧碱溶液行业历程</w:t>
      </w:r>
      <w:r>
        <w:rPr>
          <w:rFonts w:hint="eastAsia"/>
        </w:rPr>
        <w:br/>
      </w:r>
      <w:r>
        <w:rPr>
          <w:rFonts w:hint="eastAsia"/>
        </w:rPr>
        <w:t>　　图表 烧碱溶液行业生命周期</w:t>
      </w:r>
      <w:r>
        <w:rPr>
          <w:rFonts w:hint="eastAsia"/>
        </w:rPr>
        <w:br/>
      </w:r>
      <w:r>
        <w:rPr>
          <w:rFonts w:hint="eastAsia"/>
        </w:rPr>
        <w:t>　　图表 烧碱溶液行业产业链分析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2019-2024年烧碱溶液行业市场容量分析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2019-2024年中国烧碱溶液市场需求量及增速统计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2024年中国烧碱溶液行业需求领域分布格局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2019-2024年中国烧碱溶液出口数量分析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2024年中国烧碱溶液进口国家及地区分析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2024年中国烧碱溶液出口国家及地区分析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**地区烧碱溶液市场规模及增长情况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烧碱溶液重点企业（三）经营情况分析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2025-2031年中国烧碱溶液市场需求量预测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2025年中国烧碱溶液市场前景分析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2025年中国烧碱溶液发展趋势预测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c9e23f2384252" w:history="1">
        <w:r>
          <w:rPr>
            <w:rStyle w:val="Hyperlink"/>
          </w:rPr>
          <w:t>2025-2031年全球与中国烧碱溶液市场调查研究及发展前景分析报告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c9e23f2384252" w:history="1">
        <w:r>
          <w:rPr>
            <w:rStyle w:val="Hyperlink"/>
          </w:rPr>
          <w:t>https://www.20087.com/5/30/ShaoJianRongYeShiChangXianZhuangHeQianJing.html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火碱苛性钠、烧碱溶液是什么、氢氧化钠溶液是干什么的、烧碱溶液通入过量二氧化碳、片碱与烧碱的区别、烧碱溶液吸收氯气化学方程式、烧碱溶液与铝片反应的离子方程式、烧碱溶液与铝反应、烧碱和氯碱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86d6214b24d18" w:history="1">
      <w:r>
        <w:rPr>
          <w:rStyle w:val="Hyperlink"/>
        </w:rPr>
        <w:t>2025-2031年全球与中国烧碱溶液市场调查研究及发展前景分析报告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aoJianRongYeShiChangXianZhuangHeQianJing.html" TargetMode="External" Id="Rd19c9e23f238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aoJianRongYeShiChangXianZhuangHeQianJing.html" TargetMode="External" Id="R7da86d6214b2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2024-11-13T00:11:00Z</dcterms:created>
  <dcterms:modified xsi:type="dcterms:W3CDTF">2024-11-13T01:11:00Z</dcterms:modified>
  <dc:subject>2025-2031年全球与中国烧碱溶液市场调查研究及发展前景分析报告</dc:subject>
  <dc:title>2025-2031年全球与中国烧碱溶液市场调查研究及发展前景分析报告</dc:title>
  <cp:keywords>2025-2031年全球与中国烧碱溶液市场调查研究及发展前景分析报告</cp:keywords>
  <dc:description>2025-2031年全球与中国烧碱溶液市场调查研究及发展前景分析报告</dc:description>
</cp:coreProperties>
</file>