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a97dd892148ac" w:history="1">
              <w:r>
                <w:rPr>
                  <w:rStyle w:val="Hyperlink"/>
                </w:rPr>
                <w:t>2025-2031年全球与中国烧结Nd-Fe-B磁体行业调研及市场前景预测报告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a97dd892148ac" w:history="1">
              <w:r>
                <w:rPr>
                  <w:rStyle w:val="Hyperlink"/>
                </w:rPr>
                <w:t>2025-2031年全球与中国烧结Nd-Fe-B磁体行业调研及市场前景预测报告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a97dd892148ac" w:history="1">
                <w:r>
                  <w:rPr>
                    <w:rStyle w:val="Hyperlink"/>
                  </w:rPr>
                  <w:t>https://www.20087.com/5/70/ShaoJieNd-Fe-BCiTiShiChangQianJingYuCe.html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Nd-Fe-B磁体因其极高的磁能积而成为高性能永磁材料的代表。这类磁体广泛应用于电动车辆、风力发电机、硬盘驱动器等领域。近年来，随着新能源汽车和可再生能源技术的发展，对高性能磁体的需求不断增加。目前，烧结Nd-Fe-B磁体不仅在磁性能方面有所突破，还在耐腐蚀性、加工性能等方面有所改进。</w:t>
      </w:r>
      <w:r>
        <w:rPr>
          <w:rFonts w:hint="eastAsia"/>
        </w:rPr>
        <w:br/>
      </w:r>
      <w:r>
        <w:rPr>
          <w:rFonts w:hint="eastAsia"/>
        </w:rPr>
        <w:t>　　未来，烧结Nd-Fe-B磁体的发展将更加注重技术创新和资源利用。一方面，随着新能源技术的持续进步，磁体将需要更高的磁能积和更稳定的磁性能，以满足更高的功率密度和效率要求。另一方面，由于稀土资源的有限性，磁体制造商将探索替代材料和技术路径，如减少稀土用量或寻找新的磁性材料，以降低对稀土资源的依赖。此外，随着循环经济理念的普及，磁体的回收利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a97dd892148ac" w:history="1">
        <w:r>
          <w:rPr>
            <w:rStyle w:val="Hyperlink"/>
          </w:rPr>
          <w:t>2025-2031年全球与中国烧结Nd-Fe-B磁体行业调研及市场前景预测报告</w:t>
        </w:r>
      </w:hyperlink>
      <w:r>
        <w:rPr>
          <w:rFonts w:hint="eastAsia"/>
        </w:rPr>
        <w:t>》基于国家统计局、商务部、发改委以及烧结Nd-Fe-B磁体相关行业协会、研究单位的数据和宏观经济、政策环境分析，全面研究了烧结Nd-Fe-B磁体行业的产业链结构、市场规模与需求。烧结Nd-Fe-B磁体报告剖析了烧结Nd-Fe-B磁体市场价格、行业竞争格局及重点企业经营现状，并对烧结Nd-Fe-B磁体市场前景、发展趋势进行了科学预测。同时，烧结Nd-Fe-B磁体报告还进一步细分了市场，评估了烧结Nd-Fe-B磁体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烧结Nd-Fe-B磁体市场概述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按照不同产品类型，烧结Nd-Fe-B磁体主要可以分为如下几个类别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全球不同产品类型烧结Nd-Fe-B磁体销售额增长趋势2020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轴向充磁</w:t>
      </w:r>
      <w:r>
        <w:rPr>
          <w:rFonts w:hint="eastAsia"/>
        </w:rPr>
        <w:br/>
      </w:r>
      <w:r>
        <w:rPr>
          <w:rFonts w:hint="eastAsia"/>
        </w:rPr>
        <w:t>　　　　1.2.3 径向充磁</w:t>
      </w:r>
      <w:r>
        <w:rPr>
          <w:rFonts w:hint="eastAsia"/>
        </w:rPr>
        <w:br/>
      </w:r>
      <w:r>
        <w:rPr>
          <w:rFonts w:hint="eastAsia"/>
        </w:rPr>
        <w:t>　　1.3 从不同应用，烧结Nd-Fe-B磁体主要包括如下几个方面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全球不同应用烧结Nd-Fe-B磁体销售额增长趋势2020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烧结Nd-Fe-B磁体行业背景、发展历史、现状及趋势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烧结Nd-Fe-B磁体行业目前现状分析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烧结Nd-Fe-B磁体发展趋势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全球烧结Nd-Fe-B磁体总体规模分析</w:t>
      </w:r>
      <w:r>
        <w:rPr>
          <w:rFonts w:hint="eastAsia"/>
        </w:rPr>
        <w:br/>
      </w:r>
      <w:r>
        <w:rPr>
          <w:rFonts w:hint="eastAsia"/>
        </w:rPr>
        <w:t>　　2.1 全球烧结Nd-Fe-B磁体供需现状及预测（2020-2031）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全球烧结Nd-Fe-B磁体产能、产量、产能利用率及发展趋势（2020-2031）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全球烧结Nd-Fe-B磁体产量、需求量及发展趋势（2020-2031）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全球主要地区烧结Nd-Fe-B磁体产量及发展趋势（2020-2031）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全球主要地区烧结Nd-Fe-B磁体产量（2020-2025）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全球主要地区烧结Nd-Fe-B磁体产量（2026-2031）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全球主要地区烧结Nd-Fe-B磁体产量市场份额（2020-2031）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中国烧结Nd-Fe-B磁体供需现状及预测（2020-2031）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中国烧结Nd-Fe-B磁体产能、产量、产能利用率及发展趋势（2020-2031）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中国烧结Nd-Fe-B磁体产量、市场需求量及发展趋势（2020-2031）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全球烧结Nd-Fe-B磁体销量及销售额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全球市场烧结Nd-Fe-B磁体销售额（2020-2031）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全球市场烧结Nd-Fe-B磁体销量（2020-2031）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全球市场烧结Nd-Fe-B磁体价格趋势（2020-2031）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全球烧结Nd-Fe-B磁体主要地区分析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全球主要地区烧结Nd-Fe-B磁体市场规模分析：2020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全球主要地区烧结Nd-Fe-B磁体销售收入及市场份额（2020-2025年）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全球主要地区烧结Nd-Fe-B磁体销售收入预测（2026-2031年）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全球主要地区烧结Nd-Fe-B磁体销量分析：2020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全球主要地区烧结Nd-Fe-B磁体销量及市场份额（2020-2025年）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全球主要地区烧结Nd-Fe-B磁体销量及市场份额预测（2026-2031）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北美市场烧结Nd-Fe-B磁体销量、收入及增长率（2020-2031）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欧洲市场烧结Nd-Fe-B磁体销量、收入及增长率（2020-2031）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中国市场烧结Nd-Fe-B磁体销量、收入及增长率（2020-2031）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日本市场烧结Nd-Fe-B磁体销量、收入及增长率（2020-2031）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东南亚市场烧结Nd-Fe-B磁体销量、收入及增长率（2020-2031）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印度市场烧结Nd-Fe-B磁体销量、收入及增长率（2020-2031）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全球市场主要厂商烧结Nd-Fe-B磁体产能市场份额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全球市场主要厂商烧结Nd-Fe-B磁体销量（2020-2025）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全球市场主要厂商烧结Nd-Fe-B磁体销量（2020-2025）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全球市场主要厂商烧结Nd-Fe-B磁体销售收入（2020-2025）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全球市场主要厂商烧结Nd-Fe-B磁体销售价格（2020-2025）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2024年全球主要生产商烧结Nd-Fe-B磁体收入排名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中国市场主要厂商烧结Nd-Fe-B磁体销量（2020-2025）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中国市场主要厂商烧结Nd-Fe-B磁体销量（2020-2025）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中国市场主要厂商烧结Nd-Fe-B磁体销售收入（2020-2025）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2024年中国主要生产商烧结Nd-Fe-B磁体收入排名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中国市场主要厂商烧结Nd-Fe-B磁体销售价格（2020-2025）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全球主要厂商烧结Nd-Fe-B磁体总部及产地分布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全球主要厂商成立时间及烧结Nd-Fe-B磁体商业化日期</w:t>
      </w:r>
      <w:r>
        <w:rPr>
          <w:rFonts w:hint="eastAsia"/>
        </w:rPr>
        <w:br/>
      </w:r>
      <w:r>
        <w:rPr>
          <w:rFonts w:hint="eastAsia"/>
        </w:rPr>
        <w:t>　　4.6 全球主要厂商烧结Nd-Fe-B磁体产品类型及应用</w:t>
      </w:r>
      <w:r>
        <w:rPr>
          <w:rFonts w:hint="eastAsia"/>
        </w:rPr>
        <w:br/>
      </w:r>
      <w:r>
        <w:rPr>
          <w:rFonts w:hint="eastAsia"/>
        </w:rPr>
        <w:t>　　4.7 烧结Nd-Fe-B磁体行业集中度、竞争程度分析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烧结Nd-Fe-B磁体行业集中度分析：2024年全球Top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全球烧结Nd-Fe-B磁体第一梯队、第二梯队和第三梯队生产商（品牌）及市场份额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烧结Nd-Fe-B磁体销量、收入、价格及毛利率（2020-2025）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不同产品类型烧结Nd-Fe-B磁体分析</w:t>
      </w:r>
      <w:r>
        <w:rPr>
          <w:rFonts w:hint="eastAsia"/>
        </w:rPr>
        <w:br/>
      </w:r>
      <w:r>
        <w:rPr>
          <w:rFonts w:hint="eastAsia"/>
        </w:rPr>
        <w:t>　　6.1 全球不同产品类型烧结Nd-Fe-B磁体销量（2020-2031）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全球不同产品类型烧结Nd-Fe-B磁体销量及市场份额（2020-2025）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全球不同产品类型烧结Nd-Fe-B磁体销量预测（2026-2031）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全球不同产品类型烧结Nd-Fe-B磁体收入（2020-2031）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全球不同产品类型烧结Nd-Fe-B磁体收入及市场份额（2020-2025）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全球不同产品类型烧结Nd-Fe-B磁体收入预测（2026-2031）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全球不同产品类型烧结Nd-Fe-B磁体价格走势（2020-2031）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不同应用烧结Nd-Fe-B磁体分析</w:t>
      </w:r>
      <w:r>
        <w:rPr>
          <w:rFonts w:hint="eastAsia"/>
        </w:rPr>
        <w:br/>
      </w:r>
      <w:r>
        <w:rPr>
          <w:rFonts w:hint="eastAsia"/>
        </w:rPr>
        <w:t>　　7.1 全球不同应用烧结Nd-Fe-B磁体销量（2020-2031）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全球不同应用烧结Nd-Fe-B磁体销量及市场份额（2020-2025）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全球不同应用烧结Nd-Fe-B磁体销量预测（2026-2031）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全球不同应用烧结Nd-Fe-B磁体收入（2020-2031）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全球不同应用烧结Nd-Fe-B磁体收入及市场份额（2020-2025）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全球不同应用烧结Nd-Fe-B磁体收入预测（2026-2031）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全球不同应用烧结Nd-Fe-B磁体价格走势（2020-2031）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烧结Nd-Fe-B磁体产业链分析</w:t>
      </w:r>
      <w:r>
        <w:rPr>
          <w:rFonts w:hint="eastAsia"/>
        </w:rPr>
        <w:br/>
      </w:r>
      <w:r>
        <w:rPr>
          <w:rFonts w:hint="eastAsia"/>
        </w:rPr>
        <w:t>　　8.2 烧结Nd-Fe-B磁体工艺制造技术分析</w:t>
      </w:r>
      <w:r>
        <w:rPr>
          <w:rFonts w:hint="eastAsia"/>
        </w:rPr>
        <w:br/>
      </w:r>
      <w:r>
        <w:rPr>
          <w:rFonts w:hint="eastAsia"/>
        </w:rPr>
        <w:t>　　8.3 烧结Nd-Fe-B磁体产业上游供应分析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烧结Nd-Fe-B磁体下游客户分析</w:t>
      </w:r>
      <w:r>
        <w:rPr>
          <w:rFonts w:hint="eastAsia"/>
        </w:rPr>
        <w:br/>
      </w:r>
      <w:r>
        <w:rPr>
          <w:rFonts w:hint="eastAsia"/>
        </w:rPr>
        <w:t>　　8.5 烧结Nd-Fe-B磁体销售渠道分析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烧结Nd-Fe-B磁体行业发展机遇及主要驱动因素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烧结Nd-Fe-B磁体行业发展面临的风险</w:t>
      </w:r>
      <w:r>
        <w:rPr>
          <w:rFonts w:hint="eastAsia"/>
        </w:rPr>
        <w:br/>
      </w:r>
      <w:r>
        <w:rPr>
          <w:rFonts w:hint="eastAsia"/>
        </w:rPr>
        <w:t>　　9.3 烧结Nd-Fe-B磁体行业政策分析</w:t>
      </w:r>
      <w:r>
        <w:rPr>
          <w:rFonts w:hint="eastAsia"/>
        </w:rPr>
        <w:br/>
      </w:r>
      <w:r>
        <w:rPr>
          <w:rFonts w:hint="eastAsia"/>
        </w:rPr>
        <w:t>　　9.4 烧结Nd-Fe-B磁体中国企业SWOT分析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全球不同产品类型烧结Nd-Fe-B磁体销售额增长（CAGR）趋势2020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烧结Nd-Fe-B磁体行业目前发展现状</w:t>
      </w:r>
      <w:r>
        <w:rPr>
          <w:rFonts w:hint="eastAsia"/>
        </w:rPr>
        <w:br/>
      </w:r>
      <w:r>
        <w:rPr>
          <w:rFonts w:hint="eastAsia"/>
        </w:rPr>
        <w:t>　　表 4： 烧结Nd-Fe-B磁体发展趋势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全球主要地区烧结Nd-Fe-B磁体产量增速（CAGR）：（2020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全球主要地区烧结Nd-Fe-B磁体产量（2020-2025）&amp;（吨）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全球主要地区烧结Nd-Fe-B磁体产量（2026-2031）&amp;（吨）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全球主要地区烧结Nd-Fe-B磁体产量市场份额（2020-2025）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全球主要地区烧结Nd-Fe-B磁体产量（2026-2031）&amp;（吨）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全球主要地区烧结Nd-Fe-B磁体销售收入增速：（2020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全球主要地区烧结Nd-Fe-B磁体销售收入（2020-2025）&amp;（百万美元）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全球主要地区烧结Nd-Fe-B磁体销售收入市场份额（2020-2025）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全球主要地区烧结Nd-Fe-B磁体收入（2026-2031）&amp;（百万美元）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全球主要地区烧结Nd-Fe-B磁体收入市场份额（2026-2031）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全球主要地区烧结Nd-Fe-B磁体销量（吨）：2020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全球主要地区烧结Nd-Fe-B磁体销量（2020-2025）&amp;（吨）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全球主要地区烧结Nd-Fe-B磁体销量市场份额（2020-2025）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全球主要地区烧结Nd-Fe-B磁体销量（2026-2031）&amp;（吨）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全球主要地区烧结Nd-Fe-B磁体销量份额（2026-2031）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全球市场主要厂商烧结Nd-Fe-B磁体产能（2024-2025）&amp;（吨）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全球市场主要厂商烧结Nd-Fe-B磁体销量（2020-2025）&amp;（吨）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全球市场主要厂商烧结Nd-Fe-B磁体销量市场份额（2020-2025）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全球市场主要厂商烧结Nd-Fe-B磁体销售收入（2020-2025）&amp;（百万美元）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全球市场主要厂商烧结Nd-Fe-B磁体销售收入市场份额（2020-2025）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全球市场主要厂商烧结Nd-Fe-B磁体销售价格（2020-2025）&amp;（美元/吨）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2024年全球主要生产商烧结Nd-Fe-B磁体收入排名（百万美元）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中国市场主要厂商烧结Nd-Fe-B磁体销量（2020-2025）&amp;（吨）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中国市场主要厂商烧结Nd-Fe-B磁体销量市场份额（2020-2025）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中国市场主要厂商烧结Nd-Fe-B磁体销售收入（2020-2025）&amp;（百万美元）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中国市场主要厂商烧结Nd-Fe-B磁体销售收入市场份额（2020-2025）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2024年中国主要生产商烧结Nd-Fe-B磁体收入排名（百万美元）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中国市场主要厂商烧结Nd-Fe-B磁体销售价格（2020-2025）&amp;（美元/吨）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全球主要厂商烧结Nd-Fe-B磁体总部及产地分布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全球主要厂商成立时间及烧结Nd-Fe-B磁体商业化日期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全球主要厂商烧结Nd-Fe-B磁体产品类型及应用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2024年全球烧结Nd-Fe-B磁体主要厂商市场地位（第一梯队、第二梯队和第三梯队）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全球烧结Nd-Fe-B磁体市场投资、并购等现状分析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烧结Nd-Fe-B磁体生产基地、销售区域、竞争对手及市场地位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烧结Nd-Fe-B磁体产品规格、参数及市场应用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烧结Nd-Fe-B磁体销量（吨）、收入（百万美元）、价格（美元/吨）及毛利率（2020-2025）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全球不同产品类型烧结Nd-Fe-B磁体销量（2020-2025年）&amp;（吨）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全球不同产品类型烧结Nd-Fe-B磁体销量市场份额（2020-2025）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全球不同产品类型烧结Nd-Fe-B磁体销量预测（2026-2031）&amp;（吨）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全球市场不同产品类型烧结Nd-Fe-B磁体销量市场份额预测（2026-2031）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全球不同产品类型烧结Nd-Fe-B磁体收入（2020-2025年）&amp;（百万美元）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全球不同产品类型烧结Nd-Fe-B磁体收入市场份额（2020-2025）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全球不同产品类型烧结Nd-Fe-B磁体收入预测（2026-2031）&amp;（百万美元）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全球不同产品类型烧结Nd-Fe-B磁体收入市场份额预测（2026-2031）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全球不同应用烧结Nd-Fe-B磁体销量（2020-2025年）&amp;（吨）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全球不同应用烧结Nd-Fe-B磁体销量市场份额（2020-2025）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全球不同应用烧结Nd-Fe-B磁体销量预测（2026-2031）&amp;（吨）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全球市场不同应用烧结Nd-Fe-B磁体销量市场份额预测（2026-2031）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全球不同应用烧结Nd-Fe-B磁体收入（2020-2025年）&amp;（百万美元）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全球不同应用烧结Nd-Fe-B磁体收入市场份额（2020-2025）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全球不同应用烧结Nd-Fe-B磁体收入预测（2026-2031）&amp;（百万美元）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全球不同应用烧结Nd-Fe-B磁体收入市场份额预测（2026-2031）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烧结Nd-Fe-B磁体上游原料供应商及联系方式列表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烧结Nd-Fe-B磁体典型客户列表</w:t>
      </w:r>
      <w:r>
        <w:rPr>
          <w:rFonts w:hint="eastAsia"/>
        </w:rPr>
        <w:br/>
      </w:r>
      <w:r>
        <w:rPr>
          <w:rFonts w:hint="eastAsia"/>
        </w:rPr>
        <w:t>　　表 101： 烧结Nd-Fe-B磁体主要销售模式及销售渠道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烧结Nd-Fe-B磁体行业发展机遇及主要驱动因素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烧结Nd-Fe-B磁体行业发展面临的风险</w:t>
      </w:r>
      <w:r>
        <w:rPr>
          <w:rFonts w:hint="eastAsia"/>
        </w:rPr>
        <w:br/>
      </w:r>
      <w:r>
        <w:rPr>
          <w:rFonts w:hint="eastAsia"/>
        </w:rPr>
        <w:t>　　表 104： 烧结Nd-Fe-B磁体行业政策分析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烧结Nd-Fe-B磁体产品图片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全球不同产品类型烧结Nd-Fe-B磁体销售额2020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全球不同产品类型烧结Nd-Fe-B磁体市场份额2024 &amp; 2031</w:t>
      </w:r>
      <w:r>
        <w:rPr>
          <w:rFonts w:hint="eastAsia"/>
        </w:rPr>
        <w:br/>
      </w:r>
      <w:r>
        <w:rPr>
          <w:rFonts w:hint="eastAsia"/>
        </w:rPr>
        <w:t>　　图 4： 轴向充磁产品图片</w:t>
      </w:r>
      <w:r>
        <w:rPr>
          <w:rFonts w:hint="eastAsia"/>
        </w:rPr>
        <w:br/>
      </w:r>
      <w:r>
        <w:rPr>
          <w:rFonts w:hint="eastAsia"/>
        </w:rPr>
        <w:t>　　图 5： 径向充磁产品图片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全球不同应用烧结Nd-Fe-B磁体市场份额2024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电子电器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航天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全球烧结Nd-Fe-B磁体产能、产量、产能利用率及发展趋势（2020-2031）&amp;（吨）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全球烧结Nd-Fe-B磁体产量、需求量及发展趋势（2020-2031）&amp;（吨）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全球主要地区烧结Nd-Fe-B磁体产量（2020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全球主要地区烧结Nd-Fe-B磁体产量市场份额（2020-2031）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中国烧结Nd-Fe-B磁体产能、产量、产能利用率及发展趋势（2020-2031）&amp;（吨）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中国烧结Nd-Fe-B磁体产量、市场需求量及发展趋势（2020-2031）&amp;（吨）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全球烧结Nd-Fe-B磁体市场销售额及增长率：（2020-2031）&amp;（百万美元）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全球市场烧结Nd-Fe-B磁体市场规模：2020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全球市场烧结Nd-Fe-B磁体销量及增长率（2020-2031）&amp;（吨）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全球市场烧结Nd-Fe-B磁体价格趋势（2020-2031）&amp;（美元/吨）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全球主要地区烧结Nd-Fe-B磁体销售收入（2020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全球主要地区烧结Nd-Fe-B磁体销售收入市场份额（2020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北美市场烧结Nd-Fe-B磁体销量及增长率（2020-2031）&amp;（吨）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北美市场烧结Nd-Fe-B磁体收入及增长率（2020-2031）&amp;（百万美元）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欧洲市场烧结Nd-Fe-B磁体销量及增长率（2020-2031）&amp;（吨）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欧洲市场烧结Nd-Fe-B磁体收入及增长率（2020-2031）&amp;（百万美元）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中国市场烧结Nd-Fe-B磁体销量及增长率（2020-2031）&amp;（吨）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中国市场烧结Nd-Fe-B磁体收入及增长率（2020-2031）&amp;（百万美元）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日本市场烧结Nd-Fe-B磁体销量及增长率（2020-2031）&amp;（吨）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日本市场烧结Nd-Fe-B磁体收入及增长率（2020-2031）&amp;（百万美元）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东南亚市场烧结Nd-Fe-B磁体销量及增长率（2020-2031）&amp;（吨）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东南亚市场烧结Nd-Fe-B磁体收入及增长率（2020-2031）&amp;（百万美元）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印度市场烧结Nd-Fe-B磁体销量及增长率（2020-2031）&amp;（吨）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印度市场烧结Nd-Fe-B磁体收入及增长率（2020-2031）&amp;（百万美元）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2024年全球市场主要厂商烧结Nd-Fe-B磁体销量市场份额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2024年全球市场主要厂商烧结Nd-Fe-B磁体收入市场份额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2024年中国市场主要厂商烧结Nd-Fe-B磁体销量市场份额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2024年中国市场主要厂商烧结Nd-Fe-B磁体收入市场份额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2024年全球前五大生产商烧结Nd-Fe-B磁体市场份额</w:t>
      </w:r>
      <w:r>
        <w:rPr>
          <w:rFonts w:hint="eastAsia"/>
        </w:rPr>
        <w:br/>
      </w:r>
      <w:r>
        <w:rPr>
          <w:rFonts w:hint="eastAsia"/>
        </w:rPr>
        <w:t>　　图 42： 2024年全球烧结Nd-Fe-B磁体第一梯队、第二梯队和第三梯队厂商及市场份额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全球不同产品类型烧结Nd-Fe-B磁体价格走势（2020-2031）&amp;（美元/吨）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全球不同应用烧结Nd-Fe-B磁体价格走势（2020-2031）&amp;（美元/吨）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烧结Nd-Fe-B磁体产业链</w:t>
      </w:r>
      <w:r>
        <w:rPr>
          <w:rFonts w:hint="eastAsia"/>
        </w:rPr>
        <w:br/>
      </w:r>
      <w:r>
        <w:rPr>
          <w:rFonts w:hint="eastAsia"/>
        </w:rPr>
        <w:t>　　图 46： 烧结Nd-Fe-B磁体中国企业SWOT分析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a97dd892148ac" w:history="1">
        <w:r>
          <w:rPr>
            <w:rStyle w:val="Hyperlink"/>
          </w:rPr>
          <w:t>2025-2031年全球与中国烧结Nd-Fe-B磁体行业调研及市场前景预测报告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a97dd892148ac" w:history="1">
        <w:r>
          <w:rPr>
            <w:rStyle w:val="Hyperlink"/>
          </w:rPr>
          <w:t>https://www.20087.com/5/70/ShaoJieNd-Fe-BCiTiShiChangQianJingYuCe.html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0d15500bd406a" w:history="1">
      <w:r>
        <w:rPr>
          <w:rStyle w:val="Hyperlink"/>
        </w:rPr>
        <w:t>2025-2031年全球与中国烧结Nd-Fe-B磁体行业调研及市场前景预测报告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aoJieNd-Fe-BCiTiShiChangQianJingYuCe.html" TargetMode="External" Id="R476a97dd8921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aoJieNd-Fe-BCiTiShiChangQianJingYuCe.html" TargetMode="External" Id="Ra020d15500bd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2025-01-09T01:46:18Z</dcterms:created>
  <dcterms:modified xsi:type="dcterms:W3CDTF">2025-01-09T02:46:18Z</dcterms:modified>
  <dc:subject>2025-2031年全球与中国烧结Nd-Fe-B磁体行业调研及市场前景预测报告</dc:subject>
  <dc:title>2025-2031年全球与中国烧结Nd-Fe-B磁体行业调研及市场前景预测报告</dc:title>
  <cp:keywords>2025-2031年全球与中国烧结Nd-Fe-B磁体行业调研及市场前景预测报告</cp:keywords>
  <dc:description>2025-2031年全球与中国烧结Nd-Fe-B磁体行业调研及市场前景预测报告</dc:description>
</cp:coreProperties>
</file>