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09b5169f420f" w:history="1">
              <w:r>
                <w:rPr>
                  <w:rStyle w:val="Hyperlink"/>
                </w:rPr>
                <w:t>中国焦炉煤气发展现状与趋势预测报告（2025-2031年）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09b5169f420f" w:history="1">
              <w:r>
                <w:rPr>
                  <w:rStyle w:val="Hyperlink"/>
                </w:rPr>
                <w:t>中国焦炉煤气发展现状与趋势预测报告（2025-2031年）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309b5169f420f" w:history="1">
                <w:r>
                  <w:rPr>
                    <w:rStyle w:val="Hyperlink"/>
                  </w:rPr>
                  <w:t>https://www.20087.com/5/90/JiaoLuMeiQiFaZhanQuShi.html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作为炼焦过程的副产品，含有氢气、一氧化碳和甲烷等多种可燃气体，是一种重要的工业燃料和化工原料。近年来，随着钢铁行业结构调整和环保政策的趋严，焦炉煤气的回收和利用得到了高度重视。然而，焦炉煤气的净化技术和高效利用，以及与清洁能源的替代关系，是行业发展的关键问题。</w:t>
      </w:r>
      <w:r>
        <w:rPr>
          <w:rFonts w:hint="eastAsia"/>
        </w:rPr>
        <w:br/>
      </w:r>
      <w:r>
        <w:rPr>
          <w:rFonts w:hint="eastAsia"/>
        </w:rPr>
        <w:t>　　未来，焦炉煤气将更加注重清洁化和增值化利用。一方面，通过深度脱硫、脱氨和脱萘等净化技术，提高焦炉煤气的燃烧效率和环保性能。另一方面，焦炉煤气的化工转化，如合成甲醇、制氢和生产化学品，将拓宽其应用领域，实现资源的高效循环利用。此外，与生物质能、太阳能等可再生能源的耦合利用，将促进焦炉煤气在低碳经济中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09b5169f420f" w:history="1">
        <w:r>
          <w:rPr>
            <w:rStyle w:val="Hyperlink"/>
          </w:rPr>
          <w:t>中国焦炉煤气发展现状与趋势预测报告（2025-2031年）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焦炉煤气行业的市场规模、需求变化、产业链动态及区域发展格局。报告重点解读了焦炉煤气行业竞争态势与重点企业的市场表现，并通过科学研判行业趋势与前景，揭示了焦炉煤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焦炉煤气产品概述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焦炉煤气市场特点分析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焦炉煤气行业发展周期特征分析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2024-2025年中国焦炉煤气行业发展环境分析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中国焦炉煤气行业发展经济环境分析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中国焦炉煤气行业发展政策环境分析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一、焦炉煤气行业政策影响分析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二、相关焦炉煤气行业标准分析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全球焦炉煤气行业市场发展调研分析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全球焦炉煤气行业市场运行环境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全球焦炉煤气行业市场发展情况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一、全球焦炉煤气行业市场供给分析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二、全球焦炉煤气行业市场需求分析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三、全球焦炉煤气行业主要国家地区发展情况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2025-2031年全球焦炉煤气行业市场规模趋势预测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中国焦炉煤气行业市场供需现状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中国焦炉煤气市场现状</w:t>
      </w:r>
      <w:r>
        <w:rPr>
          <w:rFonts w:hint="eastAsia"/>
        </w:rPr>
        <w:br/>
      </w:r>
      <w:r>
        <w:rPr>
          <w:rFonts w:hint="eastAsia"/>
        </w:rPr>
        <w:t>　　第二节 中国焦炉煤气行业产量情况分析及预测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一、焦炉煤气总体产能规模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二、2019-2024年中国焦炉煤气行业产量统计</w:t>
      </w:r>
      <w:r>
        <w:rPr>
          <w:rFonts w:hint="eastAsia"/>
        </w:rPr>
        <w:br/>
      </w:r>
      <w:r>
        <w:rPr>
          <w:rFonts w:hint="eastAsia"/>
        </w:rPr>
        <w:t>　　　　三、焦炉煤气行业供给区域分布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四、2025-2031年中国焦炉煤气行业产量预测</w:t>
      </w:r>
      <w:r>
        <w:rPr>
          <w:rFonts w:hint="eastAsia"/>
        </w:rPr>
        <w:br/>
      </w:r>
      <w:r>
        <w:rPr>
          <w:rFonts w:hint="eastAsia"/>
        </w:rPr>
        <w:t>　　第三节 中国焦炉煤气市场需求分析及预测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一、2019-2024年中国焦炉煤气市场需求统计</w:t>
      </w:r>
      <w:r>
        <w:rPr>
          <w:rFonts w:hint="eastAsia"/>
        </w:rPr>
        <w:br/>
      </w:r>
      <w:r>
        <w:rPr>
          <w:rFonts w:hint="eastAsia"/>
        </w:rPr>
        <w:t>　　　　二、中国焦炉煤气市场需求特点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三、2025-2031年中国焦炉煤气市场需求量预测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中国焦炉煤气行业现状调研分析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中国焦炉煤气行业发展现状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一、2024-2025年焦炉煤气行业品牌发展现状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二、2024-2025年焦炉煤气行业需求市场现状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三、2024-2025年焦炉煤气市场需求层次分析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四、2024-2025年中国焦炉煤气市场走向分析</w:t>
      </w:r>
      <w:r>
        <w:rPr>
          <w:rFonts w:hint="eastAsia"/>
        </w:rPr>
        <w:br/>
      </w:r>
      <w:r>
        <w:rPr>
          <w:rFonts w:hint="eastAsia"/>
        </w:rPr>
        <w:t>　　第二节 中国焦炉煤气产品技术分析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一、2024-2025年焦炉煤气产品技术变化特点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二、2024-2025年焦炉煤气产品市场的新技术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三、2024-2025年焦炉煤气产品市场现状分析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中国焦炉煤气行业存在的问题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一、2024-2025年焦炉煤气产品市场存在的主要问题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二、2024-2025年国内焦炉煤气产品市场的三大瓶颈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三、2024-2025年焦炉煤气产品市场遭遇的规模难题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对中国焦炉煤气市场的分析及思考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一、焦炉煤气市场特点</w:t>
      </w:r>
      <w:r>
        <w:rPr>
          <w:rFonts w:hint="eastAsia"/>
        </w:rPr>
        <w:br/>
      </w:r>
      <w:r>
        <w:rPr>
          <w:rFonts w:hint="eastAsia"/>
        </w:rPr>
        <w:t>　　　　二、焦炉煤气市场分析</w:t>
      </w:r>
      <w:r>
        <w:rPr>
          <w:rFonts w:hint="eastAsia"/>
        </w:rPr>
        <w:br/>
      </w:r>
      <w:r>
        <w:rPr>
          <w:rFonts w:hint="eastAsia"/>
        </w:rPr>
        <w:t>　　　　三、焦炉煤气市场变化的方向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四、中国焦炉煤气行业发展的新思路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五、对中国焦炉煤气行业发展的思考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2019-2024年中国焦炉煤气产品市场进出口数据分析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2019-2024年中国焦炉煤气产品出口统计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2019-2024年中国焦炉煤气产品进口统计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2019-2024年中国焦炉煤气产品进出口价格对比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中国焦炉煤气主要进口来源地及出口目的地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焦炉煤气行业细分产品调研</w:t>
      </w:r>
      <w:r>
        <w:rPr>
          <w:rFonts w:hint="eastAsia"/>
        </w:rPr>
        <w:br/>
      </w:r>
      <w:r>
        <w:rPr>
          <w:rFonts w:hint="eastAsia"/>
        </w:rPr>
        <w:t>　　第一节 焦炉煤气细分产品结构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2019-2024年中国焦炉煤气行业竞争态势分析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2025年焦炉煤气行业集中度分析</w:t>
      </w:r>
      <w:r>
        <w:rPr>
          <w:rFonts w:hint="eastAsia"/>
        </w:rPr>
        <w:br/>
      </w:r>
      <w:r>
        <w:rPr>
          <w:rFonts w:hint="eastAsia"/>
        </w:rPr>
        <w:t>　　　　一、焦炉煤气市场集中度分析</w:t>
      </w:r>
      <w:r>
        <w:rPr>
          <w:rFonts w:hint="eastAsia"/>
        </w:rPr>
        <w:br/>
      </w:r>
      <w:r>
        <w:rPr>
          <w:rFonts w:hint="eastAsia"/>
        </w:rPr>
        <w:t>　　　　二、焦炉煤气企业分布区域集中度分析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三、焦炉煤气区域消费集中度分析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2019-2024年焦炉煤气主要企业竞争力分析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2025年焦炉煤气行业竞争格局分析</w:t>
      </w:r>
      <w:r>
        <w:rPr>
          <w:rFonts w:hint="eastAsia"/>
        </w:rPr>
        <w:br/>
      </w:r>
      <w:r>
        <w:rPr>
          <w:rFonts w:hint="eastAsia"/>
        </w:rPr>
        <w:t>　　　　一、焦炉煤气行业竞争分析</w:t>
      </w:r>
      <w:r>
        <w:rPr>
          <w:rFonts w:hint="eastAsia"/>
        </w:rPr>
        <w:br/>
      </w:r>
      <w:r>
        <w:rPr>
          <w:rFonts w:hint="eastAsia"/>
        </w:rPr>
        <w:t>　　　　二、中外焦炉煤气产品竞争分析</w:t>
      </w:r>
      <w:r>
        <w:rPr>
          <w:rFonts w:hint="eastAsia"/>
        </w:rPr>
        <w:br/>
      </w:r>
      <w:r>
        <w:rPr>
          <w:rFonts w:hint="eastAsia"/>
        </w:rPr>
        <w:t>　　　　三、国内焦炉煤气行业重点企业发展动向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焦炉煤气行业上下游产业链发展情况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焦炉煤气上游产业发展分析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焦炉煤气下游产业发展分析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焦炉煤气行业重点企业竞争力分析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焦炉煤气企业管理策略建议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提高焦炉煤气企业竞争力的策略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一、提高中国焦炉煤气企业核心竞争力的对策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二、焦炉煤气企业提升竞争力的主要方向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三、影响焦炉煤气企业核心竞争力的因素及提升途径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四、提高焦炉煤气企业竞争力的策略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对中国焦炉煤气品牌的战略思考</w:t>
      </w:r>
      <w:r>
        <w:rPr>
          <w:rFonts w:hint="eastAsia"/>
        </w:rPr>
        <w:br/>
      </w:r>
      <w:r>
        <w:rPr>
          <w:rFonts w:hint="eastAsia"/>
        </w:rPr>
        <w:t>　　　　一、焦炉煤气实施品牌战略的意义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二、焦炉煤气企业品牌的现状分析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三、中国焦炉煤气企业的品牌战略</w:t>
      </w:r>
      <w:r>
        <w:rPr>
          <w:rFonts w:hint="eastAsia"/>
        </w:rPr>
        <w:br/>
      </w:r>
      <w:r>
        <w:rPr>
          <w:rFonts w:hint="eastAsia"/>
        </w:rPr>
        <w:t>　　　　四、焦炉煤气品牌战略管理的策略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焦炉煤气行业发展趋势及投资风险预警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2025-2031年焦炉煤气市场前景分析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2025-2031年焦炉煤气行业发展趋势预测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影响焦炉煤气行业发展的主要因素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一、2025年影响焦炉煤气行业运行的有利因素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二、2025年影响焦炉煤气行业运行的稳定因素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三、2025年影响焦炉煤气行业运行的不利因素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四、2025年中国焦炉煤气行业发展面临的挑战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五、2025年中国焦炉煤气行业发展面临的机遇</w:t>
      </w:r>
      <w:r>
        <w:rPr>
          <w:rFonts w:hint="eastAsia"/>
        </w:rPr>
        <w:br/>
      </w:r>
      <w:r>
        <w:rPr>
          <w:rFonts w:hint="eastAsia"/>
        </w:rPr>
        <w:t>　　第四节 焦炉煤气行业投资风险预警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一、2025年焦炉煤气行业市场风险及控制策略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二、2025年焦炉煤气行业政策风险及控制策略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三、2025年焦炉煤气行业经营风险及控制策略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四、2025年焦炉煤气同业竞争风险及控制策略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五、2025年焦炉煤气行业其他风险及控制策略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焦炉煤气市场研究结论</w:t>
      </w:r>
      <w:r>
        <w:rPr>
          <w:rFonts w:hint="eastAsia"/>
        </w:rPr>
        <w:br/>
      </w:r>
      <w:r>
        <w:rPr>
          <w:rFonts w:hint="eastAsia"/>
        </w:rPr>
        <w:t>　　第二节 焦炉煤气子行业研究结论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中智:林:：焦炉煤气市场发展建议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焦炉煤气行业类别</w:t>
      </w:r>
      <w:r>
        <w:rPr>
          <w:rFonts w:hint="eastAsia"/>
        </w:rPr>
        <w:br/>
      </w:r>
      <w:r>
        <w:rPr>
          <w:rFonts w:hint="eastAsia"/>
        </w:rPr>
        <w:t>　　图表 焦炉煤气行业产业链调研</w:t>
      </w:r>
      <w:r>
        <w:rPr>
          <w:rFonts w:hint="eastAsia"/>
        </w:rPr>
        <w:br/>
      </w:r>
      <w:r>
        <w:rPr>
          <w:rFonts w:hint="eastAsia"/>
        </w:rPr>
        <w:t>　　图表 焦炉煤气行业现状</w:t>
      </w:r>
      <w:r>
        <w:rPr>
          <w:rFonts w:hint="eastAsia"/>
        </w:rPr>
        <w:br/>
      </w:r>
      <w:r>
        <w:rPr>
          <w:rFonts w:hint="eastAsia"/>
        </w:rPr>
        <w:t>　　图表 焦炉煤气行业标准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2024年中国焦炉煤气行业产能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2019-2024年中国焦炉煤气行业产量统计</w:t>
      </w:r>
      <w:r>
        <w:rPr>
          <w:rFonts w:hint="eastAsia"/>
        </w:rPr>
        <w:br/>
      </w:r>
      <w:r>
        <w:rPr>
          <w:rFonts w:hint="eastAsia"/>
        </w:rPr>
        <w:t>　　图表 焦炉煤气行业动态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2019-2024年中国焦炉煤气市场需求量</w:t>
      </w:r>
      <w:r>
        <w:rPr>
          <w:rFonts w:hint="eastAsia"/>
        </w:rPr>
        <w:br/>
      </w:r>
      <w:r>
        <w:rPr>
          <w:rFonts w:hint="eastAsia"/>
        </w:rPr>
        <w:t>　　图表 2024年中国焦炉煤气行业需求区域调研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2019-2024年中国焦炉煤气行情</w:t>
      </w:r>
      <w:r>
        <w:rPr>
          <w:rFonts w:hint="eastAsia"/>
        </w:rPr>
        <w:br/>
      </w:r>
      <w:r>
        <w:rPr>
          <w:rFonts w:hint="eastAsia"/>
        </w:rPr>
        <w:t>　　图表 2019-2024年中国焦炉煤气价格走势图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2019-2024年中国焦炉煤气进口统计</w:t>
      </w:r>
      <w:r>
        <w:rPr>
          <w:rFonts w:hint="eastAsia"/>
        </w:rPr>
        <w:br/>
      </w:r>
      <w:r>
        <w:rPr>
          <w:rFonts w:hint="eastAsia"/>
        </w:rPr>
        <w:t>　　图表 2019-2024年中国焦炉煤气出口统计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**地区焦炉煤气市场规模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**地区焦炉煤气市场调研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**地区焦炉煤气市场规模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**地区焦炉煤气市场调研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焦炉煤气行业竞争对手分析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2025-2031年中国焦炉煤气行业市场规模预测</w:t>
      </w:r>
      <w:r>
        <w:rPr>
          <w:rFonts w:hint="eastAsia"/>
        </w:rPr>
        <w:br/>
      </w:r>
      <w:r>
        <w:rPr>
          <w:rFonts w:hint="eastAsia"/>
        </w:rPr>
        <w:t>　　图表 焦炉煤气行业准入条件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2025-2031年中国焦炉煤气市场前景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09b5169f420f" w:history="1">
        <w:r>
          <w:rPr>
            <w:rStyle w:val="Hyperlink"/>
          </w:rPr>
          <w:t>中国焦炉煤气发展现状与趋势预测报告（2025-2031年）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309b5169f420f" w:history="1">
        <w:r>
          <w:rPr>
            <w:rStyle w:val="Hyperlink"/>
          </w:rPr>
          <w:t>https://www.20087.com/5/90/JiaoLuMeiQiFaZhanQuShi.html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G是什么煤气缩写、焦炉煤气的爆炸极限是多少、荒煤气和焦炉煤气的区别、焦炉煤气密度、焦炉煤气多少钱一立方、焦炉煤气制LNG、焦炉煤气的生产、焦炉煤气为无色无味可燃气体,其热值在7650、转炉煤气高炉煤气焦炉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bdf59b07495b" w:history="1">
      <w:r>
        <w:rPr>
          <w:rStyle w:val="Hyperlink"/>
        </w:rPr>
        <w:t>中国焦炉煤气发展现状与趋势预测报告（2025-2031年）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oLuMeiQiFaZhanQuShi.html" TargetMode="External" Id="Rda2309b5169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oLuMeiQiFaZhanQuShi.html" TargetMode="External" Id="Rb5ecbdf59b0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2024-11-30T03:43:00Z</dcterms:created>
  <dcterms:modified xsi:type="dcterms:W3CDTF">2024-11-30T04:43:00Z</dcterms:modified>
  <dc:subject>中国焦炉煤气发展现状与趋势预测报告（2025-2031年）</dc:subject>
  <dc:title>中国焦炉煤气发展现状与趋势预测报告（2025-2031年）</dc:title>
  <cp:keywords>中国焦炉煤气发展现状与趋势预测报告（2025-2031年）</cp:keywords>
  <dc:description>中国焦炉煤气发展现状与趋势预测报告（2025-2031年）</dc:description>
</cp:coreProperties>
</file>