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5bcb11f3264bba" w:history="1">
              <w:r>
                <w:rPr>
                  <w:rStyle w:val="Hyperlink"/>
                </w:rPr>
                <w:t>2025-2031年全球与中国煤基二甲醚市场分析及前景趋势报告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5bcb11f3264bba" w:history="1">
              <w:r>
                <w:rPr>
                  <w:rStyle w:val="Hyperlink"/>
                </w:rPr>
                <w:t>2025-2031年全球与中国煤基二甲醚市场分析及前景趋势报告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5bcb11f3264bba" w:history="1">
                <w:r>
                  <w:rPr>
                    <w:rStyle w:val="Hyperlink"/>
                  </w:rPr>
                  <w:t>https://www.20087.com/5/80/MeiJiErJiaMiDeXianZhuangYuFaZhanQianJing.html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基二甲醚是一种清洁燃料和化工原料，近年来在中国得到了快速发展。随着环保政策的推动和煤化工技术的进步，二甲醚作为替代能源的重要性日益凸显。目前，二甲醚主要用于民用燃料、汽车燃料和化工原料。近年来，由于二甲醚的燃烧特性良好，排放污染较低，因此受到了政府和市场的广泛关注。然而，二甲醚产业仍面临一些挑战，包括行业标准的缺失、规模化生产的技术瓶颈以及市场接受度等问题。</w:t>
      </w:r>
      <w:r>
        <w:rPr>
          <w:rFonts w:hint="eastAsia"/>
        </w:rPr>
        <w:br/>
      </w:r>
      <w:r>
        <w:rPr>
          <w:rFonts w:hint="eastAsia"/>
        </w:rPr>
        <w:t>　　未来，煤基二甲醚市场将朝着更清洁、更高效的能源方向发展。一方面，随着环保法规的进一步严格实施，二甲醚作为清洁燃料的优势将更加明显，有望在民用燃料市场获得更大的份额。另一方面，随着技术的进步，二甲醚在汽车燃料领域的应用也将逐步拓展，特别是在重型柴油车辆中作为柴油替代品。此外，随着产业链上下游的合作加强，二甲醚的生产工艺将更加成熟，成本将进一步下降，从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5bcb11f3264bba" w:history="1">
        <w:r>
          <w:rPr>
            <w:rStyle w:val="Hyperlink"/>
          </w:rPr>
          <w:t>2025-2031年全球与中国煤基二甲醚市场分析及前景趋势报告</w:t>
        </w:r>
      </w:hyperlink>
      <w:r>
        <w:rPr>
          <w:rFonts w:hint="eastAsia"/>
        </w:rPr>
        <w:t>》系统分析了煤基二甲醚行业的市场规模、供需动态及竞争格局，重点评估了主要煤基二甲醚企业的经营表现，并对煤基二甲醚行业未来发展趋势进行了科学预测。报告结合煤基二甲醚技术现状与SWOT分析，揭示了市场机遇与潜在风险。市场调研网发布的《</w:t>
      </w:r>
      <w:hyperlink r:id="Rd65bcb11f3264bba" w:history="1">
        <w:r>
          <w:rPr>
            <w:rStyle w:val="Hyperlink"/>
          </w:rPr>
          <w:t>2025-2031年全球与中国煤基二甲醚市场分析及前景趋势报告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中国煤基二甲醚概述</w:t>
      </w:r>
      <w:r>
        <w:rPr>
          <w:rFonts w:hint="eastAsia"/>
        </w:rPr>
        <w:br/>
      </w:r>
      <w:r>
        <w:rPr>
          <w:rFonts w:hint="eastAsia"/>
        </w:rPr>
        <w:t>　　第一节 煤基二甲醚行业定义</w:t>
      </w:r>
      <w:r>
        <w:rPr>
          <w:rFonts w:hint="eastAsia"/>
        </w:rPr>
        <w:br/>
      </w:r>
      <w:r>
        <w:rPr>
          <w:rFonts w:hint="eastAsia"/>
        </w:rPr>
        <w:t>　　第二节 煤基二甲醚行业发展特性</w:t>
      </w:r>
      <w:r>
        <w:rPr>
          <w:rFonts w:hint="eastAsia"/>
        </w:rPr>
        <w:br/>
      </w:r>
      <w:r>
        <w:rPr>
          <w:rFonts w:hint="eastAsia"/>
        </w:rPr>
        <w:t>　　第三节 煤基二甲醚产业链分析</w:t>
      </w:r>
      <w:r>
        <w:rPr>
          <w:rFonts w:hint="eastAsia"/>
        </w:rPr>
        <w:br/>
      </w:r>
      <w:r>
        <w:rPr>
          <w:rFonts w:hint="eastAsia"/>
        </w:rPr>
        <w:t>　　第四节 煤基二甲醚行业生命周期分析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2024-2025年国外煤基二甲醚市场发展概况</w:t>
      </w:r>
      <w:r>
        <w:rPr>
          <w:rFonts w:hint="eastAsia"/>
        </w:rPr>
        <w:br/>
      </w:r>
      <w:r>
        <w:rPr>
          <w:rFonts w:hint="eastAsia"/>
        </w:rPr>
        <w:t>　　第一节 全球煤基二甲醚市场发展分析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北美地区主要国家煤基二甲醚市场概况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欧盟地区主要国家煤基二甲醚市场概况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亚洲地区主要国家煤基二甲醚市场概况</w:t>
      </w:r>
      <w:r>
        <w:rPr>
          <w:rFonts w:hint="eastAsia"/>
        </w:rPr>
        <w:br/>
      </w:r>
      <w:r>
        <w:rPr>
          <w:rFonts w:hint="eastAsia"/>
        </w:rPr>
        <w:t>　　第五节 全球煤基二甲醚市场发展预测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2024-2025年中国煤基二甲醚发展环境分析</w:t>
      </w:r>
      <w:r>
        <w:rPr>
          <w:rFonts w:hint="eastAsia"/>
        </w:rPr>
        <w:br/>
      </w:r>
      <w:r>
        <w:rPr>
          <w:rFonts w:hint="eastAsia"/>
        </w:rPr>
        <w:t>　　第一节 煤基二甲醚行业经济环境分析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煤基二甲醚行业相关政策、标准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2024-2025年煤基二甲醚行业技术发展现状及趋势分析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煤基二甲醚行业技术发展现状分析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国内外煤基二甲醚行业技术差异与原因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煤基二甲醚行业技术发展方向、趋势预测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提升煤基二甲醚行业技术能力策略建议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2024-2025年煤基二甲醚市场特性分析</w:t>
      </w:r>
      <w:r>
        <w:rPr>
          <w:rFonts w:hint="eastAsia"/>
        </w:rPr>
        <w:br/>
      </w:r>
      <w:r>
        <w:rPr>
          <w:rFonts w:hint="eastAsia"/>
        </w:rPr>
        <w:t>　　第一节 煤基二甲醚行业集中度分析</w:t>
      </w:r>
      <w:r>
        <w:rPr>
          <w:rFonts w:hint="eastAsia"/>
        </w:rPr>
        <w:br/>
      </w:r>
      <w:r>
        <w:rPr>
          <w:rFonts w:hint="eastAsia"/>
        </w:rPr>
        <w:t>　　第二节 煤基二甲醚行业SWOT分析</w:t>
      </w:r>
      <w:r>
        <w:rPr>
          <w:rFonts w:hint="eastAsia"/>
        </w:rPr>
        <w:br/>
      </w:r>
      <w:r>
        <w:rPr>
          <w:rFonts w:hint="eastAsia"/>
        </w:rPr>
        <w:t>　　　　一、煤基二甲醚行业优势</w:t>
      </w:r>
      <w:r>
        <w:rPr>
          <w:rFonts w:hint="eastAsia"/>
        </w:rPr>
        <w:br/>
      </w:r>
      <w:r>
        <w:rPr>
          <w:rFonts w:hint="eastAsia"/>
        </w:rPr>
        <w:t>　　　　二、煤基二甲醚行业劣势</w:t>
      </w:r>
      <w:r>
        <w:rPr>
          <w:rFonts w:hint="eastAsia"/>
        </w:rPr>
        <w:br/>
      </w:r>
      <w:r>
        <w:rPr>
          <w:rFonts w:hint="eastAsia"/>
        </w:rPr>
        <w:t>　　　　三、煤基二甲醚行业机会</w:t>
      </w:r>
      <w:r>
        <w:rPr>
          <w:rFonts w:hint="eastAsia"/>
        </w:rPr>
        <w:br/>
      </w:r>
      <w:r>
        <w:rPr>
          <w:rFonts w:hint="eastAsia"/>
        </w:rPr>
        <w:t>　　　　四、煤基二甲醚行业风险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2024-2025年中国煤基二甲醚发展现状</w:t>
      </w:r>
      <w:r>
        <w:rPr>
          <w:rFonts w:hint="eastAsia"/>
        </w:rPr>
        <w:br/>
      </w:r>
      <w:r>
        <w:rPr>
          <w:rFonts w:hint="eastAsia"/>
        </w:rPr>
        <w:t>　　第一节 中国煤基二甲醚市场现状分析</w:t>
      </w:r>
      <w:r>
        <w:rPr>
          <w:rFonts w:hint="eastAsia"/>
        </w:rPr>
        <w:br/>
      </w:r>
      <w:r>
        <w:rPr>
          <w:rFonts w:hint="eastAsia"/>
        </w:rPr>
        <w:t>　　第二节 中国煤基二甲醚行业产量情况分析及预测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一、煤基二甲醚总体产能规模</w:t>
      </w:r>
      <w:r>
        <w:rPr>
          <w:rFonts w:hint="eastAsia"/>
        </w:rPr>
        <w:br/>
      </w:r>
      <w:r>
        <w:rPr>
          <w:rFonts w:hint="eastAsia"/>
        </w:rPr>
        <w:t>　　　　二、煤基二甲醚生产区域分布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三、2019-2024年中国煤基二甲醚产量统计分析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三、2025-2031年中国煤基二甲醚产量预测分析</w:t>
      </w:r>
      <w:r>
        <w:rPr>
          <w:rFonts w:hint="eastAsia"/>
        </w:rPr>
        <w:br/>
      </w:r>
      <w:r>
        <w:rPr>
          <w:rFonts w:hint="eastAsia"/>
        </w:rPr>
        <w:t>　　第三节 中国煤基二甲醚市场需求分析及预测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一、中国煤基二甲醚市场需求特点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二、2019-2024年中国煤基二甲醚市场需求量统计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三、2025-2031年中国煤基二甲醚市场需求量预测</w:t>
      </w:r>
      <w:r>
        <w:rPr>
          <w:rFonts w:hint="eastAsia"/>
        </w:rPr>
        <w:br/>
      </w:r>
      <w:r>
        <w:rPr>
          <w:rFonts w:hint="eastAsia"/>
        </w:rPr>
        <w:t>　　第四节 中国煤基二甲醚价格趋势分析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一、2019-2024年中国煤基二甲醚市场价格趋势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二、2025-2031年中国煤基二甲醚市场价格走势预测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2019-2024年煤基二甲醚行业经济运行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2019-2024年中国煤基二甲醚行业盈利能力分析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2019-2024年中国煤基二甲醚行业发展能力分析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2019-2024年煤基二甲醚行业偿债能力分析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2019-2024年煤基二甲醚制造企业数量分析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中国煤基二甲醚行业重点地区发展分析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**地区煤基二甲醚市场发展分析</w:t>
      </w:r>
      <w:r>
        <w:rPr>
          <w:rFonts w:hint="eastAsia"/>
        </w:rPr>
        <w:br/>
      </w:r>
      <w:r>
        <w:rPr>
          <w:rFonts w:hint="eastAsia"/>
        </w:rPr>
        <w:t>　　第三节 **地区煤基二甲醚市场发展分析</w:t>
      </w:r>
      <w:r>
        <w:rPr>
          <w:rFonts w:hint="eastAsia"/>
        </w:rPr>
        <w:br/>
      </w:r>
      <w:r>
        <w:rPr>
          <w:rFonts w:hint="eastAsia"/>
        </w:rPr>
        <w:t>　　第四节 **地区煤基二甲醚市场发展分析</w:t>
      </w:r>
      <w:r>
        <w:rPr>
          <w:rFonts w:hint="eastAsia"/>
        </w:rPr>
        <w:br/>
      </w:r>
      <w:r>
        <w:rPr>
          <w:rFonts w:hint="eastAsia"/>
        </w:rPr>
        <w:t>　　第五节 **地区煤基二甲醚市场发展分析</w:t>
      </w:r>
      <w:r>
        <w:rPr>
          <w:rFonts w:hint="eastAsia"/>
        </w:rPr>
        <w:br/>
      </w:r>
      <w:r>
        <w:rPr>
          <w:rFonts w:hint="eastAsia"/>
        </w:rPr>
        <w:t>　　第六节 **地区煤基二甲醚市场发展分析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2019-2024年中国煤基二甲醚进出口分析</w:t>
      </w:r>
      <w:r>
        <w:rPr>
          <w:rFonts w:hint="eastAsia"/>
        </w:rPr>
        <w:br/>
      </w:r>
      <w:r>
        <w:rPr>
          <w:rFonts w:hint="eastAsia"/>
        </w:rPr>
        <w:t>　　第一节 煤基二甲醚进口情况分析</w:t>
      </w:r>
      <w:r>
        <w:rPr>
          <w:rFonts w:hint="eastAsia"/>
        </w:rPr>
        <w:br/>
      </w:r>
      <w:r>
        <w:rPr>
          <w:rFonts w:hint="eastAsia"/>
        </w:rPr>
        <w:t>　　第二节 煤基二甲醚出口情况分析</w:t>
      </w:r>
      <w:r>
        <w:rPr>
          <w:rFonts w:hint="eastAsia"/>
        </w:rPr>
        <w:br/>
      </w:r>
      <w:r>
        <w:rPr>
          <w:rFonts w:hint="eastAsia"/>
        </w:rPr>
        <w:t>　　第三节 影响煤基二甲醚进出口因素分析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主要煤基二甲醚生产企业及竞争格局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三、企业煤基二甲醚经营状况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煤基二甲醚行业投资战略研究</w:t>
      </w:r>
      <w:r>
        <w:rPr>
          <w:rFonts w:hint="eastAsia"/>
        </w:rPr>
        <w:br/>
      </w:r>
      <w:r>
        <w:rPr>
          <w:rFonts w:hint="eastAsia"/>
        </w:rPr>
        <w:t>　　第一节 煤基二甲醚行业发展战略研究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对我国煤基二甲醚品牌的战略思考</w:t>
      </w:r>
      <w:r>
        <w:rPr>
          <w:rFonts w:hint="eastAsia"/>
        </w:rPr>
        <w:br/>
      </w:r>
      <w:r>
        <w:rPr>
          <w:rFonts w:hint="eastAsia"/>
        </w:rPr>
        <w:t>　　　　一、煤基二甲醚品牌的重要性</w:t>
      </w:r>
      <w:r>
        <w:rPr>
          <w:rFonts w:hint="eastAsia"/>
        </w:rPr>
        <w:br/>
      </w:r>
      <w:r>
        <w:rPr>
          <w:rFonts w:hint="eastAsia"/>
        </w:rPr>
        <w:t>　　　　二、煤基二甲醚实施品牌战略的意义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三、煤基二甲醚企业品牌的现状分析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四、我国煤基二甲醚企业的品牌战略</w:t>
      </w:r>
      <w:r>
        <w:rPr>
          <w:rFonts w:hint="eastAsia"/>
        </w:rPr>
        <w:br/>
      </w:r>
      <w:r>
        <w:rPr>
          <w:rFonts w:hint="eastAsia"/>
        </w:rPr>
        <w:t>　　　　五、煤基二甲醚品牌战略管理的策略</w:t>
      </w:r>
      <w:r>
        <w:rPr>
          <w:rFonts w:hint="eastAsia"/>
        </w:rPr>
        <w:br/>
      </w:r>
      <w:r>
        <w:rPr>
          <w:rFonts w:hint="eastAsia"/>
        </w:rPr>
        <w:t>　　第三节 煤基二甲醚经营策略分析</w:t>
      </w:r>
      <w:r>
        <w:rPr>
          <w:rFonts w:hint="eastAsia"/>
        </w:rPr>
        <w:br/>
      </w:r>
      <w:r>
        <w:rPr>
          <w:rFonts w:hint="eastAsia"/>
        </w:rPr>
        <w:t>　　　　一、煤基二甲醚市场细分策略</w:t>
      </w:r>
      <w:r>
        <w:rPr>
          <w:rFonts w:hint="eastAsia"/>
        </w:rPr>
        <w:br/>
      </w:r>
      <w:r>
        <w:rPr>
          <w:rFonts w:hint="eastAsia"/>
        </w:rPr>
        <w:t>　　　　二、煤基二甲醚市场创新策略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四、煤基二甲醚新产品差异化战略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2025-2031年中国煤基二甲醚发展趋势预测及投资风险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2025年煤基二甲醚市场前景分析</w:t>
      </w:r>
      <w:r>
        <w:rPr>
          <w:rFonts w:hint="eastAsia"/>
        </w:rPr>
        <w:br/>
      </w:r>
      <w:r>
        <w:rPr>
          <w:rFonts w:hint="eastAsia"/>
        </w:rPr>
        <w:t>　　第二节 2025年煤基二甲醚行业发展趋势预测</w:t>
      </w:r>
      <w:r>
        <w:rPr>
          <w:rFonts w:hint="eastAsia"/>
        </w:rPr>
        <w:br/>
      </w:r>
      <w:r>
        <w:rPr>
          <w:rFonts w:hint="eastAsia"/>
        </w:rPr>
        <w:t>　　第三节 煤基二甲醚行业投资风险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煤基二甲醚投资建议</w:t>
      </w:r>
      <w:r>
        <w:rPr>
          <w:rFonts w:hint="eastAsia"/>
        </w:rPr>
        <w:br/>
      </w:r>
      <w:r>
        <w:rPr>
          <w:rFonts w:hint="eastAsia"/>
        </w:rPr>
        <w:t>　　第一节 煤基二甲醚行业投资环境分析</w:t>
      </w:r>
      <w:r>
        <w:rPr>
          <w:rFonts w:hint="eastAsia"/>
        </w:rPr>
        <w:br/>
      </w:r>
      <w:r>
        <w:rPr>
          <w:rFonts w:hint="eastAsia"/>
        </w:rPr>
        <w:t>　　第二节 煤基二甲醚行业投资进入壁垒分析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煤基二甲醚行业历程</w:t>
      </w:r>
      <w:r>
        <w:rPr>
          <w:rFonts w:hint="eastAsia"/>
        </w:rPr>
        <w:br/>
      </w:r>
      <w:r>
        <w:rPr>
          <w:rFonts w:hint="eastAsia"/>
        </w:rPr>
        <w:t>　　图表 煤基二甲醚行业生命周期</w:t>
      </w:r>
      <w:r>
        <w:rPr>
          <w:rFonts w:hint="eastAsia"/>
        </w:rPr>
        <w:br/>
      </w:r>
      <w:r>
        <w:rPr>
          <w:rFonts w:hint="eastAsia"/>
        </w:rPr>
        <w:t>　　图表 煤基二甲醚行业产业链分析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2019-2024年中国煤基二甲醚行业市场规模及增长情况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2019-2024年煤基二甲醚行业市场容量分析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2019-2024年中国煤基二甲醚行业产能统计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2019-2024年中国煤基二甲醚行业产量及增长趋势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2019-2024年中国煤基二甲醚市场需求量及增速统计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2024年中国煤基二甲醚行业需求领域分布格局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2019-2024年中国煤基二甲醚行业销售收入分析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2019-2024年中国煤基二甲醚行业盈利情况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2019-2024年中国煤基二甲醚行业利润总额统计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2019-2024年中国煤基二甲醚进口数量分析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2019-2024年中国煤基二甲醚进口金额分析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2019-2024年中国煤基二甲醚出口数量分析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2019-2024年中国煤基二甲醚出口金额分析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2024年中国煤基二甲醚进口国家及地区分析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2024年中国煤基二甲醚出口国家及地区分析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2019-2024年中国煤基二甲醚行业企业数量情况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2019-2024年中国煤基二甲醚行业企业平均规模情况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**地区煤基二甲醚行业市场需求情况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**地区煤基二甲醚行业市场需求情况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**地区煤基二甲醚行业市场需求情况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**地区煤基二甲醚市场规模及增长情况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**地区煤基二甲醚行业市场需求情况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煤基二甲醚重点企业（一）基本信息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煤基二甲醚重点企业（一）经营情况分析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煤基二甲醚重点企业（一）主要经济指标情况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煤基二甲醚重点企业（二）经营情况分析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煤基二甲醚重点企业（二）主要经济指标情况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煤基二甲醚重点企业（三）经营情况分析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煤基二甲醚重点企业（三）主要经济指标情况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煤基二甲醚重点企业（三）成长能力情况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2025-2031年中国煤基二甲醚行业产能预测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2025-2031年中国煤基二甲醚行业产量预测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2025-2031年中国煤基二甲醚市场需求量预测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2025-2031年中国煤基二甲醚行业供需平衡预测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2025-2031年中国煤基二甲醚行业市场容量预测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2025-2031年中国煤基二甲醚行业市场规模预测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2025-2031年中国煤基二甲醚市场前景分析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2025-2031年中国煤基二甲醚行业发展趋势预测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5bcb11f3264bba" w:history="1">
        <w:r>
          <w:rPr>
            <w:rStyle w:val="Hyperlink"/>
          </w:rPr>
          <w:t>2025-2031年全球与中国煤基二甲醚市场分析及前景趋势报告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5bcb11f3264bba" w:history="1">
        <w:r>
          <w:rPr>
            <w:rStyle w:val="Hyperlink"/>
          </w:rPr>
          <w:t>https://www.20087.com/5/80/MeiJiErJiaMiDeXianZhuangYuFaZhanQianJing.html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热点：聚甲氧基二甲醚多少钱一吨、煤基甲醇制二甲醚、二丙二醇单甲醚、煤制二甲醚工艺流程图、聚甲氧基二甲醚、二甲醚煤气、乙二醇叔丁基醚属于危险品吗、煤炭添加剂二甲苯、煤基是什么意思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cd0abd4124c85" w:history="1">
      <w:r>
        <w:rPr>
          <w:rStyle w:val="Hyperlink"/>
        </w:rPr>
        <w:t>2025-2031年全球与中国煤基二甲醚市场分析及前景趋势报告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eiJiErJiaMiDeXianZhuangYuFaZhanQianJing.html" TargetMode="External" Id="Rd65bcb11f3264b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eiJiErJiaMiDeXianZhuangYuFaZhanQianJing.html" TargetMode="External" Id="R148cd0abd4124c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2024-09-12T00:22:00Z</dcterms:created>
  <dcterms:modified xsi:type="dcterms:W3CDTF">2024-09-12T01:22:00Z</dcterms:modified>
  <dc:subject>2025-2031年全球与中国煤基二甲醚市场分析及前景趋势报告</dc:subject>
  <dc:title>2025-2031年全球与中国煤基二甲醚市场分析及前景趋势报告</dc:title>
  <cp:keywords>2025-2031年全球与中国煤基二甲醚市场分析及前景趋势报告</cp:keywords>
  <dc:description>2025-2031年全球与中国煤基二甲醚市场分析及前景趋势报告</dc:description>
</cp:coreProperties>
</file>