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1d070000e4939" w:history="1">
              <w:r>
                <w:rPr>
                  <w:rStyle w:val="Hyperlink"/>
                </w:rPr>
                <w:t>2025-2031年全球与中国牛骨胶原蛋白市场现状调研及前景趋势分析报告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1d070000e4939" w:history="1">
              <w:r>
                <w:rPr>
                  <w:rStyle w:val="Hyperlink"/>
                </w:rPr>
                <w:t>2025-2031年全球与中国牛骨胶原蛋白市场现状调研及前景趋势分析报告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1d070000e4939" w:history="1">
                <w:r>
                  <w:rPr>
                    <w:rStyle w:val="Hyperlink"/>
                  </w:rPr>
                  <w:t>https://www.20087.com/5/30/NiuGuJiaoYuanDanBaiDeQianJingQuShi.html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骨胶原蛋白是一种生物活性材料，广泛应用于食品、保健品、化妆品和医药行业。它主要通过酶解法从牛骨中提取，含有丰富的氨基酸，特别是甘氨酸、脯氨酸和羟脯氨酸，这些成分对人体皮肤、关节和骨骼健康至关重要。近年来，随着消费者对天然、健康产品的偏好增强，牛骨胶原蛋白的需求持续上升，特别是在抗衰老护肤品和关节保健补充剂领域。</w:t>
      </w:r>
      <w:r>
        <w:rPr>
          <w:rFonts w:hint="eastAsia"/>
        </w:rPr>
        <w:br/>
      </w:r>
      <w:r>
        <w:rPr>
          <w:rFonts w:hint="eastAsia"/>
        </w:rPr>
        <w:t>　　牛骨胶原蛋白的未来将更加注重产品创新和质量控制。随着消费者对产品透明度和来源的关注，供应链的追溯性和动物福利标准将成为行业焦点。此外，科研投入的增加将推动胶原蛋白的生物活性研究，开发出更高效、更具针对性的功能性食品和药品。同时，环境友好型的提取和加工技术，以及对副产品的综合利用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1d070000e4939" w:history="1">
        <w:r>
          <w:rPr>
            <w:rStyle w:val="Hyperlink"/>
          </w:rPr>
          <w:t>2025-2031年全球与中国牛骨胶原蛋白市场现状调研及前景趋势分析报告</w:t>
        </w:r>
      </w:hyperlink>
      <w:r>
        <w:rPr>
          <w:rFonts w:hint="eastAsia"/>
        </w:rPr>
        <w:t>》系统研究了牛骨胶原蛋白行业的市场运行态势，并对未来发展趋势进行了科学预测。报告包括行业基础知识、国内外环境分析、运行数据解读及产业链梳理，同时探讨了牛骨胶原蛋白市场竞争格局与重点企业的表现。基于对牛骨胶原蛋白行业的全面分析，报告展望了牛骨胶原蛋白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中国牛骨胶原蛋白概述</w:t>
      </w:r>
      <w:r>
        <w:rPr>
          <w:rFonts w:hint="eastAsia"/>
        </w:rPr>
        <w:br/>
      </w:r>
      <w:r>
        <w:rPr>
          <w:rFonts w:hint="eastAsia"/>
        </w:rPr>
        <w:t>　　第一节 牛骨胶原蛋白行业定义</w:t>
      </w:r>
      <w:r>
        <w:rPr>
          <w:rFonts w:hint="eastAsia"/>
        </w:rPr>
        <w:br/>
      </w:r>
      <w:r>
        <w:rPr>
          <w:rFonts w:hint="eastAsia"/>
        </w:rPr>
        <w:t>　　第二节 牛骨胶原蛋白行业发展特性</w:t>
      </w:r>
      <w:r>
        <w:rPr>
          <w:rFonts w:hint="eastAsia"/>
        </w:rPr>
        <w:br/>
      </w:r>
      <w:r>
        <w:rPr>
          <w:rFonts w:hint="eastAsia"/>
        </w:rPr>
        <w:t>　　第三节 牛骨胶原蛋白产业链分析</w:t>
      </w:r>
      <w:r>
        <w:rPr>
          <w:rFonts w:hint="eastAsia"/>
        </w:rPr>
        <w:br/>
      </w:r>
      <w:r>
        <w:rPr>
          <w:rFonts w:hint="eastAsia"/>
        </w:rPr>
        <w:t>　　第四节 牛骨胶原蛋白行业生命周期分析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2024-2025年国外主要牛骨胶原蛋白市场发展概况</w:t>
      </w:r>
      <w:r>
        <w:rPr>
          <w:rFonts w:hint="eastAsia"/>
        </w:rPr>
        <w:br/>
      </w:r>
      <w:r>
        <w:rPr>
          <w:rFonts w:hint="eastAsia"/>
        </w:rPr>
        <w:t>　　第一节 全球牛骨胶原蛋白市场发展分析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欧盟地区主要国家牛骨胶原蛋白市场概况</w:t>
      </w:r>
      <w:r>
        <w:rPr>
          <w:rFonts w:hint="eastAsia"/>
        </w:rPr>
        <w:br/>
      </w:r>
      <w:r>
        <w:rPr>
          <w:rFonts w:hint="eastAsia"/>
        </w:rPr>
        <w:t>　　第三节 北美地区牛骨胶原蛋白市场概况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亚洲地区主要国家牛骨胶原蛋白市场概况</w:t>
      </w:r>
      <w:r>
        <w:rPr>
          <w:rFonts w:hint="eastAsia"/>
        </w:rPr>
        <w:br/>
      </w:r>
      <w:r>
        <w:rPr>
          <w:rFonts w:hint="eastAsia"/>
        </w:rPr>
        <w:t>　　第五节 全球牛骨胶原蛋白市场发展预测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2024-2025年中国牛骨胶原蛋白发展环境分析</w:t>
      </w:r>
      <w:r>
        <w:rPr>
          <w:rFonts w:hint="eastAsia"/>
        </w:rPr>
        <w:br/>
      </w:r>
      <w:r>
        <w:rPr>
          <w:rFonts w:hint="eastAsia"/>
        </w:rPr>
        <w:t>　　第一节 牛骨胶原蛋白行业经济环境分析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牛骨胶原蛋白行业相关政策、标准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牛骨胶原蛋白行业相关发展规划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中国牛骨胶原蛋白技术发展分析</w:t>
      </w:r>
      <w:r>
        <w:rPr>
          <w:rFonts w:hint="eastAsia"/>
        </w:rPr>
        <w:br/>
      </w:r>
      <w:r>
        <w:rPr>
          <w:rFonts w:hint="eastAsia"/>
        </w:rPr>
        <w:t>　　第一节 当前牛骨胶原蛋白技术发展现状分析</w:t>
      </w:r>
      <w:r>
        <w:rPr>
          <w:rFonts w:hint="eastAsia"/>
        </w:rPr>
        <w:br/>
      </w:r>
      <w:r>
        <w:rPr>
          <w:rFonts w:hint="eastAsia"/>
        </w:rPr>
        <w:t>　　第二节 牛骨胶原蛋白生产中需注意的问题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牛骨胶原蛋白行业主要技术发展趋势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牛骨胶原蛋白市场特性分析</w:t>
      </w:r>
      <w:r>
        <w:rPr>
          <w:rFonts w:hint="eastAsia"/>
        </w:rPr>
        <w:br/>
      </w:r>
      <w:r>
        <w:rPr>
          <w:rFonts w:hint="eastAsia"/>
        </w:rPr>
        <w:t>　　第一节 牛骨胶原蛋白行业集中度分析</w:t>
      </w:r>
      <w:r>
        <w:rPr>
          <w:rFonts w:hint="eastAsia"/>
        </w:rPr>
        <w:br/>
      </w:r>
      <w:r>
        <w:rPr>
          <w:rFonts w:hint="eastAsia"/>
        </w:rPr>
        <w:t>　　第二节 牛骨胶原蛋白行业SWOT分析</w:t>
      </w:r>
      <w:r>
        <w:rPr>
          <w:rFonts w:hint="eastAsia"/>
        </w:rPr>
        <w:br/>
      </w:r>
      <w:r>
        <w:rPr>
          <w:rFonts w:hint="eastAsia"/>
        </w:rPr>
        <w:t>　　　　一、牛骨胶原蛋白行业优势</w:t>
      </w:r>
      <w:r>
        <w:rPr>
          <w:rFonts w:hint="eastAsia"/>
        </w:rPr>
        <w:br/>
      </w:r>
      <w:r>
        <w:rPr>
          <w:rFonts w:hint="eastAsia"/>
        </w:rPr>
        <w:t>　　　　二、牛骨胶原蛋白行业劣势</w:t>
      </w:r>
      <w:r>
        <w:rPr>
          <w:rFonts w:hint="eastAsia"/>
        </w:rPr>
        <w:br/>
      </w:r>
      <w:r>
        <w:rPr>
          <w:rFonts w:hint="eastAsia"/>
        </w:rPr>
        <w:t>　　　　三、牛骨胶原蛋白行业机会</w:t>
      </w:r>
      <w:r>
        <w:rPr>
          <w:rFonts w:hint="eastAsia"/>
        </w:rPr>
        <w:br/>
      </w:r>
      <w:r>
        <w:rPr>
          <w:rFonts w:hint="eastAsia"/>
        </w:rPr>
        <w:t>　　　　四、牛骨胶原蛋白行业风险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中国牛骨胶原蛋白发展现状</w:t>
      </w:r>
      <w:r>
        <w:rPr>
          <w:rFonts w:hint="eastAsia"/>
        </w:rPr>
        <w:br/>
      </w:r>
      <w:r>
        <w:rPr>
          <w:rFonts w:hint="eastAsia"/>
        </w:rPr>
        <w:t>　　第一节 中国牛骨胶原蛋白市场现状分析</w:t>
      </w:r>
      <w:r>
        <w:rPr>
          <w:rFonts w:hint="eastAsia"/>
        </w:rPr>
        <w:br/>
      </w:r>
      <w:r>
        <w:rPr>
          <w:rFonts w:hint="eastAsia"/>
        </w:rPr>
        <w:t>　　第二节 中国牛骨胶原蛋白行业产量情况分析及预测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一、牛骨胶原蛋白总体产能规模</w:t>
      </w:r>
      <w:r>
        <w:rPr>
          <w:rFonts w:hint="eastAsia"/>
        </w:rPr>
        <w:br/>
      </w:r>
      <w:r>
        <w:rPr>
          <w:rFonts w:hint="eastAsia"/>
        </w:rPr>
        <w:t>　　　　二、牛骨胶原蛋白生产区域分布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三、2020-2025年中国牛骨胶原蛋白产量统计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四、2025-2031年中国牛骨胶原蛋白产量预测</w:t>
      </w:r>
      <w:r>
        <w:rPr>
          <w:rFonts w:hint="eastAsia"/>
        </w:rPr>
        <w:br/>
      </w:r>
      <w:r>
        <w:rPr>
          <w:rFonts w:hint="eastAsia"/>
        </w:rPr>
        <w:t>　　第三节 中国牛骨胶原蛋白市场需求分析及预测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一、中国牛骨胶原蛋白市场需求特点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二、2020-2025年中国牛骨胶原蛋白市场需求量统计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三、2025-2031年中国牛骨胶原蛋白市场需求量预测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中国牛骨胶原蛋白价格趋势分析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一、2020-2025年中国牛骨胶原蛋白市场价格趋势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二、2025-2031年中国牛骨胶原蛋白市场价格走势预测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2020-2025年牛骨胶原蛋白行业经济运行状况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2020-2025年中国牛骨胶原蛋白行业盈利能力分析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2020-2025年中国牛骨胶原蛋白行业发展能力分析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2020-2025年牛骨胶原蛋白行业偿债能力分析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2020-2025年牛骨胶原蛋白制造企业数量分析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牛骨胶原蛋白行业上、下游市场分析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牛骨胶原蛋白行业上游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牛骨胶原蛋白行业下游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中国牛骨胶原蛋白行业重点地区发展分析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牛骨胶原蛋白行业重点区域市场结构调研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**地区牛骨胶原蛋白市场发展分析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**地区牛骨胶原蛋白市场发展分析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**地区牛骨胶原蛋白市场发展分析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**地区牛骨胶原蛋白市场发展分析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**地区牛骨胶原蛋白市场发展分析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2020-2025年中国牛骨胶原蛋白进出口分析</w:t>
      </w:r>
      <w:r>
        <w:rPr>
          <w:rFonts w:hint="eastAsia"/>
        </w:rPr>
        <w:br/>
      </w:r>
      <w:r>
        <w:rPr>
          <w:rFonts w:hint="eastAsia"/>
        </w:rPr>
        <w:t>　　第一节 牛骨胶原蛋白进口情况分析</w:t>
      </w:r>
      <w:r>
        <w:rPr>
          <w:rFonts w:hint="eastAsia"/>
        </w:rPr>
        <w:br/>
      </w:r>
      <w:r>
        <w:rPr>
          <w:rFonts w:hint="eastAsia"/>
        </w:rPr>
        <w:t>　　第二节 牛骨胶原蛋白出口情况分析</w:t>
      </w:r>
      <w:r>
        <w:rPr>
          <w:rFonts w:hint="eastAsia"/>
        </w:rPr>
        <w:br/>
      </w:r>
      <w:r>
        <w:rPr>
          <w:rFonts w:hint="eastAsia"/>
        </w:rPr>
        <w:t>　　第三节 影响牛骨胶原蛋白进出口因素分析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牛骨胶原蛋白行业重点企业竞争力分析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三、企业牛骨胶原蛋白经营状况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三、企业牛骨胶原蛋白经营状况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三、企业牛骨胶原蛋白经营状况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三、企业牛骨胶原蛋白经营状况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三、企业牛骨胶原蛋白经营状况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三、企业牛骨胶原蛋白经营状况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牛骨胶原蛋白行业企业经营策略研究分析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牛骨胶原蛋白企业多样化经营策略分析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一、牛骨胶原蛋白企业多样化经营情况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二、现行牛骨胶原蛋白行业多样化经营的方向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大型牛骨胶原蛋白企业集团未来发展策略分析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对中小牛骨胶原蛋白企业生产经营的建议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牛骨胶原蛋白行业投资风险预警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影响牛骨胶原蛋白行业发展的主要因素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一、2025年影响牛骨胶原蛋白行业运行的有利因素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二、2025年影响牛骨胶原蛋白行业运行的稳定因素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三、2025年影响牛骨胶原蛋白行业运行的不利因素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四、2025年中国牛骨胶原蛋白行业发展面临的挑战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五、2025年中国牛骨胶原蛋白行业发展面临的机遇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牛骨胶原蛋白行业投资风险预警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一、牛骨胶原蛋白行业市场风险预测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二、牛骨胶原蛋白行业政策风险预测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三、牛骨胶原蛋白行业经营风险预测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四、牛骨胶原蛋白行业技术风险预测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五、牛骨胶原蛋白行业竞争风险预测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六、牛骨胶原蛋白行业其他风险预测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牛骨胶原蛋白投资建议</w:t>
      </w:r>
      <w:r>
        <w:rPr>
          <w:rFonts w:hint="eastAsia"/>
        </w:rPr>
        <w:br/>
      </w:r>
      <w:r>
        <w:rPr>
          <w:rFonts w:hint="eastAsia"/>
        </w:rPr>
        <w:t>　　第一节 2025年牛骨胶原蛋白市场前景分析</w:t>
      </w:r>
      <w:r>
        <w:rPr>
          <w:rFonts w:hint="eastAsia"/>
        </w:rPr>
        <w:br/>
      </w:r>
      <w:r>
        <w:rPr>
          <w:rFonts w:hint="eastAsia"/>
        </w:rPr>
        <w:t>　　第二节 2025年牛骨胶原蛋白发展趋势预测</w:t>
      </w:r>
      <w:r>
        <w:rPr>
          <w:rFonts w:hint="eastAsia"/>
        </w:rPr>
        <w:br/>
      </w:r>
      <w:r>
        <w:rPr>
          <w:rFonts w:hint="eastAsia"/>
        </w:rPr>
        <w:t>　　第三节 牛骨胶原蛋白行业投资进入壁垒分析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牛骨胶原蛋白行业历程</w:t>
      </w:r>
      <w:r>
        <w:rPr>
          <w:rFonts w:hint="eastAsia"/>
        </w:rPr>
        <w:br/>
      </w:r>
      <w:r>
        <w:rPr>
          <w:rFonts w:hint="eastAsia"/>
        </w:rPr>
        <w:t>　　图表 牛骨胶原蛋白行业生命周期</w:t>
      </w:r>
      <w:r>
        <w:rPr>
          <w:rFonts w:hint="eastAsia"/>
        </w:rPr>
        <w:br/>
      </w:r>
      <w:r>
        <w:rPr>
          <w:rFonts w:hint="eastAsia"/>
        </w:rPr>
        <w:t>　　图表 牛骨胶原蛋白行业产业链分析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2020-2025年牛骨胶原蛋白行业市场容量分析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2025年中国牛骨胶原蛋白行业需求领域分布格局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2025年中国牛骨胶原蛋白进口国家及地区分析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2025年中国牛骨胶原蛋白出口国家及地区分析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2020-2025年中国牛骨胶原蛋白行业企业平均规模情况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**地区牛骨胶原蛋白市场规模及增长情况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**地区牛骨胶原蛋白行业市场需求情况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**地区牛骨胶原蛋白市场规模及增长情况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**地区牛骨胶原蛋白行业市场需求情况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**地区牛骨胶原蛋白市场规模及增长情况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**地区牛骨胶原蛋白行业市场需求情况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**地区牛骨胶原蛋白市场规模及增长情况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**地区牛骨胶原蛋白行业市场需求情况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牛骨胶原蛋白重点企业（二）经营情况分析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牛骨胶原蛋白重点企业（二）主要经济指标情况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牛骨胶原蛋白重点企业（三）成长能力情况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2025-2031年中国牛骨胶原蛋白行业产能预测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2025-2031年中国牛骨胶原蛋白行业产量预测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2025-2031年中国牛骨胶原蛋白市场需求量预测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2025-2031年中国牛骨胶原蛋白行业供需平衡预测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2025-2031年中国牛骨胶原蛋白行业市场容量预测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2025-2031年中国牛骨胶原蛋白行业市场规模预测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2025-2031年中国牛骨胶原蛋白市场前景分析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2025-2031年中国牛骨胶原蛋白行业发展趋势预测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1d070000e4939" w:history="1">
        <w:r>
          <w:rPr>
            <w:rStyle w:val="Hyperlink"/>
          </w:rPr>
          <w:t>2025-2031年全球与中国牛骨胶原蛋白市场现状调研及前景趋势分析报告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1d070000e4939" w:history="1">
        <w:r>
          <w:rPr>
            <w:rStyle w:val="Hyperlink"/>
          </w:rPr>
          <w:t>https://www.20087.com/5/30/NiuGuJiaoYuanDanBaiDeQianJingQuShi.html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胶原蛋白肽的功效与作用、牛骨胶原蛋白肽、牛骨胶原是什么、牛骨胶原蛋白功效、益合优固进口牛骨胶原蛋白肽、牛骨胶原蛋白肽的危害、喝牦牛骨肽一个月的变化、牛骨胶原蛋白肽多少钱一盒、胶原蛋白一停下来就显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a32ad06d84948" w:history="1">
      <w:r>
        <w:rPr>
          <w:rStyle w:val="Hyperlink"/>
        </w:rPr>
        <w:t>2025-2031年全球与中国牛骨胶原蛋白市场现状调研及前景趋势分析报告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NiuGuJiaoYuanDanBaiDeQianJingQuShi.html" TargetMode="External" Id="Rc431d070000e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NiuGuJiaoYuanDanBaiDeQianJingQuShi.html" TargetMode="External" Id="R533a32ad06d8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2024-12-11T07:33:00Z</dcterms:created>
  <dcterms:modified xsi:type="dcterms:W3CDTF">2024-12-11T08:33:00Z</dcterms:modified>
  <dc:subject>2025-2031年全球与中国牛骨胶原蛋白市场现状调研及前景趋势分析报告</dc:subject>
  <dc:title>2025-2031年全球与中国牛骨胶原蛋白市场现状调研及前景趋势分析报告</dc:title>
  <cp:keywords>2025-2031年全球与中国牛骨胶原蛋白市场现状调研及前景趋势分析报告</cp:keywords>
  <dc:description>2025-2031年全球与中国牛骨胶原蛋白市场现状调研及前景趋势分析报告</dc:description>
</cp:coreProperties>
</file>