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9d7a80cb541a7" w:history="1">
              <w:r>
                <w:rPr>
                  <w:rStyle w:val="Hyperlink"/>
                </w:rPr>
                <w:t>全球与中国瓜尔豆行业现状及趋势预测报告（2025-2031年）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9d7a80cb541a7" w:history="1">
              <w:r>
                <w:rPr>
                  <w:rStyle w:val="Hyperlink"/>
                </w:rPr>
                <w:t>全球与中国瓜尔豆行业现状及趋势预测报告（2025-2031年）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9d7a80cb541a7" w:history="1">
                <w:r>
                  <w:rPr>
                    <w:rStyle w:val="Hyperlink"/>
                  </w:rPr>
                  <w:t>https://www.20087.com/5/60/GuaErDouHangYeQuShi.html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豆是一种原产于南亚地区的豆科植物，其种子提取物——瓜尔胶——是食品工业、石油开采、造纸、纺织及水处理等领域中广泛使用的天然多糖类增稠剂和稳定剂。该类产品因其优异的水溶性、粘度调节能力和成本优势，在压裂液添加剂、食品乳化剂、日化产品配方中均有重要应用。近年来，随着可持续原料趋势加强与功能性食品市场扩张，瓜尔豆种植在非洲、印度等地持续扩大，同时其加工工艺也在不断优化，包括脱皮提纯、酶解改性和低灰分控制等方面的技术进步显著。</w:t>
      </w:r>
      <w:r>
        <w:rPr>
          <w:rFonts w:hint="eastAsia"/>
        </w:rPr>
        <w:br/>
      </w:r>
      <w:r>
        <w:rPr>
          <w:rFonts w:hint="eastAsia"/>
        </w:rPr>
        <w:t>　　未来，瓜尔豆将在功能性升级、绿色应用拓展与农业产业化融合方向实现更大突破。一方面，通过选育高粘度品种、优化提取工艺与开发改性瓜尔胶衍生物，进一步增强其在食品质地调控、油田增产效率与污水处理中的性能表现；另一方面，结合精准农业技术与供应链数字化管理，推动其实现从种植到终端应用的全链条标准化与可追溯性。此外，随着全球对天然原料依赖加深与碳足迹监管趋严，瓜尔豆或将更多进入生物基材料与绿色化工体系，成为推动资源循环与产业低碳转型的重要作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9d7a80cb541a7" w:history="1">
        <w:r>
          <w:rPr>
            <w:rStyle w:val="Hyperlink"/>
          </w:rPr>
          <w:t>全球与中国瓜尔豆行业现状及趋势预测报告（2025-2031年）</w:t>
        </w:r>
      </w:hyperlink>
      <w:r>
        <w:rPr>
          <w:rFonts w:hint="eastAsia"/>
        </w:rPr>
        <w:t>》依托权威机构及相关协会的数据资料，全面解析了瓜尔豆行业现状、市场需求及市场规模，系统梳理了瓜尔豆产业链结构、价格趋势及各细分市场动态。报告对瓜尔豆市场前景与发展趋势进行了科学预测，重点分析了品牌竞争格局、市场集中度及主要企业的经营表现。同时，通过SWOT分析揭示了瓜尔豆行业面临的机遇与风险，为瓜尔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瓜尔豆市场概述</w:t>
      </w:r>
      <w:r>
        <w:rPr>
          <w:rFonts w:hint="eastAsia"/>
        </w:rPr>
        <w:br/>
      </w:r>
      <w:r>
        <w:rPr>
          <w:rFonts w:hint="eastAsia"/>
        </w:rPr>
        <w:t>　　1.1 瓜尔豆行业概述及统计范围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按照不同产品类型，瓜尔豆主要可以分为如下几个类别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全球不同产品类型瓜尔豆规模增长趋势2020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农业级</w:t>
      </w:r>
      <w:r>
        <w:rPr>
          <w:rFonts w:hint="eastAsia"/>
        </w:rPr>
        <w:br/>
      </w:r>
      <w:r>
        <w:rPr>
          <w:rFonts w:hint="eastAsia"/>
        </w:rPr>
        <w:t>　　1.3 从不同应用，瓜尔豆主要包括如下几个方面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全球不同应用瓜尔豆规模增长趋势2020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石油工业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瓜尔豆行业发展总体概况</w:t>
      </w:r>
      <w:r>
        <w:rPr>
          <w:rFonts w:hint="eastAsia"/>
        </w:rPr>
        <w:br/>
      </w:r>
      <w:r>
        <w:rPr>
          <w:rFonts w:hint="eastAsia"/>
        </w:rPr>
        <w:t>　　　　1.4.2 瓜尔豆行业发展主要特点</w:t>
      </w:r>
      <w:r>
        <w:rPr>
          <w:rFonts w:hint="eastAsia"/>
        </w:rPr>
        <w:br/>
      </w:r>
      <w:r>
        <w:rPr>
          <w:rFonts w:hint="eastAsia"/>
        </w:rPr>
        <w:t>　　　　1.4.3 瓜尔豆行业发展影响因素</w:t>
      </w:r>
      <w:r>
        <w:rPr>
          <w:rFonts w:hint="eastAsia"/>
        </w:rPr>
        <w:br/>
      </w:r>
      <w:r>
        <w:rPr>
          <w:rFonts w:hint="eastAsia"/>
        </w:rPr>
        <w:t>　　　　1.4.3 .1 瓜尔豆有利因素</w:t>
      </w:r>
      <w:r>
        <w:rPr>
          <w:rFonts w:hint="eastAsia"/>
        </w:rPr>
        <w:br/>
      </w:r>
      <w:r>
        <w:rPr>
          <w:rFonts w:hint="eastAsia"/>
        </w:rPr>
        <w:t>　　　　1.4.3 .2 瓜尔豆不利因素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全球瓜尔豆供需现状及预测（2020-2031）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全球瓜尔豆产能、产量、产能利用率及发展趋势（2020-2031）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全球瓜尔豆产量、需求量及发展趋势（2020-2031）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全球主要地区瓜尔豆产量及发展趋势（2020-2031）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中国瓜尔豆供需现状及预测（2020-2031）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中国瓜尔豆产能、产量、产能利用率及发展趋势（2020-2031）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中国瓜尔豆产量、市场需求量及发展趋势（2020-2031）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中国瓜尔豆产能和产量占全球的比重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全球瓜尔豆销量及收入</w:t>
      </w:r>
      <w:r>
        <w:rPr>
          <w:rFonts w:hint="eastAsia"/>
        </w:rPr>
        <w:br/>
      </w:r>
      <w:r>
        <w:rPr>
          <w:rFonts w:hint="eastAsia"/>
        </w:rPr>
        <w:t>　　　　2.3.1 全球市场瓜尔豆收入（2020-2031）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全球市场瓜尔豆销量（2020-2031）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全球市场瓜尔豆价格趋势（2020-2031）</w:t>
      </w:r>
      <w:r>
        <w:rPr>
          <w:rFonts w:hint="eastAsia"/>
        </w:rPr>
        <w:br/>
      </w:r>
      <w:r>
        <w:rPr>
          <w:rFonts w:hint="eastAsia"/>
        </w:rPr>
        <w:t>　　2.4 中国瓜尔豆销量及收入</w:t>
      </w:r>
      <w:r>
        <w:rPr>
          <w:rFonts w:hint="eastAsia"/>
        </w:rPr>
        <w:br/>
      </w:r>
      <w:r>
        <w:rPr>
          <w:rFonts w:hint="eastAsia"/>
        </w:rPr>
        <w:t>　　　　2.4.1 中国市场瓜尔豆收入（2020-2031）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中国市场瓜尔豆销量（2020-2031）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中国市场瓜尔豆销量和收入占全球的比重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全球瓜尔豆主要地区分析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全球主要地区瓜尔豆市场规模分析：2020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全球主要地区瓜尔豆销售收入及市场份额（2020-2025年）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全球主要地区瓜尔豆销售收入预测（2026-2031）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全球主要地区瓜尔豆销量分析：2020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全球主要地区瓜尔豆销量及市场份额（2020-2025年）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全球主要地区瓜尔豆销量及市场份额预测（2026-2031）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北美（美国和加拿大）瓜尔豆销量（2020-2031）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北美（美国和加拿大）瓜尔豆收入（2020-2031）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欧洲（德国、英国、法国和意大利等国家）瓜尔豆销量（2020-2031）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欧洲（德国、英国、法国和意大利等国家）瓜尔豆收入（2020-2031）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亚太（中国、日本、韩国、中国台湾、印度和东南亚等）瓜尔豆销量（2020-2031）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亚太（中国、日本、韩国、中国台湾、印度和东南亚等）瓜尔豆收入（2020-2031）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拉美地区（墨西哥、巴西等国家）瓜尔豆销量（2020-2031）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拉美地区（墨西哥、巴西等国家）瓜尔豆收入（2020-2031）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中东及非洲（土耳其、沙特等国家）瓜尔豆销量（2020-2031）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中东及非洲（土耳其、沙特等国家）瓜尔豆收入（2020-2031）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全球市场主要厂商瓜尔豆产能市场份额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全球市场主要厂商瓜尔豆销量（2020-2025）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全球市场主要厂商瓜尔豆销售收入（2020-2025）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全球市场主要厂商瓜尔豆销售价格（2020-2025）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2024年全球主要生产商瓜尔豆收入排名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中国市场主要厂商瓜尔豆销量（2020-2025）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中国市场主要厂商瓜尔豆销售收入（2020-2025）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中国市场主要厂商瓜尔豆销售价格（2020-2025）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2024年中国主要生产商瓜尔豆收入排名</w:t>
      </w:r>
      <w:r>
        <w:rPr>
          <w:rFonts w:hint="eastAsia"/>
        </w:rPr>
        <w:br/>
      </w:r>
      <w:r>
        <w:rPr>
          <w:rFonts w:hint="eastAsia"/>
        </w:rPr>
        <w:t>　　4.3 全球主要厂商瓜尔豆总部及产地分布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全球主要厂商瓜尔豆商业化日期</w:t>
      </w:r>
      <w:r>
        <w:rPr>
          <w:rFonts w:hint="eastAsia"/>
        </w:rPr>
        <w:br/>
      </w:r>
      <w:r>
        <w:rPr>
          <w:rFonts w:hint="eastAsia"/>
        </w:rPr>
        <w:t>　　4.5 全球主要厂商瓜尔豆产品类型及应用</w:t>
      </w:r>
      <w:r>
        <w:rPr>
          <w:rFonts w:hint="eastAsia"/>
        </w:rPr>
        <w:br/>
      </w:r>
      <w:r>
        <w:rPr>
          <w:rFonts w:hint="eastAsia"/>
        </w:rPr>
        <w:t>　　4.6 瓜尔豆行业集中度、竞争程度分析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瓜尔豆行业集中度分析：全球头部厂商份额（Top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全球瓜尔豆第一梯队、第二梯队和第三梯队生产商（品牌）及市场份额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不同产品类型瓜尔豆分析</w:t>
      </w:r>
      <w:r>
        <w:rPr>
          <w:rFonts w:hint="eastAsia"/>
        </w:rPr>
        <w:br/>
      </w:r>
      <w:r>
        <w:rPr>
          <w:rFonts w:hint="eastAsia"/>
        </w:rPr>
        <w:t>　　5.1 全球不同产品类型瓜尔豆销量（2020-2031）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全球不同产品类型瓜尔豆销量及市场份额（2020-2025）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全球不同产品类型瓜尔豆销量预测（2026-2031）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全球不同产品类型瓜尔豆收入（2020-2031）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全球不同产品类型瓜尔豆收入及市场份额（2020-2025）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全球不同产品类型瓜尔豆收入预测（2026-2031）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全球不同产品类型瓜尔豆价格走势（2020-2031）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中国不同产品类型瓜尔豆销量（2020-2031）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中国不同产品类型瓜尔豆销量及市场份额（2020-2025）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中国不同产品类型瓜尔豆销量预测（2026-2031）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中国不同产品类型瓜尔豆收入（2020-2031）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中国不同产品类型瓜尔豆收入及市场份额（2020-2025）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中国不同产品类型瓜尔豆收入预测（2026-2031）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不同应用瓜尔豆分析</w:t>
      </w:r>
      <w:r>
        <w:rPr>
          <w:rFonts w:hint="eastAsia"/>
        </w:rPr>
        <w:br/>
      </w:r>
      <w:r>
        <w:rPr>
          <w:rFonts w:hint="eastAsia"/>
        </w:rPr>
        <w:t>　　6.1 全球不同应用瓜尔豆销量（2020-2031）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全球不同应用瓜尔豆销量及市场份额（2020-2025）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全球不同应用瓜尔豆销量预测（2026-2031）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全球不同应用瓜尔豆收入（2020-2031）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全球不同应用瓜尔豆收入及市场份额（2020-2025）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全球不同应用瓜尔豆收入预测（2026-2031）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全球不同应用瓜尔豆价格走势（2020-2031）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中国不同应用瓜尔豆销量（2020-2031）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中国不同应用瓜尔豆销量及市场份额（2020-2025）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中国不同应用瓜尔豆销量预测（2026-2031）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中国不同应用瓜尔豆收入（2020-2031）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中国不同应用瓜尔豆收入及市场份额（2020-2025）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中国不同应用瓜尔豆收入预测（2026-2031）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瓜尔豆行业发展趋势</w:t>
      </w:r>
      <w:r>
        <w:rPr>
          <w:rFonts w:hint="eastAsia"/>
        </w:rPr>
        <w:br/>
      </w:r>
      <w:r>
        <w:rPr>
          <w:rFonts w:hint="eastAsia"/>
        </w:rPr>
        <w:t>　　7.2 瓜尔豆行业主要驱动因素</w:t>
      </w:r>
      <w:r>
        <w:rPr>
          <w:rFonts w:hint="eastAsia"/>
        </w:rPr>
        <w:br/>
      </w:r>
      <w:r>
        <w:rPr>
          <w:rFonts w:hint="eastAsia"/>
        </w:rPr>
        <w:t>　　7.3 瓜尔豆中国企业SWOT分析</w:t>
      </w:r>
      <w:r>
        <w:rPr>
          <w:rFonts w:hint="eastAsia"/>
        </w:rPr>
        <w:br/>
      </w:r>
      <w:r>
        <w:rPr>
          <w:rFonts w:hint="eastAsia"/>
        </w:rPr>
        <w:t>　　7.4 中国瓜尔豆行业政策环境分析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瓜尔豆行业产业链简介</w:t>
      </w:r>
      <w:r>
        <w:rPr>
          <w:rFonts w:hint="eastAsia"/>
        </w:rPr>
        <w:br/>
      </w:r>
      <w:r>
        <w:rPr>
          <w:rFonts w:hint="eastAsia"/>
        </w:rPr>
        <w:t>　　　　8.1.1 瓜尔豆行业供应链分析</w:t>
      </w:r>
      <w:r>
        <w:rPr>
          <w:rFonts w:hint="eastAsia"/>
        </w:rPr>
        <w:br/>
      </w:r>
      <w:r>
        <w:rPr>
          <w:rFonts w:hint="eastAsia"/>
        </w:rPr>
        <w:t>　　　　8.1.2 瓜尔豆主要原料及供应情况</w:t>
      </w:r>
      <w:r>
        <w:rPr>
          <w:rFonts w:hint="eastAsia"/>
        </w:rPr>
        <w:br/>
      </w:r>
      <w:r>
        <w:rPr>
          <w:rFonts w:hint="eastAsia"/>
        </w:rPr>
        <w:t>　　　　8.1.3 瓜尔豆行业主要下游客户</w:t>
      </w:r>
      <w:r>
        <w:rPr>
          <w:rFonts w:hint="eastAsia"/>
        </w:rPr>
        <w:br/>
      </w:r>
      <w:r>
        <w:rPr>
          <w:rFonts w:hint="eastAsia"/>
        </w:rPr>
        <w:t>　　8.2 瓜尔豆行业采购模式</w:t>
      </w:r>
      <w:r>
        <w:rPr>
          <w:rFonts w:hint="eastAsia"/>
        </w:rPr>
        <w:br/>
      </w:r>
      <w:r>
        <w:rPr>
          <w:rFonts w:hint="eastAsia"/>
        </w:rPr>
        <w:t>　　8.3 瓜尔豆行业生产模式</w:t>
      </w:r>
      <w:r>
        <w:rPr>
          <w:rFonts w:hint="eastAsia"/>
        </w:rPr>
        <w:br/>
      </w:r>
      <w:r>
        <w:rPr>
          <w:rFonts w:hint="eastAsia"/>
        </w:rPr>
        <w:t>　　8.4 瓜尔豆行业销售模式及销售渠道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全球市场主要瓜尔豆厂商简介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重点企业（1）基本信息、瓜尔豆生产基地、销售区域、竞争对手及市场地位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瓜尔豆产品规格、参数及市场应用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瓜尔豆销量、收入、价格及毛利率（2020-2025）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重点企业（2）基本信息、瓜尔豆生产基地、销售区域、竞争对手及市场地位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瓜尔豆产品规格、参数及市场应用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瓜尔豆销量、收入、价格及毛利率（2020-2025）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重点企业（3）基本信息、瓜尔豆生产基地、销售区域、竞争对手及市场地位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瓜尔豆产品规格、参数及市场应用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瓜尔豆销量、收入、价格及毛利率（2020-2025）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重点企业（4）基本信息、瓜尔豆生产基地、销售区域、竞争对手及市场地位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瓜尔豆产品规格、参数及市场应用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瓜尔豆销量、收入、价格及毛利率（2020-2025）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重点企业（5）基本信息、瓜尔豆生产基地、销售区域、竞争对手及市场地位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瓜尔豆产品规格、参数及市场应用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瓜尔豆销量、收入、价格及毛利率（2020-2025）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中国市场瓜尔豆产量、销量、进出口分析及未来趋势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中国市场瓜尔豆产量、销量、进出口分析及未来趋势（2020-2031）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中国市场瓜尔豆进出口贸易趋势</w:t>
      </w:r>
      <w:r>
        <w:rPr>
          <w:rFonts w:hint="eastAsia"/>
        </w:rPr>
        <w:br/>
      </w:r>
      <w:r>
        <w:rPr>
          <w:rFonts w:hint="eastAsia"/>
        </w:rPr>
        <w:t>　　10.3 中国市场瓜尔豆主要进口来源</w:t>
      </w:r>
      <w:r>
        <w:rPr>
          <w:rFonts w:hint="eastAsia"/>
        </w:rPr>
        <w:br/>
      </w:r>
      <w:r>
        <w:rPr>
          <w:rFonts w:hint="eastAsia"/>
        </w:rPr>
        <w:t>　　10.4 中国市场瓜尔豆主要出口目的地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中国市场瓜尔豆主要地区分布</w:t>
      </w:r>
      <w:r>
        <w:rPr>
          <w:rFonts w:hint="eastAsia"/>
        </w:rPr>
        <w:br/>
      </w:r>
      <w:r>
        <w:rPr>
          <w:rFonts w:hint="eastAsia"/>
        </w:rPr>
        <w:t>　　11.1 中国瓜尔豆生产地区分布</w:t>
      </w:r>
      <w:r>
        <w:rPr>
          <w:rFonts w:hint="eastAsia"/>
        </w:rPr>
        <w:br/>
      </w:r>
      <w:r>
        <w:rPr>
          <w:rFonts w:hint="eastAsia"/>
        </w:rPr>
        <w:t>　　11.2 中国瓜尔豆消费地区分布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全球不同产品类型瓜尔豆规模规模增长趋势2020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瓜尔豆行业发展主要特点</w:t>
      </w:r>
      <w:r>
        <w:rPr>
          <w:rFonts w:hint="eastAsia"/>
        </w:rPr>
        <w:br/>
      </w:r>
      <w:r>
        <w:rPr>
          <w:rFonts w:hint="eastAsia"/>
        </w:rPr>
        <w:t>　　表 4： 瓜尔豆行业发展有利因素分析</w:t>
      </w:r>
      <w:r>
        <w:rPr>
          <w:rFonts w:hint="eastAsia"/>
        </w:rPr>
        <w:br/>
      </w:r>
      <w:r>
        <w:rPr>
          <w:rFonts w:hint="eastAsia"/>
        </w:rPr>
        <w:t>　　表 5： 瓜尔豆行业发展不利因素分析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进入瓜尔豆行业壁垒</w:t>
      </w:r>
      <w:r>
        <w:rPr>
          <w:rFonts w:hint="eastAsia"/>
        </w:rPr>
        <w:br/>
      </w:r>
      <w:r>
        <w:rPr>
          <w:rFonts w:hint="eastAsia"/>
        </w:rPr>
        <w:t>　　表 7： 全球主要地区瓜尔豆产量（吨）：2020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全球主要地区瓜尔豆产量（2020-2025）&amp;（吨）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全球主要地区瓜尔豆产量（2026-2031）&amp;（吨）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全球主要地区瓜尔豆销售收入（百万美元）：2020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全球主要地区瓜尔豆销售收入（2020-2025）&amp;（百万美元）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全球主要地区瓜尔豆销售收入市场份额（2020-2025）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全球主要地区瓜尔豆收入（2026-2031）&amp;（百万美元）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全球主要地区瓜尔豆收入市场份额（2026-2031）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全球主要地区瓜尔豆销量（吨）：2020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全球主要地区瓜尔豆销量（2020-2025）&amp;（吨）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全球主要地区瓜尔豆销量市场份额（2020-2025）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全球主要地区瓜尔豆销量（2026-2031）&amp;（吨）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全球主要地区瓜尔豆销量份额（2026-2031）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北美瓜尔豆基本情况分析</w:t>
      </w:r>
      <w:r>
        <w:rPr>
          <w:rFonts w:hint="eastAsia"/>
        </w:rPr>
        <w:br/>
      </w:r>
      <w:r>
        <w:rPr>
          <w:rFonts w:hint="eastAsia"/>
        </w:rPr>
        <w:t>　　表 21： 欧洲瓜尔豆基本情况分析</w:t>
      </w:r>
      <w:r>
        <w:rPr>
          <w:rFonts w:hint="eastAsia"/>
        </w:rPr>
        <w:br/>
      </w:r>
      <w:r>
        <w:rPr>
          <w:rFonts w:hint="eastAsia"/>
        </w:rPr>
        <w:t>　　表 22： 亚太地区瓜尔豆基本情况分析</w:t>
      </w:r>
      <w:r>
        <w:rPr>
          <w:rFonts w:hint="eastAsia"/>
        </w:rPr>
        <w:br/>
      </w:r>
      <w:r>
        <w:rPr>
          <w:rFonts w:hint="eastAsia"/>
        </w:rPr>
        <w:t>　　表 23： 拉美地区瓜尔豆基本情况分析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中东及非洲瓜尔豆基本情况分析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全球市场主要厂商瓜尔豆产能（2024-2025）&amp;（吨）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全球市场主要厂商瓜尔豆销量（2020-2025）&amp;（吨）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全球市场主要厂商瓜尔豆销量市场份额（2020-2025）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全球市场主要厂商瓜尔豆销售收入（2020-2025）&amp;（百万美元）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全球市场主要厂商瓜尔豆销售收入市场份额（2020-2025）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全球市场主要厂商瓜尔豆销售价格（2020-2025）&amp;（美元/吨）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2024年全球主要生产商瓜尔豆收入排名（百万美元）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中国市场主要厂商瓜尔豆销量（2020-2025）&amp;（吨）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中国市场主要厂商瓜尔豆销量市场份额（2020-2025）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中国市场主要厂商瓜尔豆销售收入（2020-2025）&amp;（百万美元）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中国市场主要厂商瓜尔豆销售收入市场份额（2020-2025）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中国市场主要厂商瓜尔豆销售价格（2020-2025）&amp;（美元/吨）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2024年中国主要生产商瓜尔豆收入排名（百万美元）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全球主要厂商瓜尔豆总部及产地分布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全球主要厂商瓜尔豆商业化日期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全球主要厂商瓜尔豆产品类型及应用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2024年全球瓜尔豆主要厂商市场地位（第一梯队、第二梯队和第三梯队）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全球不同产品类型瓜尔豆销量（2020-2025年）&amp;（吨）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全球不同产品类型瓜尔豆销量市场份额（2020-2025）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全球不同产品类型瓜尔豆销量预测（2026-2031）&amp;（吨）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全球市场不同产品类型瓜尔豆销量市场份额预测（2026-2031）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全球不同产品类型瓜尔豆收入（2020-2025年）&amp;（百万美元）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全球不同产品类型瓜尔豆收入市场份额（2020-2025）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全球不同产品类型瓜尔豆收入预测（2026-2031）&amp;（百万美元）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全球不同产品类型瓜尔豆收入市场份额预测（2026-2031）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中国不同产品类型瓜尔豆销量（2020-2025年）&amp;（吨）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中国不同产品类型瓜尔豆销量市场份额（2020-2025）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中国不同产品类型瓜尔豆销量预测（2026-2031）&amp;（吨）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中国不同产品类型瓜尔豆销量市场份额预测（2026-2031）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中国不同产品类型瓜尔豆收入（2020-2025年）&amp;（百万美元）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中国不同产品类型瓜尔豆收入市场份额（2020-2025）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中国不同产品类型瓜尔豆收入预测（2026-2031）&amp;（百万美元）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中国不同产品类型瓜尔豆收入市场份额预测（2026-2031）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全球不同应用瓜尔豆销量（2020-2025年）&amp;（吨）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全球不同应用瓜尔豆销量市场份额（2020-2025）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全球不同应用瓜尔豆销量预测（2026-2031）&amp;（吨）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全球市场不同应用瓜尔豆销量市场份额预测（2026-2031）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全球不同应用瓜尔豆收入（2020-2025年）&amp;（百万美元）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全球不同应用瓜尔豆收入市场份额（2020-2025）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全球不同应用瓜尔豆收入预测（2026-2031）&amp;（百万美元）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全球不同应用瓜尔豆收入市场份额预测（2026-2031）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中国不同应用瓜尔豆销量（2020-2025年）&amp;（吨）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中国不同应用瓜尔豆销量市场份额（2020-2025）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中国不同应用瓜尔豆销量预测（2026-2031）&amp;（吨）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中国不同应用瓜尔豆销量市场份额预测（2026-2031）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中国不同应用瓜尔豆收入（2020-2025年）&amp;（百万美元）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中国不同应用瓜尔豆收入市场份额（2020-2025）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中国不同应用瓜尔豆收入预测（2026-2031）&amp;（百万美元）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中国不同应用瓜尔豆收入市场份额预测（2026-2031）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瓜尔豆行业发展趋势</w:t>
      </w:r>
      <w:r>
        <w:rPr>
          <w:rFonts w:hint="eastAsia"/>
        </w:rPr>
        <w:br/>
      </w:r>
      <w:r>
        <w:rPr>
          <w:rFonts w:hint="eastAsia"/>
        </w:rPr>
        <w:t>　　表 75： 瓜尔豆行业主要驱动因素</w:t>
      </w:r>
      <w:r>
        <w:rPr>
          <w:rFonts w:hint="eastAsia"/>
        </w:rPr>
        <w:br/>
      </w:r>
      <w:r>
        <w:rPr>
          <w:rFonts w:hint="eastAsia"/>
        </w:rPr>
        <w:t>　　表 76： 瓜尔豆行业供应链分析</w:t>
      </w:r>
      <w:r>
        <w:rPr>
          <w:rFonts w:hint="eastAsia"/>
        </w:rPr>
        <w:br/>
      </w:r>
      <w:r>
        <w:rPr>
          <w:rFonts w:hint="eastAsia"/>
        </w:rPr>
        <w:t>　　表 77： 瓜尔豆上游原料供应商</w:t>
      </w:r>
      <w:r>
        <w:rPr>
          <w:rFonts w:hint="eastAsia"/>
        </w:rPr>
        <w:br/>
      </w:r>
      <w:r>
        <w:rPr>
          <w:rFonts w:hint="eastAsia"/>
        </w:rPr>
        <w:t>　　表 78： 瓜尔豆行业主要下游客户</w:t>
      </w:r>
      <w:r>
        <w:rPr>
          <w:rFonts w:hint="eastAsia"/>
        </w:rPr>
        <w:br/>
      </w:r>
      <w:r>
        <w:rPr>
          <w:rFonts w:hint="eastAsia"/>
        </w:rPr>
        <w:t>　　表 79： 瓜尔豆典型经销商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瓜尔豆生产基地、销售区域、竞争对手及市场地位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瓜尔豆产品规格、参数及市场应用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瓜尔豆销量（吨）、收入（百万美元）、价格（美元/吨）及毛利率（2020-2025）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瓜尔豆生产基地、销售区域、竞争对手及市场地位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瓜尔豆产品规格、参数及市场应用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瓜尔豆销量（吨）、收入（百万美元）、价格（美元/吨）及毛利率（2020-2025）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瓜尔豆生产基地、销售区域、竞争对手及市场地位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瓜尔豆产品规格、参数及市场应用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瓜尔豆销量（吨）、收入（百万美元）、价格（美元/吨）及毛利率（2020-2025）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瓜尔豆生产基地、销售区域、竞争对手及市场地位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瓜尔豆产品规格、参数及市场应用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瓜尔豆销量（吨）、收入（百万美元）、价格（美元/吨）及毛利率（2020-2025）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瓜尔豆生产基地、销售区域、竞争对手及市场地位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瓜尔豆产品规格、参数及市场应用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瓜尔豆销量（吨）、收入（百万美元）、价格（美元/吨）及毛利率（2020-2025）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中国市场瓜尔豆产量、销量、进出口（2020-2025年）&amp;（吨）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中国市场瓜尔豆产量、销量、进出口预测（2026-2031）&amp;（吨）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中国市场瓜尔豆进出口贸易趋势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中国市场瓜尔豆主要进口来源</w:t>
      </w:r>
      <w:r>
        <w:rPr>
          <w:rFonts w:hint="eastAsia"/>
        </w:rPr>
        <w:br/>
      </w:r>
      <w:r>
        <w:rPr>
          <w:rFonts w:hint="eastAsia"/>
        </w:rPr>
        <w:t>　　表 109： 中国市场瓜尔豆主要出口目的地</w:t>
      </w:r>
      <w:r>
        <w:rPr>
          <w:rFonts w:hint="eastAsia"/>
        </w:rPr>
        <w:br/>
      </w:r>
      <w:r>
        <w:rPr>
          <w:rFonts w:hint="eastAsia"/>
        </w:rPr>
        <w:t>　　表 110： 中国瓜尔豆生产地区分布</w:t>
      </w:r>
      <w:r>
        <w:rPr>
          <w:rFonts w:hint="eastAsia"/>
        </w:rPr>
        <w:br/>
      </w:r>
      <w:r>
        <w:rPr>
          <w:rFonts w:hint="eastAsia"/>
        </w:rPr>
        <w:t>　　表 111： 中国瓜尔豆消费地区分布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瓜尔豆产品图片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全球不同产品类型瓜尔豆规模2020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全球不同产品类型瓜尔豆市场份额2024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农业级产品图片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全球不同应用瓜尔豆市场份额2024 VS 2031</w:t>
      </w:r>
      <w:r>
        <w:rPr>
          <w:rFonts w:hint="eastAsia"/>
        </w:rPr>
        <w:br/>
      </w:r>
      <w:r>
        <w:rPr>
          <w:rFonts w:hint="eastAsia"/>
        </w:rPr>
        <w:t>　　图 8： 石油工业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全球瓜尔豆产能、产量、产能利用率及发展趋势（2020-2031）&amp;（吨）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全球瓜尔豆产量、需求量及发展趋势（2020-2031）&amp;（吨）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全球主要地区瓜尔豆产量规模：2020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全球主要地区瓜尔豆产量市场份额（2020-2031）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中国瓜尔豆产能、产量、产能利用率及发展趋势（2020-2031）&amp;（吨）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中国瓜尔豆产量、市场需求量及发展趋势（2020-2031）&amp;（吨）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中国瓜尔豆总产能占全球比重（2020-2031）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中国瓜尔豆总产量占全球比重（2020-2031）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全球瓜尔豆市场收入及增长率：（2020-2031）&amp;（百万美元）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全球市场瓜尔豆市场规模：2020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全球市场瓜尔豆销量及增长率（2020-2031）&amp;（吨）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全球市场瓜尔豆价格趋势（2020-2031）&amp;（美元/吨）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中国瓜尔豆市场收入及增长率：（2020-2031）&amp;（百万美元）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中国市场瓜尔豆市场规模：2020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中国市场瓜尔豆销量及增长率（2020-2031）&amp;（吨）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中国市场瓜尔豆销量占全球比重（2020-2031）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中国瓜尔豆收入占全球比重（2020-2031）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全球主要地区瓜尔豆销售收入规模：2020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全球主要地区瓜尔豆销售收入市场份额（2020-2025）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全球主要地区瓜尔豆销售收入市场份额（2020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全球主要地区瓜尔豆收入市场份额（2026-2031）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北美（美国和加拿大）瓜尔豆销量（2020-2031）&amp;（吨）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北美（美国和加拿大）瓜尔豆销量份额（2020-2031）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北美（美国和加拿大）瓜尔豆收入（2020-2031）&amp;（百万美元）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北美（美国和加拿大）瓜尔豆收入份额（2020-2031）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欧洲（德国、英国、法国和意大利等国家）瓜尔豆销量（2020-2031）&amp;（吨）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欧洲（德国、英国、法国和意大利等国家）瓜尔豆销量份额（2020-2031）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欧洲（德国、英国、法国和意大利等国家）瓜尔豆收入（2020-2031）&amp;（百万美元）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欧洲（德国、英国、法国和意大利等国家）瓜尔豆收入份额（2020-2031）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亚太（中国、日本、韩国、中国台湾、印度和东南亚等）瓜尔豆销量（2020-2031）&amp;（吨）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亚太（中国、日本、韩国、中国台湾、印度和东南亚等）瓜尔豆销量份额（2020-2031）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亚太（中国、日本、韩国、中国台湾、印度和东南亚等）瓜尔豆收入（2020-2031）&amp;（百万美元）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亚太（中国、日本、韩国、中国台湾、印度和东南亚等）瓜尔豆收入份额（2020-2031）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拉美地区（墨西哥、巴西等国家）瓜尔豆销量（2020-2031）&amp;（吨）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拉美地区（墨西哥、巴西等国家）瓜尔豆销量份额（2020-2031）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拉美地区（墨西哥、巴西等国家）瓜尔豆收入（2020-2031）&amp;（百万美元）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拉美地区（墨西哥、巴西等国家）瓜尔豆收入份额（2020-2031）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中东及非洲（土耳其、沙特等国家）瓜尔豆销量（2020-2031）&amp;（吨）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中东及非洲（土耳其、沙特等国家）瓜尔豆销量份额（2020-2031）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中东及非洲（土耳其、沙特等国家）瓜尔豆收入（2020-2031）&amp;（百万美元）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中东及非洲（土耳其、沙特等国家）瓜尔豆收入份额（2020-2031）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2023年全球市场主要厂商瓜尔豆销量市场份额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2023年全球市场主要厂商瓜尔豆收入市场份额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2024年中国市场主要厂商瓜尔豆销量市场份额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2024年中国市场主要厂商瓜尔豆收入市场份额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2024年全球前五大生产商瓜尔豆市场份额</w:t>
      </w:r>
      <w:r>
        <w:rPr>
          <w:rFonts w:hint="eastAsia"/>
        </w:rPr>
        <w:br/>
      </w:r>
      <w:r>
        <w:rPr>
          <w:rFonts w:hint="eastAsia"/>
        </w:rPr>
        <w:t>　　图 58： 全球瓜尔豆第一梯队、第二梯队和第三梯队生产商（品牌）及市场份额（2024）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全球不同产品类型瓜尔豆价格走势（2020-2031）&amp;（美元/吨）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全球不同应用瓜尔豆价格走势（2020-2031）&amp;（美元/吨）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瓜尔豆中国企业SWOT分析</w:t>
      </w:r>
      <w:r>
        <w:rPr>
          <w:rFonts w:hint="eastAsia"/>
        </w:rPr>
        <w:br/>
      </w:r>
      <w:r>
        <w:rPr>
          <w:rFonts w:hint="eastAsia"/>
        </w:rPr>
        <w:t>　　图 62： 瓜尔豆产业链</w:t>
      </w:r>
      <w:r>
        <w:rPr>
          <w:rFonts w:hint="eastAsia"/>
        </w:rPr>
        <w:br/>
      </w:r>
      <w:r>
        <w:rPr>
          <w:rFonts w:hint="eastAsia"/>
        </w:rPr>
        <w:t>　　图 63： 瓜尔豆行业采购模式分析</w:t>
      </w:r>
      <w:r>
        <w:rPr>
          <w:rFonts w:hint="eastAsia"/>
        </w:rPr>
        <w:br/>
      </w:r>
      <w:r>
        <w:rPr>
          <w:rFonts w:hint="eastAsia"/>
        </w:rPr>
        <w:t>　　图 64： 瓜尔豆行业生产模式</w:t>
      </w:r>
      <w:r>
        <w:rPr>
          <w:rFonts w:hint="eastAsia"/>
        </w:rPr>
        <w:br/>
      </w:r>
      <w:r>
        <w:rPr>
          <w:rFonts w:hint="eastAsia"/>
        </w:rPr>
        <w:t>　　图 65： 瓜尔豆行业销售模式分析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9d7a80cb541a7" w:history="1">
        <w:r>
          <w:rPr>
            <w:rStyle w:val="Hyperlink"/>
          </w:rPr>
          <w:t>全球与中国瓜尔豆行业现状及趋势预测报告（2025-2031年）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9d7a80cb541a7" w:history="1">
        <w:r>
          <w:rPr>
            <w:rStyle w:val="Hyperlink"/>
          </w:rPr>
          <w:t>https://www.20087.com/5/60/GuaErDouHangYeQuShi.html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69781a0854885" w:history="1">
      <w:r>
        <w:rPr>
          <w:rStyle w:val="Hyperlink"/>
        </w:rPr>
        <w:t>全球与中国瓜尔豆行业现状及趋势预测报告（2025-2031年）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uaErDouHangYeQuShi.html" TargetMode="External" Id="Rdfc9d7a80cb5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uaErDouHangYeQuShi.html" TargetMode="External" Id="Rc0b69781a085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2025-03-07T07:17:31Z</dcterms:created>
  <dcterms:modified xsi:type="dcterms:W3CDTF">2025-03-07T08:17:31Z</dcterms:modified>
  <dc:subject>全球与中国瓜尔豆行业现状及趋势预测报告（2025-2031年）</dc:subject>
  <dc:title>全球与中国瓜尔豆行业现状及趋势预测报告（2025-2031年）</dc:title>
  <cp:keywords>全球与中国瓜尔豆行业现状及趋势预测报告（2025-2031年）</cp:keywords>
  <dc:description>全球与中国瓜尔豆行业现状及趋势预测报告（2025-2031年）</dc:description>
</cp:coreProperties>
</file>