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c97bf4254c73" w:history="1">
              <w:r>
                <w:rPr>
                  <w:rStyle w:val="Hyperlink"/>
                </w:rPr>
                <w:t>2025-2031年全球与中国生物基UV固化树脂行业发展研究及前景趋势预测报告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c97bf4254c73" w:history="1">
              <w:r>
                <w:rPr>
                  <w:rStyle w:val="Hyperlink"/>
                </w:rPr>
                <w:t>2025-2031年全球与中国生物基UV固化树脂行业发展研究及前景趋势预测报告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bc97bf4254c73" w:history="1">
                <w:r>
                  <w:rPr>
                    <w:rStyle w:val="Hyperlink"/>
                  </w:rPr>
                  <w:t>https://www.20087.com/5/70/ShengWuJiUVGuHuaShuZhiHangYeXianZhuangJiQianJing.html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UV固化树脂是一种新型环保材料，由可再生生物质资源制成，具有快速固化、低VOC排放和优异的物理性能等特点。生物基UV固化树脂广泛应用于涂料、油墨和胶黏剂等行业，尤其是在追求绿色生产的背景下，受到了市场的欢迎。然而，生物基UV固化树脂的成本相对较高，限制了其大规模推广应用。此外，与传统石油基UV固化树脂相比，生物基产品在某些方面的性能仍有待提升，如硬度和耐候性等。</w:t>
      </w:r>
      <w:r>
        <w:rPr>
          <w:rFonts w:hint="eastAsia"/>
        </w:rPr>
        <w:br/>
      </w:r>
      <w:r>
        <w:rPr>
          <w:rFonts w:hint="eastAsia"/>
        </w:rPr>
        <w:t>　　未来，生物基UV固化树脂的发展将更加侧重于性价比和性能优化。一方面，随着生物技术和绿色化学的进步，预计会有更多高效能的生物基单体被发现并应用于工业生产，这不仅能显著降低成本，还能提高树脂的整体性能，使之在更多高端应用中取代传统材料。另一方面，随着智能化生产和智能制造技术的发展，自动化生产线和精准控制系统将使生物基UV固化树脂的制备过程更加高效准确，从而进一步提升产品质量和一致性。此外，考虑到循环经济的理念深入人心，研发可完全降解或易于回收的生物基UV固化树脂材料将是未来发展的一个重要方向，旨在减少塑料垃圾对环境的影响。通过持续的技术革新和市场拓展，生物基UV固化树脂将在保障工业生产的同时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c97bf4254c73" w:history="1">
        <w:r>
          <w:rPr>
            <w:rStyle w:val="Hyperlink"/>
          </w:rPr>
          <w:t>2025-2031年全球与中国生物基UV固化树脂行业发展研究及前景趋势预测报告</w:t>
        </w:r>
      </w:hyperlink>
      <w:r>
        <w:rPr>
          <w:rFonts w:hint="eastAsia"/>
        </w:rPr>
        <w:t>》系统分析了全球及我国生物基UV固化树脂行业的市场规模、市场需求及价格动态，深入探讨了生物基UV固化树脂产业链结构与发展特点。报告对生物基UV固化树脂细分市场进行了详细剖析，基于科学数据预测了市场前景及未来发展趋势，同时聚焦生物基UV固化树脂重点企业，评估了品牌影响力、市场竞争力及行业集中度变化。通过专业分析与客观洞察，报告为投资者、产业链相关企业及政府决策部门提供了重要参考，是把握生物基UV固化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按产品类型细分，全球生物基UV固化树脂市场规模2020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水性树脂</w:t>
      </w:r>
      <w:r>
        <w:rPr>
          <w:rFonts w:hint="eastAsia"/>
        </w:rPr>
        <w:br/>
      </w:r>
      <w:r>
        <w:rPr>
          <w:rFonts w:hint="eastAsia"/>
        </w:rPr>
        <w:t>　　　　1.3.3 溶剂型树脂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按应用细分，全球生物基UV固化树脂市场规模2020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普通胶带</w:t>
      </w:r>
      <w:r>
        <w:rPr>
          <w:rFonts w:hint="eastAsia"/>
        </w:rPr>
        <w:br/>
      </w:r>
      <w:r>
        <w:rPr>
          <w:rFonts w:hint="eastAsia"/>
        </w:rPr>
        <w:t>　　　　1.4.3 3D打印</w:t>
      </w:r>
      <w:r>
        <w:rPr>
          <w:rFonts w:hint="eastAsia"/>
        </w:rPr>
        <w:br/>
      </w:r>
      <w:r>
        <w:rPr>
          <w:rFonts w:hint="eastAsia"/>
        </w:rPr>
        <w:t>　　　　1.4.4 电子零件粘接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生物基UV固化树脂行业发展总体概况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生物基UV固化树脂行业发展主要特点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生物基UV固化树脂行业发展影响因素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生物基UV固化树脂有利因素</w:t>
      </w:r>
      <w:r>
        <w:rPr>
          <w:rFonts w:hint="eastAsia"/>
        </w:rPr>
        <w:br/>
      </w:r>
      <w:r>
        <w:rPr>
          <w:rFonts w:hint="eastAsia"/>
        </w:rPr>
        <w:t>　　　　1.5.3 .2 生物基UV固化树脂不利因素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全球市场，近三年生物基UV固化树脂主要企业占有率及排名（按销量）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生物基UV固化树脂主要企业在国际市场占有率（按销量，2022-2025）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2024年生物基UV固化树脂主要企业在国际市场排名（按销量）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全球市场主要企业生物基UV固化树脂销量（2022-2025）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全球市场，近三年生物基UV固化树脂主要企业占有率及排名（按收入）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生物基UV固化树脂主要企业在国际市场占有率（按收入，2022-2025）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2024年生物基UV固化树脂主要企业在国际市场排名（按收入）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全球市场主要企业生物基UV固化树脂销售收入（2022-2025）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全球市场主要企业生物基UV固化树脂销售价格（2022-2025）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中国市场，近三年生物基UV固化树脂主要企业占有率及排名（按销量）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生物基UV固化树脂主要企业在中国市场占有率（按销量，2022-2025）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2024年生物基UV固化树脂主要企业在中国市场排名（按销量）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中国市场主要企业生物基UV固化树脂销量（2022-2025）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中国市场，近三年生物基UV固化树脂主要企业占有率及排名（按收入）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生物基UV固化树脂主要企业在中国市场占有率（按收入，2022-2025）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2024年生物基UV固化树脂主要企业在中国市场排名（按收入）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中国市场主要企业生物基UV固化树脂销售收入（2022-2025）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全球主要厂商生物基UV固化树脂总部及产地分布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全球主要厂商成立时间及生物基UV固化树脂商业化日期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全球主要厂商生物基UV固化树脂产品类型及应用</w:t>
      </w:r>
      <w:r>
        <w:rPr>
          <w:rFonts w:hint="eastAsia"/>
        </w:rPr>
        <w:br/>
      </w:r>
      <w:r>
        <w:rPr>
          <w:rFonts w:hint="eastAsia"/>
        </w:rPr>
        <w:t>　　2.9 生物基UV固化树脂行业集中度、竞争程度分析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生物基UV固化树脂行业集中度分析：2024年全球Top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全球生物基UV固化树脂第一梯队、第二梯队和第三梯队生产商（品牌）及市场份额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全球生物基UV固化树脂总体规模分析</w:t>
      </w:r>
      <w:r>
        <w:rPr>
          <w:rFonts w:hint="eastAsia"/>
        </w:rPr>
        <w:br/>
      </w:r>
      <w:r>
        <w:rPr>
          <w:rFonts w:hint="eastAsia"/>
        </w:rPr>
        <w:t>　　3.1 全球生物基UV固化树脂供需现状及预测（2020-2031）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全球生物基UV固化树脂产能、产量、产能利用率及发展趋势（2020-2031）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全球生物基UV固化树脂产量、需求量及发展趋势（2020-2031）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全球主要地区生物基UV固化树脂产量及发展趋势（2020-2031）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全球主要地区生物基UV固化树脂产量（2020-2025）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全球主要地区生物基UV固化树脂产量（2026-2031）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全球主要地区生物基UV固化树脂产量市场份额（2020-2031）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中国生物基UV固化树脂供需现状及预测（2020-2031）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中国生物基UV固化树脂产能、产量、产能利用率及发展趋势（2020-2031）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中国生物基UV固化树脂产量、市场需求量及发展趋势（2020-2031）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中国市场生物基UV固化树脂进出口（2020-2031）</w:t>
      </w:r>
      <w:r>
        <w:rPr>
          <w:rFonts w:hint="eastAsia"/>
        </w:rPr>
        <w:br/>
      </w:r>
      <w:r>
        <w:rPr>
          <w:rFonts w:hint="eastAsia"/>
        </w:rPr>
        <w:t>　　3.4 全球生物基UV固化树脂销量及销售额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全球市场生物基UV固化树脂销售额（2020-2031）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全球市场生物基UV固化树脂价格趋势（2020-2031）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全球生物基UV固化树脂主要地区分析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全球主要地区生物基UV固化树脂市场规模分析：2020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全球主要地区生物基UV固化树脂销售收入及市场份额（2020-2025年）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全球主要地区生物基UV固化树脂销售收入预测（2026-2031年）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全球主要地区生物基UV固化树脂销量分析：2020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全球主要地区生物基UV固化树脂销量及市场份额（2020-2025年）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全球主要地区生物基UV固化树脂销量及市场份额预测（2026-2031）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印度市场生物基UV固化树脂销量、收入及增长率（2020-2031）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生物基UV固化树脂销量、收入、价格及毛利率（2020-2025）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不同产品类型生物基UV固化树脂分析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全球不同产品类型生物基UV固化树脂销量预测（2026-2031）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全球不同产品类型生物基UV固化树脂收入（2020-2031）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全球不同产品类型生物基UV固化树脂收入预测（2026-2031）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全球不同产品类型生物基UV固化树脂价格走势（2020-2031）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中国不同产品类型生物基UV固化树脂销量预测（2026-2031）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中国不同产品类型生物基UV固化树脂销量及市场份额（2020-2025）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中国不同产品类型生物基UV固化树脂收入（2020-2031）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中国不同产品类型生物基UV固化树脂收入及市场份额（2020-2025）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中国不同产品类型生物基UV固化树脂收入预测（2026-2031）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不同应用生物基UV固化树脂分析</w:t>
      </w:r>
      <w:r>
        <w:rPr>
          <w:rFonts w:hint="eastAsia"/>
        </w:rPr>
        <w:br/>
      </w:r>
      <w:r>
        <w:rPr>
          <w:rFonts w:hint="eastAsia"/>
        </w:rPr>
        <w:t>　　7.1 全球不同应用生物基UV固化树脂销量（2020-2031）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全球不同应用生物基UV固化树脂销量预测（2026-2031）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全球不同应用生物基UV固化树脂收入（2020-2031）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全球不同应用生物基UV固化树脂收入预测（2026-2031）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全球不同应用生物基UV固化树脂价格走势（2020-2031）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中国不同应用生物基UV固化树脂销量（2020-2031）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中国不同应用生物基UV固化树脂销量及市场份额（2020-2025）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中国不同应用生物基UV固化树脂销量预测（2026-2031）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中国不同应用生物基UV固化树脂收入（2020-2031）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中国不同应用生物基UV固化树脂收入及市场份额（2020-2025）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中国不同应用生物基UV固化树脂收入预测（2026-2031）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生物基UV固化树脂行业发展趋势</w:t>
      </w:r>
      <w:r>
        <w:rPr>
          <w:rFonts w:hint="eastAsia"/>
        </w:rPr>
        <w:br/>
      </w:r>
      <w:r>
        <w:rPr>
          <w:rFonts w:hint="eastAsia"/>
        </w:rPr>
        <w:t>　　8.2 生物基UV固化树脂行业主要驱动因素</w:t>
      </w:r>
      <w:r>
        <w:rPr>
          <w:rFonts w:hint="eastAsia"/>
        </w:rPr>
        <w:br/>
      </w:r>
      <w:r>
        <w:rPr>
          <w:rFonts w:hint="eastAsia"/>
        </w:rPr>
        <w:t>　　8.3 生物基UV固化树脂中国企业SWOT分析</w:t>
      </w:r>
      <w:r>
        <w:rPr>
          <w:rFonts w:hint="eastAsia"/>
        </w:rPr>
        <w:br/>
      </w:r>
      <w:r>
        <w:rPr>
          <w:rFonts w:hint="eastAsia"/>
        </w:rPr>
        <w:t>　　8.4 中国生物基UV固化树脂行业政策环境分析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生物基UV固化树脂行业产业链简介</w:t>
      </w:r>
      <w:r>
        <w:rPr>
          <w:rFonts w:hint="eastAsia"/>
        </w:rPr>
        <w:br/>
      </w:r>
      <w:r>
        <w:rPr>
          <w:rFonts w:hint="eastAsia"/>
        </w:rPr>
        <w:t>　　　　9.1.1 生物基UV固化树脂行业供应链分析</w:t>
      </w:r>
      <w:r>
        <w:rPr>
          <w:rFonts w:hint="eastAsia"/>
        </w:rPr>
        <w:br/>
      </w:r>
      <w:r>
        <w:rPr>
          <w:rFonts w:hint="eastAsia"/>
        </w:rPr>
        <w:t>　　　　9.1.2 生物基UV固化树脂主要原料及供应情况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生物基UV固化树脂行业采购模式</w:t>
      </w:r>
      <w:r>
        <w:rPr>
          <w:rFonts w:hint="eastAsia"/>
        </w:rPr>
        <w:br/>
      </w:r>
      <w:r>
        <w:rPr>
          <w:rFonts w:hint="eastAsia"/>
        </w:rPr>
        <w:t>　　9.3 生物基UV固化树脂行业生产模式</w:t>
      </w:r>
      <w:r>
        <w:rPr>
          <w:rFonts w:hint="eastAsia"/>
        </w:rPr>
        <w:br/>
      </w:r>
      <w:r>
        <w:rPr>
          <w:rFonts w:hint="eastAsia"/>
        </w:rPr>
        <w:t>　　9.4 生物基UV固化树脂行业销售模式及销售渠道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按产品类型细分，全球生物基UV固化树脂市场规模2020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按应用细分，全球生物基UV固化树脂市场规模（CAGR）2020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生物基UV固化树脂行业发展主要特点</w:t>
      </w:r>
      <w:r>
        <w:rPr>
          <w:rFonts w:hint="eastAsia"/>
        </w:rPr>
        <w:br/>
      </w:r>
      <w:r>
        <w:rPr>
          <w:rFonts w:hint="eastAsia"/>
        </w:rPr>
        <w:t>　　表 4： 生物基UV固化树脂行业发展有利因素分析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生物基UV固化树脂行业发展不利因素分析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进入生物基UV固化树脂行业壁垒</w:t>
      </w:r>
      <w:r>
        <w:rPr>
          <w:rFonts w:hint="eastAsia"/>
        </w:rPr>
        <w:br/>
      </w:r>
      <w:r>
        <w:rPr>
          <w:rFonts w:hint="eastAsia"/>
        </w:rPr>
        <w:t>　　表 7： 生物基UV固化树脂主要企业在国际市场占有率（按销量，2022-2025）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2024年生物基UV固化树脂主要企业在国际市场排名（按销量）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全球市场主要企业生物基UV固化树脂销量（2022-2025）&amp;（吨）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生物基UV固化树脂主要企业在国际市场占有率（按收入，2022-2025）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2024年生物基UV固化树脂主要企业在国际市场排名（按收入）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全球市场主要企业生物基UV固化树脂销售收入（2022-2025）&amp;（万元）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全球市场主要企业生物基UV固化树脂销售价格（2022-2025）&amp;（元/吨）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生物基UV固化树脂主要企业在中国市场占有率（按销量，2022-2025）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2024年生物基UV固化树脂主要企业在中国市场排名（按销量）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中国市场主要企业生物基UV固化树脂销量（2022-2025）&amp;（吨）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生物基UV固化树脂主要企业在中国市场占有率（按收入，2022-2025）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2024年生物基UV固化树脂主要企业在中国市场排名（按收入）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中国市场主要企业生物基UV固化树脂销售收入（2022-2025）&amp;（万元）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全球主要厂商生物基UV固化树脂总部及产地分布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全球主要厂商成立时间及生物基UV固化树脂商业化日期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全球主要厂商生物基UV固化树脂产品类型及应用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2024年全球生物基UV固化树脂主要厂商市场地位（第一梯队、第二梯队和第三梯队）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全球生物基UV固化树脂市场投资、并购等现状分析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全球主要地区生物基UV固化树脂产量增速（CAGR）：（2020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全球主要地区生物基UV固化树脂产量（2020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全球主要地区生物基UV固化树脂产量（2020-2025）&amp;（吨）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全球主要地区生物基UV固化树脂产量（2026-2031）&amp;（吨）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全球主要地区生物基UV固化树脂产量市场份额（2020-2025）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全球主要地区生物基UV固化树脂产量（2026-2031）&amp;（吨）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中国市场生物基UV固化树脂产量、销量、进出口（2020-2025年）&amp;（吨）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中国市场生物基UV固化树脂产量、销量、进出口预测（2026-2031）&amp;（吨）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全球主要地区生物基UV固化树脂销售收入增速：（2020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全球主要地区生物基UV固化树脂销售收入（2020-2025）&amp;（万元）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全球主要地区生物基UV固化树脂销售收入市场份额（2020-2025）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全球主要地区生物基UV固化树脂收入（2026-2031）&amp;（万元）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全球主要地区生物基UV固化树脂收入市场份额（2026-2031）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全球主要地区生物基UV固化树脂销量（吨）：2020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全球主要地区生物基UV固化树脂销量（2020-2025）&amp;（吨）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全球主要地区生物基UV固化树脂销量市场份额（2020-2025）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全球主要地区生物基UV固化树脂销量（2026-2031）&amp;（吨）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全球主要地区生物基UV固化树脂销量份额（2026-2031）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生物基UV固化树脂生产基地、销售区域、竞争对手及市场地位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生物基UV固化树脂产品规格、参数及市场应用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生物基UV固化树脂销量（吨）、收入（万元）、价格（元/吨）及毛利率（2020-2025）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全球不同产品类型生物基UV固化树脂销量（2020-2025年）&amp;（吨）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全球不同产品类型生物基UV固化树脂销量预测（2026-2031）&amp;（吨）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全球市场不同产品类型生物基UV固化树脂销量市场份额预测（2026-2031）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全球不同产品类型生物基UV固化树脂收入（2020-2025年）&amp;（万元）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全球不同产品类型生物基UV固化树脂收入市场份额（2020-2025）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全球不同产品类型生物基UV固化树脂收入预测（2026-2031）&amp;（万元）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全球不同产品类型生物基UV固化树脂收入市场份额预测（2026-2031）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中国不同产品类型生物基UV固化树脂销量预测（2026-2031）&amp;（吨）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全球市场不同产品类型生物基UV固化树脂销量市场份额预测（2026-2031）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中国不同产品类型生物基UV固化树脂销量（2020-2025年）&amp;（吨）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中国不同产品类型生物基UV固化树脂销量市场份额（2020-2025）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中国不同产品类型生物基UV固化树脂收入（2020-2025年）&amp;（万元）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中国不同产品类型生物基UV固化树脂收入市场份额（2020-2025）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中国不同产品类型生物基UV固化树脂收入预测（2026-2031）&amp;（万元）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中国不同产品类型生物基UV固化树脂收入市场份额预测（2026-2031）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全球不同应用生物基UV固化树脂销量（2020-2025年）&amp;（吨）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全球不同应用生物基UV固化树脂销量市场份额（2020-2025）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全球不同应用生物基UV固化树脂销量预测（2026-2031）&amp;（吨）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全球市场不同应用生物基UV固化树脂销量市场份额预测（2026-2031）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全球不同应用生物基UV固化树脂收入（2020-2025年）&amp;（万元）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全球不同应用生物基UV固化树脂收入市场份额（2020-2025）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全球不同应用生物基UV固化树脂收入预测（2026-2031）&amp;（万元）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全球不同应用生物基UV固化树脂收入市场份额预测（2026-2031）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中国不同应用生物基UV固化树脂销量（2020-2025年）&amp;（吨）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中国不同应用生物基UV固化树脂销量市场份额（2020-2025）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中国不同应用生物基UV固化树脂销量预测（2026-2031）&amp;（吨）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中国市场不同应用生物基UV固化树脂销量市场份额预测（2026-2031）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中国不同应用生物基UV固化树脂收入（2020-2025年）&amp;（万元）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中国不同应用生物基UV固化树脂收入市场份额（2020-2025）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中国不同应用生物基UV固化树脂收入预测（2026-2031）&amp;（万元）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中国不同应用生物基UV固化树脂收入市场份额预测（2026-2031）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生物基UV固化树脂行业发展趋势</w:t>
      </w:r>
      <w:r>
        <w:rPr>
          <w:rFonts w:hint="eastAsia"/>
        </w:rPr>
        <w:br/>
      </w:r>
      <w:r>
        <w:rPr>
          <w:rFonts w:hint="eastAsia"/>
        </w:rPr>
        <w:t>　　表 111： 生物基UV固化树脂行业主要驱动因素</w:t>
      </w:r>
      <w:r>
        <w:rPr>
          <w:rFonts w:hint="eastAsia"/>
        </w:rPr>
        <w:br/>
      </w:r>
      <w:r>
        <w:rPr>
          <w:rFonts w:hint="eastAsia"/>
        </w:rPr>
        <w:t>　　表 112： 生物基UV固化树脂行业供应链分析</w:t>
      </w:r>
      <w:r>
        <w:rPr>
          <w:rFonts w:hint="eastAsia"/>
        </w:rPr>
        <w:br/>
      </w:r>
      <w:r>
        <w:rPr>
          <w:rFonts w:hint="eastAsia"/>
        </w:rPr>
        <w:t>　　表 113： 生物基UV固化树脂上游原料供应商</w:t>
      </w:r>
      <w:r>
        <w:rPr>
          <w:rFonts w:hint="eastAsia"/>
        </w:rPr>
        <w:br/>
      </w:r>
      <w:r>
        <w:rPr>
          <w:rFonts w:hint="eastAsia"/>
        </w:rPr>
        <w:t>　　表 114： 生物基UV固化树脂主要地区不同应用客户分析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生物基UV固化树脂典型经销商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生物基UV固化树脂产品图片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全球不同产品类型生物基UV固化树脂销售额2020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全球不同产品类型生物基UV固化树脂市场份额2024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水性树脂产品图片</w:t>
      </w:r>
      <w:r>
        <w:rPr>
          <w:rFonts w:hint="eastAsia"/>
        </w:rPr>
        <w:br/>
      </w:r>
      <w:r>
        <w:rPr>
          <w:rFonts w:hint="eastAsia"/>
        </w:rPr>
        <w:t>　　图 5： 溶剂型树脂产品图片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全球不同应用生物基UV固化树脂市场份额2024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普通胶带</w:t>
      </w:r>
      <w:r>
        <w:rPr>
          <w:rFonts w:hint="eastAsia"/>
        </w:rPr>
        <w:br/>
      </w:r>
      <w:r>
        <w:rPr>
          <w:rFonts w:hint="eastAsia"/>
        </w:rPr>
        <w:t>　　图 9： 3D打印</w:t>
      </w:r>
      <w:r>
        <w:rPr>
          <w:rFonts w:hint="eastAsia"/>
        </w:rPr>
        <w:br/>
      </w:r>
      <w:r>
        <w:rPr>
          <w:rFonts w:hint="eastAsia"/>
        </w:rPr>
        <w:t>　　图 10： 电子零件粘接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2024年全球前五大生产商生物基UV固化树脂市场份额</w:t>
      </w:r>
      <w:r>
        <w:rPr>
          <w:rFonts w:hint="eastAsia"/>
        </w:rPr>
        <w:br/>
      </w:r>
      <w:r>
        <w:rPr>
          <w:rFonts w:hint="eastAsia"/>
        </w:rPr>
        <w:t>　　图 13： 2024年全球生物基UV固化树脂第一梯队、第二梯队和第三梯队厂商及市场份额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全球生物基UV固化树脂产能、产量、产能利用率及发展趋势（2020-2031）&amp;（吨）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全球生物基UV固化树脂产量、需求量及发展趋势（2020-2031）&amp;（吨）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全球主要地区生物基UV固化树脂产量市场份额（2020-2031）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中国生物基UV固化树脂产能、产量、产能利用率及发展趋势（2020-2031）&amp;（吨）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中国生物基UV固化树脂产量、市场需求量及发展趋势（2020-2031）&amp;（吨）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全球生物基UV固化树脂市场销售额及增长率：（2020-2031）&amp;（万元）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全球市场生物基UV固化树脂市场规模：2020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全球市场生物基UV固化树脂价格趋势（2020-2031）&amp;（元/吨）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全球主要地区生物基UV固化树脂销售收入（2020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全球主要地区生物基UV固化树脂销售收入市场份额（2020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印度市场生物基UV固化树脂销量及增长率（2020-2031）&amp;（吨）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印度市场生物基UV固化树脂收入及增长率（2020-2031）&amp;（万元）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全球不同产品类型生物基UV固化树脂价格走势（2020-2031）&amp;（元/吨）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全球不同应用生物基UV固化树脂价格走势（2020-2031）&amp;（元/吨）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生物基UV固化树脂中国企业SWOT分析</w:t>
      </w:r>
      <w:r>
        <w:rPr>
          <w:rFonts w:hint="eastAsia"/>
        </w:rPr>
        <w:br/>
      </w:r>
      <w:r>
        <w:rPr>
          <w:rFonts w:hint="eastAsia"/>
        </w:rPr>
        <w:t>　　图 40： 生物基UV固化树脂产业链</w:t>
      </w:r>
      <w:r>
        <w:rPr>
          <w:rFonts w:hint="eastAsia"/>
        </w:rPr>
        <w:br/>
      </w:r>
      <w:r>
        <w:rPr>
          <w:rFonts w:hint="eastAsia"/>
        </w:rPr>
        <w:t>　　图 41： 生物基UV固化树脂行业采购模式分析</w:t>
      </w:r>
      <w:r>
        <w:rPr>
          <w:rFonts w:hint="eastAsia"/>
        </w:rPr>
        <w:br/>
      </w:r>
      <w:r>
        <w:rPr>
          <w:rFonts w:hint="eastAsia"/>
        </w:rPr>
        <w:t>　　图 42： 生物基UV固化树脂行业生产模式</w:t>
      </w:r>
      <w:r>
        <w:rPr>
          <w:rFonts w:hint="eastAsia"/>
        </w:rPr>
        <w:br/>
      </w:r>
      <w:r>
        <w:rPr>
          <w:rFonts w:hint="eastAsia"/>
        </w:rPr>
        <w:t>　　图 43： 生物基UV固化树脂行业销售模式分析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c97bf4254c73" w:history="1">
        <w:r>
          <w:rPr>
            <w:rStyle w:val="Hyperlink"/>
          </w:rPr>
          <w:t>2025-2031年全球与中国生物基UV固化树脂行业发展研究及前景趋势预测报告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bc97bf4254c73" w:history="1">
        <w:r>
          <w:rPr>
            <w:rStyle w:val="Hyperlink"/>
          </w:rPr>
          <w:t>https://www.20087.com/5/70/ShengWuJiUVGuHuaShuZhiHangYeXianZhuangJiQianJing.html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44a3cdc64d9a" w:history="1">
      <w:r>
        <w:rPr>
          <w:rStyle w:val="Hyperlink"/>
        </w:rPr>
        <w:t>2025-2031年全球与中国生物基UV固化树脂行业发展研究及前景趋势预测报告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engWuJiUVGuHuaShuZhiHangYeXianZhuangJiQianJing.html" TargetMode="External" Id="R601bc97bf42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engWuJiUVGuHuaShuZhiHangYeXianZhuangJiQianJing.html" TargetMode="External" Id="R322844a3cdc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2025-03-06T08:21:48Z</dcterms:created>
  <dcterms:modified xsi:type="dcterms:W3CDTF">2025-03-06T09:21:48Z</dcterms:modified>
  <dc:subject>2025-2031年全球与中国生物基UV固化树脂行业发展研究及前景趋势预测报告</dc:subject>
  <dc:title>2025-2031年全球与中国生物基UV固化树脂行业发展研究及前景趋势预测报告</dc:title>
  <cp:keywords>2025-2031年全球与中国生物基UV固化树脂行业发展研究及前景趋势预测报告</cp:keywords>
  <dc:description>2025-2031年全球与中国生物基UV固化树脂行业发展研究及前景趋势预测报告</dc:description>
</cp:coreProperties>
</file>