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270dc295448a6" w:history="1">
              <w:r>
                <w:rPr>
                  <w:rStyle w:val="Hyperlink"/>
                </w:rPr>
                <w:t>2025-2030年全球与中国甲基二氯化磷行业发展现状分析及市场前景报告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270dc295448a6" w:history="1">
              <w:r>
                <w:rPr>
                  <w:rStyle w:val="Hyperlink"/>
                </w:rPr>
                <w:t>2025-2030年全球与中国甲基二氯化磷行业发展现状分析及市场前景报告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270dc295448a6" w:history="1">
                <w:r>
                  <w:rPr>
                    <w:rStyle w:val="Hyperlink"/>
                  </w:rPr>
                  <w:t>https://www.20087.com/5/90/JiaJiErLvHuaLinFaZhanXianZhuangQianJing.html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二氯化磷是一种重要的有机磷化合物，主要用于农药、医药和化工中间体的合成。由于其反应活性高且易于与其他物质发生化学反应，因此在有机合成领域扮演着关键角色。近年来，随着绿色化学理念的深入贯彻，研究人员致力于寻找更加环保和高效的合成方法，以减少副产物生成和环境污染。目前，催化技术的进步使得甲基二氯化磷的制备过程更加温和可控，降低了反应条件苛刻性和危险性。此外，针对该化合物的安全储存和运输，行业内制定了严格的标准和规范，确保其在整个生命周期内的安全性。</w:t>
      </w:r>
      <w:r>
        <w:rPr>
          <w:rFonts w:hint="eastAsia"/>
        </w:rPr>
        <w:br/>
      </w:r>
      <w:r>
        <w:rPr>
          <w:rFonts w:hint="eastAsia"/>
        </w:rPr>
        <w:t>　　未来，甲基二氯化磷的发展将着重于合成工艺的创新和应用领域的拓展。合成工艺方面，将持续探索新的催化剂体系和反应路径，旨在提高产率、降低能耗并实现原子经济性最大化。应用领域上，除了传统的农用化学品和制药行业外，还将关注新兴市场的潜力，如生物农药、特种材料等，挖掘其更广泛的应用价值。长期而言，随着全球对可持续发展的重视，甲基二氯化磷的生产和使用将更加注重环境保护和社会责任，企业需加强废弃物处理和循环利用技术研发，构建绿色产业链，确保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270dc295448a6" w:history="1">
        <w:r>
          <w:rPr>
            <w:rStyle w:val="Hyperlink"/>
          </w:rPr>
          <w:t>2025-2030年全球与中国甲基二氯化磷行业发展现状分析及市场前景报告</w:t>
        </w:r>
      </w:hyperlink>
      <w:r>
        <w:rPr>
          <w:rFonts w:hint="eastAsia"/>
        </w:rPr>
        <w:t>》全面剖析了甲基二氯化磷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甲基二氯化磷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甲基二氯化磷市场概述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按照不同产品类型，甲基二氯化磷主要可以分为如下几个类别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全球不同产品类型甲基二氯化磷销售额增长趋势2019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从不同应用，甲基二氯化磷主要包括如下几个方面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全球不同应用甲基二氯化磷销售额增长趋势2019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甲基二氯化磷行业背景、发展历史、现状及趋势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甲基二氯化磷行业目前现状分析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甲基二氯化磷发展趋势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全球甲基二氯化磷总体规模分析</w:t>
      </w:r>
      <w:r>
        <w:rPr>
          <w:rFonts w:hint="eastAsia"/>
        </w:rPr>
        <w:br/>
      </w:r>
      <w:r>
        <w:rPr>
          <w:rFonts w:hint="eastAsia"/>
        </w:rPr>
        <w:t>　　2.1 全球甲基二氯化磷供需现状及预测（2019-2030）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全球甲基二氯化磷产能、产量、产能利用率及发展趋势（2019-2030）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全球甲基二氯化磷产量、需求量及发展趋势（2019-2030）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全球主要地区甲基二氯化磷产量及发展趋势（2019-2030）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全球主要地区甲基二氯化磷产量（2019-2024）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全球主要地区甲基二氯化磷产量（2025-2030）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全球主要地区甲基二氯化磷产量市场份额（2019-2030）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中国甲基二氯化磷供需现状及预测（2019-2030）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中国甲基二氯化磷产能、产量、产能利用率及发展趋势（2019-2030）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中国甲基二氯化磷产量、市场需求量及发展趋势（2019-2030）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全球甲基二氯化磷销量及销售额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全球市场甲基二氯化磷销售额（2019-2030）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全球市场甲基二氯化磷销量（2019-2030）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全球市场甲基二氯化磷价格趋势（2019-2030）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全球市场主要厂商甲基二氯化磷产能市场份额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全球市场主要厂商甲基二氯化磷销量（2019-2024）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全球市场主要厂商甲基二氯化磷销量（2019-2024）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全球市场主要厂商甲基二氯化磷销售收入（2019-2024）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全球市场主要厂商甲基二氯化磷销售价格（2019-2024）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2023年全球主要生产商甲基二氯化磷收入排名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中国市场主要厂商甲基二氯化磷销量（2019-2024）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中国市场主要厂商甲基二氯化磷销量（2019-2024）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中国市场主要厂商甲基二氯化磷销售收入（2019-2024）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2023年中国主要生产商甲基二氯化磷收入排名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中国市场主要厂商甲基二氯化磷销售价格（2019-2024）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全球主要厂商甲基二氯化磷总部及产地分布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全球主要厂商成立时间及甲基二氯化磷商业化日期</w:t>
      </w:r>
      <w:r>
        <w:rPr>
          <w:rFonts w:hint="eastAsia"/>
        </w:rPr>
        <w:br/>
      </w:r>
      <w:r>
        <w:rPr>
          <w:rFonts w:hint="eastAsia"/>
        </w:rPr>
        <w:t>　　3.6 全球主要厂商甲基二氯化磷产品类型及应用</w:t>
      </w:r>
      <w:r>
        <w:rPr>
          <w:rFonts w:hint="eastAsia"/>
        </w:rPr>
        <w:br/>
      </w:r>
      <w:r>
        <w:rPr>
          <w:rFonts w:hint="eastAsia"/>
        </w:rPr>
        <w:t>　　3.7 甲基二氯化磷行业集中度、竞争程度分析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甲基二氯化磷行业集中度分析：2023年全球Top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全球甲基二氯化磷第一梯队、第二梯队和第三梯队生产商（品牌）及市场份额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全球甲基二氯化磷主要地区分析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全球主要地区甲基二氯化磷市场规模分析：2019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全球主要地区甲基二氯化磷销售收入及市场份额（2019-2024年）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全球主要地区甲基二氯化磷销售收入预测（2024-2030年）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全球主要地区甲基二氯化磷销量分析：2019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全球主要地区甲基二氯化磷销量及市场份额（2019-2024年）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全球主要地区甲基二氯化磷销量及市场份额预测（2025-2030）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北美市场甲基二氯化磷销量、收入及增长率（2019-2030）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欧洲市场甲基二氯化磷销量、收入及增长率（2019-2030）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中国市场甲基二氯化磷销量、收入及增长率（2019-2030）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日本市场甲基二氯化磷销量、收入及增长率（2019-2030）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东南亚市场甲基二氯化磷销量、收入及增长率（2019-2030）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印度市场甲基二氯化磷销量、收入及增长率（2019-2030）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甲基二氯化磷销量、收入、价格及毛利率（2019-2024）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甲基二氯化磷销量、收入、价格及毛利率（2019-2024）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甲基二氯化磷销量、收入、价格及毛利率（2019-2024）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甲基二氯化磷销量、收入、价格及毛利率（2019-2024）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不同产品类型甲基二氯化磷分析</w:t>
      </w:r>
      <w:r>
        <w:rPr>
          <w:rFonts w:hint="eastAsia"/>
        </w:rPr>
        <w:br/>
      </w:r>
      <w:r>
        <w:rPr>
          <w:rFonts w:hint="eastAsia"/>
        </w:rPr>
        <w:t>　　6.1 全球不同产品类型甲基二氯化磷销量（2019-2030）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全球不同产品类型甲基二氯化磷销量及市场份额（2019-2024）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全球不同产品类型甲基二氯化磷销量预测（2025-2030）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全球不同产品类型甲基二氯化磷收入（2019-2030）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全球不同产品类型甲基二氯化磷收入及市场份额（2019-2024）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全球不同产品类型甲基二氯化磷收入预测（2025-2030）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全球不同产品类型甲基二氯化磷价格走势（2019-2030）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不同应用甲基二氯化磷分析</w:t>
      </w:r>
      <w:r>
        <w:rPr>
          <w:rFonts w:hint="eastAsia"/>
        </w:rPr>
        <w:br/>
      </w:r>
      <w:r>
        <w:rPr>
          <w:rFonts w:hint="eastAsia"/>
        </w:rPr>
        <w:t>　　7.1 全球不同应用甲基二氯化磷销量（2019-2030）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全球不同应用甲基二氯化磷销量及市场份额（2019-2024）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全球不同应用甲基二氯化磷销量预测（2025-2030）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全球不同应用甲基二氯化磷收入（2019-2030）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全球不同应用甲基二氯化磷收入及市场份额（2019-2024）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全球不同应用甲基二氯化磷收入预测（2025-2030）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全球不同应用甲基二氯化磷价格走势（2019-2030）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甲基二氯化磷产业链分析</w:t>
      </w:r>
      <w:r>
        <w:rPr>
          <w:rFonts w:hint="eastAsia"/>
        </w:rPr>
        <w:br/>
      </w:r>
      <w:r>
        <w:rPr>
          <w:rFonts w:hint="eastAsia"/>
        </w:rPr>
        <w:t>　　8.2 甲基二氯化磷产业上游供应分析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甲基二氯化磷下游典型客户</w:t>
      </w:r>
      <w:r>
        <w:rPr>
          <w:rFonts w:hint="eastAsia"/>
        </w:rPr>
        <w:br/>
      </w:r>
      <w:r>
        <w:rPr>
          <w:rFonts w:hint="eastAsia"/>
        </w:rPr>
        <w:t>　　8.4 甲基二氯化磷销售渠道分析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甲基二氯化磷行业发展机遇及主要驱动因素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甲基二氯化磷行业发展面临的风险</w:t>
      </w:r>
      <w:r>
        <w:rPr>
          <w:rFonts w:hint="eastAsia"/>
        </w:rPr>
        <w:br/>
      </w:r>
      <w:r>
        <w:rPr>
          <w:rFonts w:hint="eastAsia"/>
        </w:rPr>
        <w:t>　　9.3 甲基二氯化磷行业政策分析</w:t>
      </w:r>
      <w:r>
        <w:rPr>
          <w:rFonts w:hint="eastAsia"/>
        </w:rPr>
        <w:br/>
      </w:r>
      <w:r>
        <w:rPr>
          <w:rFonts w:hint="eastAsia"/>
        </w:rPr>
        <w:t>　　9.4 甲基二氯化磷中国企业SWOT分析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全球不同产品类型甲基二氯化磷销售额增长（CAGR）趋势2019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甲基二氯化磷行业目前发展现状</w:t>
      </w:r>
      <w:r>
        <w:rPr>
          <w:rFonts w:hint="eastAsia"/>
        </w:rPr>
        <w:br/>
      </w:r>
      <w:r>
        <w:rPr>
          <w:rFonts w:hint="eastAsia"/>
        </w:rPr>
        <w:t>　　表 4： 甲基二氯化磷发展趋势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全球主要地区甲基二氯化磷产量增速（CAGR）：（2019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全球主要地区甲基二氯化磷产量（2019-2024）&amp;（吨）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全球主要地区甲基二氯化磷产量（2025-2030）&amp;（吨）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全球主要地区甲基二氯化磷产量市场份额（2019-2024）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全球主要地区甲基二氯化磷产量（2025-2030）&amp;（吨）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全球市场主要厂商甲基二氯化磷产能（2023-2024）&amp;（吨）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全球市场主要厂商甲基二氯化磷销量（2019-2024）&amp;（吨）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全球市场主要厂商甲基二氯化磷销量市场份额（2019-2024）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全球市场主要厂商甲基二氯化磷销售收入（2019-2024）&amp;（百万美元）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全球市场主要厂商甲基二氯化磷销售收入市场份额（2019-2024）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全球市场主要厂商甲基二氯化磷销售价格（2019-2024）&amp;（美元/吨）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2023年全球主要生产商甲基二氯化磷收入排名（百万美元）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中国市场主要厂商甲基二氯化磷销量（2019-2024）&amp;（吨）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中国市场主要厂商甲基二氯化磷销量市场份额（2019-2024）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中国市场主要厂商甲基二氯化磷销售收入（2019-2024）&amp;（百万美元）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中国市场主要厂商甲基二氯化磷销售收入市场份额（2019-2024）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2023年中国主要生产商甲基二氯化磷收入排名（百万美元）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中国市场主要厂商甲基二氯化磷销售价格（2019-2024）&amp;（美元/吨）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全球主要厂商甲基二氯化磷总部及产地分布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全球主要厂商成立时间及甲基二氯化磷商业化日期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全球主要厂商甲基二氯化磷产品类型及应用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2023年全球甲基二氯化磷主要厂商市场地位（第一梯队、第二梯队和第三梯队）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全球甲基二氯化磷市场投资、并购等现状分析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全球主要地区甲基二氯化磷销售收入增速：（2019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全球主要地区甲基二氯化磷销售收入（2019-2024）&amp;（百万美元）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全球主要地区甲基二氯化磷销售收入市场份额（2019-2024）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全球主要地区甲基二氯化磷收入（2025-2030）&amp;（百万美元）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全球主要地区甲基二氯化磷收入市场份额（2025-2030）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全球主要地区甲基二氯化磷销量（吨）：2019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全球主要地区甲基二氯化磷销量（2019-2024）&amp;（吨）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全球主要地区甲基二氯化磷销量市场份额（2019-2024）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全球主要地区甲基二氯化磷销量（2025-2030）&amp;（吨）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全球主要地区甲基二氯化磷销量份额（2025-2030）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甲基二氯化磷销量（吨）、收入（百万美元）、价格（美元/吨）及毛利率（2019-2024）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甲基二氯化磷销量（吨）、收入（百万美元）、价格（美元/吨）及毛利率（2019-2024）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甲基二氯化磷销量（吨）、收入（百万美元）、价格（美元/吨）及毛利率（2019-2024）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甲基二氯化磷生产基地、销售区域、竞争对手及市场地位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甲基二氯化磷产品规格、参数及市场应用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甲基二氯化磷销量（吨）、收入（百万美元）、价格（美元/吨）及毛利率（2019-2024）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全球不同产品类型甲基二氯化磷销量（2019-2024年）&amp;（吨）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全球不同产品类型甲基二氯化磷销量市场份额（2019-2024）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全球不同产品类型甲基二氯化磷销量预测（2025-2030）&amp;（吨）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全球市场不同产品类型甲基二氯化磷销量市场份额预测（2025-2030）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全球不同产品类型甲基二氯化磷收入（2019-2024年）&amp;（百万美元）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全球不同产品类型甲基二氯化磷收入市场份额（2019-2024）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全球不同产品类型甲基二氯化磷收入预测（2025-2030）&amp;（百万美元）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全球不同产品类型甲基二氯化磷收入市场份额预测（2025-2030）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全球不同应用甲基二氯化磷销量（2019-2024年）&amp;（吨）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全球不同应用甲基二氯化磷销量市场份额（2019-2024）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全球不同应用甲基二氯化磷销量预测（2025-2030）&amp;（吨）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全球市场不同应用甲基二氯化磷销量市场份额预测（2025-2030）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全球不同应用甲基二氯化磷收入（2019-2024年）&amp;（百万美元）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全球不同应用甲基二氯化磷收入市场份额（2019-2024）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全球不同应用甲基二氯化磷收入预测（2025-2030）&amp;（百万美元）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全球不同应用甲基二氯化磷收入市场份额预测（2025-2030）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甲基二氯化磷上游原料供应商及联系方式列表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甲基二氯化磷典型客户列表</w:t>
      </w:r>
      <w:r>
        <w:rPr>
          <w:rFonts w:hint="eastAsia"/>
        </w:rPr>
        <w:br/>
      </w:r>
      <w:r>
        <w:rPr>
          <w:rFonts w:hint="eastAsia"/>
        </w:rPr>
        <w:t>　　表 76： 甲基二氯化磷主要销售模式及销售渠道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甲基二氯化磷行业发展机遇及主要驱动因素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甲基二氯化磷行业发展面临的风险</w:t>
      </w:r>
      <w:r>
        <w:rPr>
          <w:rFonts w:hint="eastAsia"/>
        </w:rPr>
        <w:br/>
      </w:r>
      <w:r>
        <w:rPr>
          <w:rFonts w:hint="eastAsia"/>
        </w:rPr>
        <w:t>　　表 79： 甲基二氯化磷行业政策分析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甲基二氯化磷产品图片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全球不同产品类型甲基二氯化磷销售额2019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全球不同产品类型甲基二氯化磷市场份额2023 &amp; 2030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试剂级产品图片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全球不同应用甲基二氯化磷市场份额2023 &amp; 2030</w:t>
      </w:r>
      <w:r>
        <w:rPr>
          <w:rFonts w:hint="eastAsia"/>
        </w:rPr>
        <w:br/>
      </w:r>
      <w:r>
        <w:rPr>
          <w:rFonts w:hint="eastAsia"/>
        </w:rPr>
        <w:t>　　图 8： 农药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全球甲基二氯化磷产能、产量、产能利用率及发展趋势（2019-2030）&amp;（吨）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全球甲基二氯化磷产量、需求量及发展趋势（2019-2030）&amp;（吨）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全球主要地区甲基二氯化磷产量（2019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全球主要地区甲基二氯化磷产量市场份额（2019-2030）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中国甲基二氯化磷产能、产量、产能利用率及发展趋势（2019-2030）&amp;（吨）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中国甲基二氯化磷产量、市场需求量及发展趋势（2019-2030）&amp;（吨）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全球甲基二氯化磷市场销售额及增长率：（2019-2030）&amp;（百万美元）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全球市场甲基二氯化磷市场规模：2019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全球市场甲基二氯化磷销量及增长率（2019-2030）&amp;（吨）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全球市场甲基二氯化磷价格趋势（2019-2030）&amp;（美元/吨）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2023年全球市场主要厂商甲基二氯化磷销量市场份额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2023年全球市场主要厂商甲基二氯化磷收入市场份额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2023年中国市场主要厂商甲基二氯化磷销量市场份额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2023年中国市场主要厂商甲基二氯化磷收入市场份额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2023年全球前五大生产商甲基二氯化磷市场份额</w:t>
      </w:r>
      <w:r>
        <w:rPr>
          <w:rFonts w:hint="eastAsia"/>
        </w:rPr>
        <w:br/>
      </w:r>
      <w:r>
        <w:rPr>
          <w:rFonts w:hint="eastAsia"/>
        </w:rPr>
        <w:t>　　图 25： 2023年全球甲基二氯化磷第一梯队、第二梯队和第三梯队厂商及市场份额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全球主要地区甲基二氯化磷销售收入（2019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全球主要地区甲基二氯化磷销售收入市场份额（2019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北美市场甲基二氯化磷销量及增长率（2019-2030）&amp;（吨）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北美市场甲基二氯化磷收入及增长率（2019-2030）&amp;（百万美元）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欧洲市场甲基二氯化磷销量及增长率（2019-2030）&amp;（吨）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欧洲市场甲基二氯化磷收入及增长率（2019-2030）&amp;（百万美元）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中国市场甲基二氯化磷销量及增长率（2019-2030）&amp;（吨）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中国市场甲基二氯化磷收入及增长率（2019-2030）&amp;（百万美元）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日本市场甲基二氯化磷销量及增长率（2019-2030）&amp;（吨）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日本市场甲基二氯化磷收入及增长率（2019-2030）&amp;（百万美元）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东南亚市场甲基二氯化磷销量及增长率（2019-2030）&amp;（吨）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东南亚市场甲基二氯化磷收入及增长率（2019-2030）&amp;（百万美元）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印度市场甲基二氯化磷销量及增长率（2019-2030）&amp;（吨）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印度市场甲基二氯化磷收入及增长率（2019-2030）&amp;（百万美元）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全球不同产品类型甲基二氯化磷价格走势（2019-2030）&amp;（美元/吨）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全球不同应用甲基二氯化磷价格走势（2019-2030）&amp;（美元/吨）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甲基二氯化磷产业链</w:t>
      </w:r>
      <w:r>
        <w:rPr>
          <w:rFonts w:hint="eastAsia"/>
        </w:rPr>
        <w:br/>
      </w:r>
      <w:r>
        <w:rPr>
          <w:rFonts w:hint="eastAsia"/>
        </w:rPr>
        <w:t>　　图 43： 甲基二氯化磷中国企业SWOT分析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270dc295448a6" w:history="1">
        <w:r>
          <w:rPr>
            <w:rStyle w:val="Hyperlink"/>
          </w:rPr>
          <w:t>2025-2030年全球与中国甲基二氯化磷行业发展现状分析及市场前景报告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270dc295448a6" w:history="1">
        <w:r>
          <w:rPr>
            <w:rStyle w:val="Hyperlink"/>
          </w:rPr>
          <w:t>https://www.20087.com/5/90/JiaJiErLvHuaLinFaZhanXianZhuangQianJing.html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fc97448bc4efa" w:history="1">
      <w:r>
        <w:rPr>
          <w:rStyle w:val="Hyperlink"/>
        </w:rPr>
        <w:t>2025-2030年全球与中国甲基二氯化磷行业发展现状分析及市场前景报告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aJiErLvHuaLinFaZhanXianZhuangQianJing.html" TargetMode="External" Id="R1bf270dc2954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aJiErLvHuaLinFaZhanXianZhuangQianJing.html" TargetMode="External" Id="R7dbfc97448bc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2024-12-06T02:37:23Z</dcterms:created>
  <dcterms:modified xsi:type="dcterms:W3CDTF">2024-12-06T03:37:23Z</dcterms:modified>
  <dc:subject>2025-2030年全球与中国甲基二氯化磷行业发展现状分析及市场前景报告</dc:subject>
  <dc:title>2025-2030年全球与中国甲基二氯化磷行业发展现状分析及市场前景报告</dc:title>
  <cp:keywords>2025-2030年全球与中国甲基二氯化磷行业发展现状分析及市场前景报告</cp:keywords>
  <dc:description>2025-2030年全球与中国甲基二氯化磷行业发展现状分析及市场前景报告</dc:description>
</cp:coreProperties>
</file>