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5c79511064784" w:history="1">
              <w:r>
                <w:rPr>
                  <w:rStyle w:val="Hyperlink"/>
                </w:rPr>
                <w:t>中国甲基叔戊基醚行业研究与市场前景分析报告（2025-2031年）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5c79511064784" w:history="1">
              <w:r>
                <w:rPr>
                  <w:rStyle w:val="Hyperlink"/>
                </w:rPr>
                <w:t>中国甲基叔戊基醚行业研究与市场前景分析报告（2025-2031年）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c5c79511064784" w:history="1">
                <w:r>
                  <w:rPr>
                    <w:rStyle w:val="Hyperlink"/>
                  </w:rPr>
                  <w:t>https://www.20087.com/5/80/JiaJiShuWuJiMiDeQianJing.html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叔戊基醚（MTBE）是一种重要的汽油添加剂，用于提高汽油的辛烷值，减少尾气排放中的有害物质。近年来，随着全球对环保和能源效率的关注，MTBE的生产和使用受到一定限制，特别是在一些国家和地区，因担心其可能对地下水造成污染，而转向使用乙醇等替代品。然而，在缺乏乙醇生产能力或成本较高的地区，MTBE仍然是提高汽油性能的重要选择。</w:t>
      </w:r>
      <w:r>
        <w:rPr>
          <w:rFonts w:hint="eastAsia"/>
        </w:rPr>
        <w:br/>
      </w:r>
      <w:r>
        <w:rPr>
          <w:rFonts w:hint="eastAsia"/>
        </w:rPr>
        <w:t>　　未来，MTBE行业将面临转型和创新的挑战。一方面，通过改进合成工艺，降低MTBE的生产成本和环境风险，提高其市场竞争力。另一方面，探索MTBE在其他领域的应用，如作为合成中间体，用于生产表面活性剂、塑料改性剂等，减少对汽油市场的依赖。此外，随着生物燃料技术的发展，MTBE可能被生物基醚类化合物所替代，推动整个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5c79511064784" w:history="1">
        <w:r>
          <w:rPr>
            <w:rStyle w:val="Hyperlink"/>
          </w:rPr>
          <w:t>中国甲基叔戊基醚行业研究与市场前景分析报告（2025-2031年）</w:t>
        </w:r>
      </w:hyperlink>
      <w:r>
        <w:rPr>
          <w:rFonts w:hint="eastAsia"/>
        </w:rPr>
        <w:t>》依据国家统计局、发改委及甲基叔戊基醚相关协会等的数据资料，深入研究了甲基叔戊基醚行业的现状，包括甲基叔戊基醚市场需求、市场规模及产业链状况。甲基叔戊基醚报告分析了甲基叔戊基醚的价格波动、各细分市场的动态，以及重点企业的经营状况。同时，报告对甲基叔戊基醚市场前景及发展趋势进行了科学预测，揭示了潜在的市场需求和投资机会，也指出了甲基叔戊基醚行业内可能的风险。此外，甲基叔戊基醚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甲基叔戊基醚行业发展概述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一、甲基叔戊基醚行业定义及分类</w:t>
      </w:r>
      <w:r>
        <w:rPr>
          <w:rFonts w:hint="eastAsia"/>
        </w:rPr>
        <w:br/>
      </w:r>
      <w:r>
        <w:rPr>
          <w:rFonts w:hint="eastAsia"/>
        </w:rPr>
        <w:t>　　　　二、甲基叔戊基醚行业经济特性</w:t>
      </w:r>
      <w:r>
        <w:rPr>
          <w:rFonts w:hint="eastAsia"/>
        </w:rPr>
        <w:br/>
      </w:r>
      <w:r>
        <w:rPr>
          <w:rFonts w:hint="eastAsia"/>
        </w:rPr>
        <w:t>　　　　三、甲基叔戊基醚行业产业链简介</w:t>
      </w:r>
      <w:r>
        <w:rPr>
          <w:rFonts w:hint="eastAsia"/>
        </w:rPr>
        <w:br/>
      </w:r>
      <w:r>
        <w:rPr>
          <w:rFonts w:hint="eastAsia"/>
        </w:rPr>
        <w:t>　　第二节 甲基叔戊基醚行业发展成熟度</w:t>
      </w:r>
      <w:r>
        <w:rPr>
          <w:rFonts w:hint="eastAsia"/>
        </w:rPr>
        <w:br/>
      </w:r>
      <w:r>
        <w:rPr>
          <w:rFonts w:hint="eastAsia"/>
        </w:rPr>
        <w:t>　　　　一、甲基叔戊基醚行业发展周期分析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甲基叔戊基醚行业相关产业动态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2024-2025年甲基叔戊基醚行业发展环境分析</w:t>
      </w:r>
      <w:r>
        <w:rPr>
          <w:rFonts w:hint="eastAsia"/>
        </w:rPr>
        <w:br/>
      </w:r>
      <w:r>
        <w:rPr>
          <w:rFonts w:hint="eastAsia"/>
        </w:rPr>
        <w:t>　　第一节 甲基叔戊基醚行业环境分析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甲基叔戊基醚行业相关政策、法规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甲基叔戊基醚行业技术发展现状及趋势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当前我国甲基叔戊基醚技术发展现状</w:t>
      </w:r>
      <w:r>
        <w:rPr>
          <w:rFonts w:hint="eastAsia"/>
        </w:rPr>
        <w:br/>
      </w:r>
      <w:r>
        <w:rPr>
          <w:rFonts w:hint="eastAsia"/>
        </w:rPr>
        <w:t>　　第二节 中外甲基叔戊基醚技术差距及产生差距的主要原因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提高我国甲基叔戊基醚技术的对策</w:t>
      </w:r>
      <w:r>
        <w:rPr>
          <w:rFonts w:hint="eastAsia"/>
        </w:rPr>
        <w:br/>
      </w:r>
      <w:r>
        <w:rPr>
          <w:rFonts w:hint="eastAsia"/>
        </w:rPr>
        <w:t>　　第四节 我国甲基叔戊基醚产品研发、设计发展趋势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中国甲基叔戊基醚市场发展调研</w:t>
      </w:r>
      <w:r>
        <w:rPr>
          <w:rFonts w:hint="eastAsia"/>
        </w:rPr>
        <w:br/>
      </w:r>
      <w:r>
        <w:rPr>
          <w:rFonts w:hint="eastAsia"/>
        </w:rPr>
        <w:t>　　第一节 甲基叔戊基醚市场现状分析及预测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一、2020-2025年中国甲基叔戊基醚市场规模分析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二、2025-2031年中国甲基叔戊基醚市场规模预测</w:t>
      </w:r>
      <w:r>
        <w:rPr>
          <w:rFonts w:hint="eastAsia"/>
        </w:rPr>
        <w:br/>
      </w:r>
      <w:r>
        <w:rPr>
          <w:rFonts w:hint="eastAsia"/>
        </w:rPr>
        <w:t>　　第二节 甲基叔戊基醚行业产能分析及预测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一、2020-2025年中国甲基叔戊基醚行业产能分析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二、2025-2031年中国甲基叔戊基醚行业产能预测</w:t>
      </w:r>
      <w:r>
        <w:rPr>
          <w:rFonts w:hint="eastAsia"/>
        </w:rPr>
        <w:br/>
      </w:r>
      <w:r>
        <w:rPr>
          <w:rFonts w:hint="eastAsia"/>
        </w:rPr>
        <w:t>　　第三节 甲基叔戊基醚行业产量分析及预测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一、2020-2025年中国甲基叔戊基醚行业产量分析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二、2025-2031年中国甲基叔戊基醚行业产量预测</w:t>
      </w:r>
      <w:r>
        <w:rPr>
          <w:rFonts w:hint="eastAsia"/>
        </w:rPr>
        <w:br/>
      </w:r>
      <w:r>
        <w:rPr>
          <w:rFonts w:hint="eastAsia"/>
        </w:rPr>
        <w:t>　　第四节 甲基叔戊基醚市场需求分析及预测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一、2020-2025年中国甲基叔戊基醚市场需求分析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二、2025-2031年中国甲基叔戊基醚市场需求预测</w:t>
      </w:r>
      <w:r>
        <w:rPr>
          <w:rFonts w:hint="eastAsia"/>
        </w:rPr>
        <w:br/>
      </w:r>
      <w:r>
        <w:rPr>
          <w:rFonts w:hint="eastAsia"/>
        </w:rPr>
        <w:t>　　第五节 甲基叔戊基醚进出口数据分析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一、2020-2025年中国甲基叔戊基醚进出口数据分析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二、2025-2031年国内甲基叔戊基醚进出口情况预测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2020-2025年中国甲基叔戊基醚行业总体发展状况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中国甲基叔戊基醚行业规模情况分析</w:t>
      </w:r>
      <w:r>
        <w:rPr>
          <w:rFonts w:hint="eastAsia"/>
        </w:rPr>
        <w:br/>
      </w:r>
      <w:r>
        <w:rPr>
          <w:rFonts w:hint="eastAsia"/>
        </w:rPr>
        <w:t>　　　　一、甲基叔戊基醚行业单位规模情况分析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二、甲基叔戊基醚行业人员规模状况分析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三、甲基叔戊基醚行业资产规模状况分析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四、甲基叔戊基醚行业市场规模状况分析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五、甲基叔戊基醚行业敏感性分析</w:t>
      </w:r>
      <w:r>
        <w:rPr>
          <w:rFonts w:hint="eastAsia"/>
        </w:rPr>
        <w:br/>
      </w:r>
      <w:r>
        <w:rPr>
          <w:rFonts w:hint="eastAsia"/>
        </w:rPr>
        <w:t>　　第二节 中国甲基叔戊基醚行业财务能力分析</w:t>
      </w:r>
      <w:r>
        <w:rPr>
          <w:rFonts w:hint="eastAsia"/>
        </w:rPr>
        <w:br/>
      </w:r>
      <w:r>
        <w:rPr>
          <w:rFonts w:hint="eastAsia"/>
        </w:rPr>
        <w:t>　　　　一、甲基叔戊基醚行业盈利能力分析</w:t>
      </w:r>
      <w:r>
        <w:rPr>
          <w:rFonts w:hint="eastAsia"/>
        </w:rPr>
        <w:br/>
      </w:r>
      <w:r>
        <w:rPr>
          <w:rFonts w:hint="eastAsia"/>
        </w:rPr>
        <w:t>　　　　二、甲基叔戊基醚行业偿债能力分析</w:t>
      </w:r>
      <w:r>
        <w:rPr>
          <w:rFonts w:hint="eastAsia"/>
        </w:rPr>
        <w:br/>
      </w:r>
      <w:r>
        <w:rPr>
          <w:rFonts w:hint="eastAsia"/>
        </w:rPr>
        <w:t>　　　　三、甲基叔戊基醚行业营运能力分析</w:t>
      </w:r>
      <w:r>
        <w:rPr>
          <w:rFonts w:hint="eastAsia"/>
        </w:rPr>
        <w:br/>
      </w:r>
      <w:r>
        <w:rPr>
          <w:rFonts w:hint="eastAsia"/>
        </w:rPr>
        <w:t>　　　　四、甲基叔戊基醚行业发展能力分析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中国甲基叔戊基醚行业重点区域发展分析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一、中国甲基叔戊基醚行业重点区域市场结构变化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二、重点地区（一）甲基叔戊基醚行业发展分析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三、重点地区（二）甲基叔戊基醚行业发展分析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四、重点地区（三）甲基叔戊基醚行业发展分析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五、重点地区（四）甲基叔戊基醚行业发展分析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六、重点地区（五）甲基叔戊基醚行业发展分析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甲基叔戊基醚行业产品价格分析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三、主要甲基叔戊基醚品牌产品价位分析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五、价格在甲基叔戊基醚行业竞争中的重要性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2025年中国甲基叔戊基醚行业上下游行业发展分析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甲基叔戊基醚上游行业分析</w:t>
      </w:r>
      <w:r>
        <w:rPr>
          <w:rFonts w:hint="eastAsia"/>
        </w:rPr>
        <w:br/>
      </w:r>
      <w:r>
        <w:rPr>
          <w:rFonts w:hint="eastAsia"/>
        </w:rPr>
        <w:t>　　　　一、甲基叔戊基醚产品成本构成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四、上游供给对甲基叔戊基醚行业的影响</w:t>
      </w:r>
      <w:r>
        <w:rPr>
          <w:rFonts w:hint="eastAsia"/>
        </w:rPr>
        <w:br/>
      </w:r>
      <w:r>
        <w:rPr>
          <w:rFonts w:hint="eastAsia"/>
        </w:rPr>
        <w:t>　　第二节 甲基叔戊基醚下游行业分析</w:t>
      </w:r>
      <w:r>
        <w:rPr>
          <w:rFonts w:hint="eastAsia"/>
        </w:rPr>
        <w:br/>
      </w:r>
      <w:r>
        <w:rPr>
          <w:rFonts w:hint="eastAsia"/>
        </w:rPr>
        <w:t>　　　　一、甲基叔戊基醚下游行业分布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四、下游需求对甲基叔戊基醚行业的影响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甲基叔戊基醚行业重点企业发展调研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甲基叔戊基醚重点企业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甲基叔戊基醚重点企业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甲基叔戊基醚重点企业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甲基叔戊基醚重点企业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甲基叔戊基醚重点企业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甲基叔戊基醚重点企业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2025年中国甲基叔戊基醚产业市场竞争格局分析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2025年中国甲基叔戊基醚产业竞争现状分析</w:t>
      </w:r>
      <w:r>
        <w:rPr>
          <w:rFonts w:hint="eastAsia"/>
        </w:rPr>
        <w:br/>
      </w:r>
      <w:r>
        <w:rPr>
          <w:rFonts w:hint="eastAsia"/>
        </w:rPr>
        <w:t>　　　　一、甲基叔戊基醚竞争力分析</w:t>
      </w:r>
      <w:r>
        <w:rPr>
          <w:rFonts w:hint="eastAsia"/>
        </w:rPr>
        <w:br/>
      </w:r>
      <w:r>
        <w:rPr>
          <w:rFonts w:hint="eastAsia"/>
        </w:rPr>
        <w:t>　　　　二、甲基叔戊基醚技术竞争分析</w:t>
      </w:r>
      <w:r>
        <w:rPr>
          <w:rFonts w:hint="eastAsia"/>
        </w:rPr>
        <w:br/>
      </w:r>
      <w:r>
        <w:rPr>
          <w:rFonts w:hint="eastAsia"/>
        </w:rPr>
        <w:t>　　　　三、甲基叔戊基醚价格竞争分析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2025年中国甲基叔戊基醚产业集中度分析</w:t>
      </w:r>
      <w:r>
        <w:rPr>
          <w:rFonts w:hint="eastAsia"/>
        </w:rPr>
        <w:br/>
      </w:r>
      <w:r>
        <w:rPr>
          <w:rFonts w:hint="eastAsia"/>
        </w:rPr>
        <w:t>　　　　一、甲基叔戊基醚市场集中度分析</w:t>
      </w:r>
      <w:r>
        <w:rPr>
          <w:rFonts w:hint="eastAsia"/>
        </w:rPr>
        <w:br/>
      </w:r>
      <w:r>
        <w:rPr>
          <w:rFonts w:hint="eastAsia"/>
        </w:rPr>
        <w:t>　　　　二、甲基叔戊基醚企业集中度分析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2025-2031年提高甲基叔戊基醚企业竞争力的策略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甲基叔戊基醚行业投资风险预警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2025年影响甲基叔戊基醚行业发展的主要因素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一、影响甲基叔戊基醚行业运行的有利因素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二、影响甲基叔戊基醚行业运行的稳定因素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三、影响甲基叔戊基醚行业运行的不利因素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四、我国甲基叔戊基醚行业发展面临的挑战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五、我国甲基叔戊基醚行业发展面临的机遇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对甲基叔戊基醚行业投资风险预警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一、2025-2031年甲基叔戊基醚行业市场风险及控制策略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二、2025-2031年甲基叔戊基醚行业政策风险及控制策略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三、2025-2031年甲基叔戊基醚行业经营风险及控制策略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四、2025-2031年甲基叔戊基醚同业竞争风险及控制策略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五、2025-2031年甲基叔戊基醚行业其他风险及控制策略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甲基叔戊基醚行业发展趋势与投资规划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2025-2031年甲基叔戊基醚市场发展潜力分析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2025-2031年甲基叔戊基醚行业发展趋势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2025-2031年甲基叔戊基醚行业投资前景研究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中智:林－对我国甲基叔戊基醚品牌的战略思考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二、甲基叔戊基醚实施品牌战略的意义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三、甲基叔戊基醚企业品牌的现状分析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四、我国甲基叔戊基醚企业的品牌战略</w:t>
      </w:r>
      <w:r>
        <w:rPr>
          <w:rFonts w:hint="eastAsia"/>
        </w:rPr>
        <w:br/>
      </w:r>
      <w:r>
        <w:rPr>
          <w:rFonts w:hint="eastAsia"/>
        </w:rPr>
        <w:t>　　　　五、甲基叔戊基醚品牌战略管理的策略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2020-2025年中国甲基叔戊基醚市场规模及增长情况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2020-2025年中国甲基叔戊基醚行业产量及增长趋势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2025-2031年中国甲基叔戊基醚行业产量预测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2020-2025年中国甲基叔戊基醚行业市场需求及增长情况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2025-2031年中国甲基叔戊基醚行业市场需求预测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2020-2025年中国甲基叔戊基醚行业利润及增长情况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**地区甲基叔戊基醚市场规模及增长情况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**地区甲基叔戊基醚行业市场需求情况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**地区甲基叔戊基醚市场规模及增长情况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**地区甲基叔戊基醚行业市场需求情况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2020-2025年中国甲基叔戊基醚行业出口情况分析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2020-2025年中国甲基叔戊基醚行业产品市场价格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2025-2031年中国甲基叔戊基醚行业产品市场价格走势预测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甲基叔戊基醚重点企业经营情况分析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甲基叔戊基醚重点企业经营情况分析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2025-2031年中国甲基叔戊基醚市场规模预测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2025-2031年中国甲基叔戊基醚行业利润预测</w:t>
      </w:r>
      <w:r>
        <w:rPr>
          <w:rFonts w:hint="eastAsia"/>
        </w:rPr>
        <w:br/>
      </w:r>
      <w:r>
        <w:rPr>
          <w:rFonts w:hint="eastAsia"/>
        </w:rPr>
        <w:t>　　图表 2025年甲基叔戊基醚行业壁垒</w:t>
      </w:r>
      <w:r>
        <w:rPr>
          <w:rFonts w:hint="eastAsia"/>
        </w:rPr>
        <w:br/>
      </w:r>
      <w:r>
        <w:rPr>
          <w:rFonts w:hint="eastAsia"/>
        </w:rPr>
        <w:t>　　图表 2025年甲基叔戊基醚市场前景分析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2025-2031年中国甲基叔戊基醚市场需求预测</w:t>
      </w:r>
      <w:r>
        <w:rPr>
          <w:rFonts w:hint="eastAsia"/>
        </w:rPr>
        <w:br/>
      </w:r>
      <w:r>
        <w:rPr>
          <w:rFonts w:hint="eastAsia"/>
        </w:rPr>
        <w:t>　　图表 2025年甲基叔戊基醚发展趋势预测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5c79511064784" w:history="1">
        <w:r>
          <w:rPr>
            <w:rStyle w:val="Hyperlink"/>
          </w:rPr>
          <w:t>中国甲基叔戊基醚行业研究与市场前景分析报告（2025-2031年）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c5c79511064784" w:history="1">
        <w:r>
          <w:rPr>
            <w:rStyle w:val="Hyperlink"/>
          </w:rPr>
          <w:t>https://www.20087.com/5/80/JiaJiShuWuJiMiDeQianJing.html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75b36bedd467f" w:history="1">
      <w:r>
        <w:rPr>
          <w:rStyle w:val="Hyperlink"/>
        </w:rPr>
        <w:t>中国甲基叔戊基醚行业研究与市场前景分析报告（2025-2031年）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JiaJiShuWuJiMiDeQianJing.html" TargetMode="External" Id="R60c5c7951106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JiaJiShuWuJiMiDeQianJing.html" TargetMode="External" Id="R64675b36bedd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2024-11-09T07:33:00Z</dcterms:created>
  <dcterms:modified xsi:type="dcterms:W3CDTF">2024-11-09T08:33:00Z</dcterms:modified>
  <dc:subject>中国甲基叔戊基醚行业研究与市场前景分析报告（2025-2031年）</dc:subject>
  <dc:title>中国甲基叔戊基醚行业研究与市场前景分析报告（2025-2031年）</dc:title>
  <cp:keywords>中国甲基叔戊基醚行业研究与市场前景分析报告（2025-2031年）</cp:keywords>
  <dc:description>中国甲基叔戊基醚行业研究与市场前景分析报告（2025-2031年）</dc:description>
</cp:coreProperties>
</file>