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302c72860466d" w:history="1">
              <w:r>
                <w:rPr>
                  <w:rStyle w:val="Hyperlink"/>
                </w:rPr>
                <w:t>2025-2031年中国甲醇-D4市场现状调研与前景趋势报告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302c72860466d" w:history="1">
              <w:r>
                <w:rPr>
                  <w:rStyle w:val="Hyperlink"/>
                </w:rPr>
                <w:t>2025-2031年中国甲醇-D4市场现状调研与前景趋势报告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302c72860466d" w:history="1">
                <w:r>
                  <w:rPr>
                    <w:rStyle w:val="Hyperlink"/>
                  </w:rPr>
                  <w:t>https://www.20087.com/5/80/JiaChun-D4FaZhanXianZhuangQianJing.html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-D4作为甲醇的一种同位素标记版本，主要用于科学研究、药物合成和环境分析。随着生命科学和医药行业的快速发展，对高纯度、高稳定性的同位素标记化合物的需求日益增加。甲醇-D4因其独特的物理化学性质，在代谢研究、反应机理探究和污染物追踪中发挥着重要作用。</w:t>
      </w:r>
      <w:r>
        <w:rPr>
          <w:rFonts w:hint="eastAsia"/>
        </w:rPr>
        <w:br/>
      </w:r>
      <w:r>
        <w:rPr>
          <w:rFonts w:hint="eastAsia"/>
        </w:rPr>
        <w:t>　　未来，甲醇-D4的生产和应用将更加注重质量和安全标准的提升。随着合成技术的进步，将出现更高效、更环保的制备方法，减少副产物和能耗，同时确保产品纯度和稳定性。在应用层面，随着精准医学和个性化治疗的兴起，甲醇-D4在生物标志物鉴定和药物代谢动力学研究中的作用将更加突出，推动相关科研领域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302c72860466d" w:history="1">
        <w:r>
          <w:rPr>
            <w:rStyle w:val="Hyperlink"/>
          </w:rPr>
          <w:t>2025-2031年中国甲醇-D4市场现状调研与前景趋势报告</w:t>
        </w:r>
      </w:hyperlink>
      <w:r>
        <w:rPr>
          <w:rFonts w:hint="eastAsia"/>
        </w:rPr>
        <w:t>》基于国家统计局及相关协会的详实数据，系统分析了甲醇-D4行业的市场规模、重点企业表现、产业链结构、竞争格局及价格动态。报告内容严谨、数据详实，结合丰富图表，全面呈现甲醇-D4行业现状与未来发展趋势。通过对甲醇-D4技术现状、SWOT分析及市场前景的解读，报告为甲醇-D4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甲醇-D4行业界定及应用领域</w:t>
      </w:r>
      <w:r>
        <w:rPr>
          <w:rFonts w:hint="eastAsia"/>
        </w:rPr>
        <w:br/>
      </w:r>
      <w:r>
        <w:rPr>
          <w:rFonts w:hint="eastAsia"/>
        </w:rPr>
        <w:t>　　第一节 甲醇-D4行业定义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甲醇-D4主要应用领域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2024-2025年全球甲醇-D4行业市场调研分析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全球甲醇-D4行业经济环境分析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全球甲醇-D4市场总体情况分析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一、全球甲醇-D4行业的发展特点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二、全球甲醇-D4市场结构</w:t>
      </w:r>
      <w:r>
        <w:rPr>
          <w:rFonts w:hint="eastAsia"/>
        </w:rPr>
        <w:br/>
      </w:r>
      <w:r>
        <w:rPr>
          <w:rFonts w:hint="eastAsia"/>
        </w:rPr>
        <w:t>　　　　三、全球甲醇-D4行业竞争格局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全球主要国家（地区）甲醇-D4市场分析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2025-2031年全球甲醇-D4行业发展趋势预测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2024-2025年甲醇-D4行业发展环境分析</w:t>
      </w:r>
      <w:r>
        <w:rPr>
          <w:rFonts w:hint="eastAsia"/>
        </w:rPr>
        <w:br/>
      </w:r>
      <w:r>
        <w:rPr>
          <w:rFonts w:hint="eastAsia"/>
        </w:rPr>
        <w:t>　　第一节 甲醇-D4行业环境分析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甲醇-D4行业相关政策、法规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中国甲醇-D4行业供给、需求分析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2025年中国甲醇-D4市场现状</w:t>
      </w:r>
      <w:r>
        <w:rPr>
          <w:rFonts w:hint="eastAsia"/>
        </w:rPr>
        <w:br/>
      </w:r>
      <w:r>
        <w:rPr>
          <w:rFonts w:hint="eastAsia"/>
        </w:rPr>
        <w:t>　　第二节 中国甲醇-D4行业产量情况分析及预测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一、甲醇-D4总体产能规模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、2019-2024年中国甲醇-D4行业产量统计</w:t>
      </w:r>
      <w:r>
        <w:rPr>
          <w:rFonts w:hint="eastAsia"/>
        </w:rPr>
        <w:br/>
      </w:r>
      <w:r>
        <w:rPr>
          <w:rFonts w:hint="eastAsia"/>
        </w:rPr>
        <w:t>　　　　三、甲醇-D4生产区域分布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四、2025-2031年中国甲醇-D4行业产量预测</w:t>
      </w:r>
      <w:r>
        <w:rPr>
          <w:rFonts w:hint="eastAsia"/>
        </w:rPr>
        <w:br/>
      </w:r>
      <w:r>
        <w:rPr>
          <w:rFonts w:hint="eastAsia"/>
        </w:rPr>
        <w:t>　　第三节 中国甲醇-D4市场需求分析及预测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一、中国甲醇-D4市场需求特点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二、2019-2024年中国甲醇-D4市场需求统计</w:t>
      </w:r>
      <w:r>
        <w:rPr>
          <w:rFonts w:hint="eastAsia"/>
        </w:rPr>
        <w:br/>
      </w:r>
      <w:r>
        <w:rPr>
          <w:rFonts w:hint="eastAsia"/>
        </w:rPr>
        <w:t>　　　　三、甲醇-D4市场饱和度</w:t>
      </w:r>
      <w:r>
        <w:rPr>
          <w:rFonts w:hint="eastAsia"/>
        </w:rPr>
        <w:br/>
      </w:r>
      <w:r>
        <w:rPr>
          <w:rFonts w:hint="eastAsia"/>
        </w:rPr>
        <w:t>　　　　四、影响甲醇-D4市场需求的因素</w:t>
      </w:r>
      <w:r>
        <w:rPr>
          <w:rFonts w:hint="eastAsia"/>
        </w:rPr>
        <w:br/>
      </w:r>
      <w:r>
        <w:rPr>
          <w:rFonts w:hint="eastAsia"/>
        </w:rPr>
        <w:t>　　　　五、甲醇-D4市场潜力分析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六、2025-2031年中国甲醇-D4市场需求预测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中国甲醇-D4行业进出口分析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一、2019-2024年甲醇-D4进口量及增速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三、2025-2031年甲醇-D4进口量及增速预测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一、2019-2024年甲醇-D4出口量及增速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三、2025-2031年甲醇-D4出口量及增速预测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中国甲醇-D4行业重点地区调研分析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一、中国甲醇-D4行业区域市场分布情况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二、**地区甲醇-D4行业市场需求规模情况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三、**地区甲醇-D4行业市场需求规模情况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四、**地区甲醇-D4行业市场需求规模情况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五、**地区甲醇-D4行业市场需求规模情况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六、**地区甲醇-D4行业市场需求规模情况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中国甲醇-D4细分行业调研</w:t>
      </w:r>
      <w:r>
        <w:rPr>
          <w:rFonts w:hint="eastAsia"/>
        </w:rPr>
        <w:br/>
      </w:r>
      <w:r>
        <w:rPr>
          <w:rFonts w:hint="eastAsia"/>
        </w:rPr>
        <w:t>　　第一节 主要甲醇-D4细分行业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甲醇-D4行业重点企业发展调研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中国甲醇-D4企业营销及发展建议</w:t>
      </w:r>
      <w:r>
        <w:rPr>
          <w:rFonts w:hint="eastAsia"/>
        </w:rPr>
        <w:br/>
      </w:r>
      <w:r>
        <w:rPr>
          <w:rFonts w:hint="eastAsia"/>
        </w:rPr>
        <w:t>　　第一节 甲醇-D4企业营销策略分析及建议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甲醇-D4企业营销策略分析</w:t>
      </w:r>
      <w:r>
        <w:rPr>
          <w:rFonts w:hint="eastAsia"/>
        </w:rPr>
        <w:br/>
      </w:r>
      <w:r>
        <w:rPr>
          <w:rFonts w:hint="eastAsia"/>
        </w:rPr>
        <w:t>　　　　一、甲醇-D4企业营销策略</w:t>
      </w:r>
      <w:r>
        <w:rPr>
          <w:rFonts w:hint="eastAsia"/>
        </w:rPr>
        <w:br/>
      </w:r>
      <w:r>
        <w:rPr>
          <w:rFonts w:hint="eastAsia"/>
        </w:rPr>
        <w:t>　　　　二、甲醇-D4企业经验借鉴</w:t>
      </w:r>
      <w:r>
        <w:rPr>
          <w:rFonts w:hint="eastAsia"/>
        </w:rPr>
        <w:br/>
      </w:r>
      <w:r>
        <w:rPr>
          <w:rFonts w:hint="eastAsia"/>
        </w:rPr>
        <w:t>　　第三节 甲醇-D4企业营销模式演化与创新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甲醇-D4企业经营发展分析及建议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一、甲醇-D4企业存在的问题</w:t>
      </w:r>
      <w:r>
        <w:rPr>
          <w:rFonts w:hint="eastAsia"/>
        </w:rPr>
        <w:br/>
      </w:r>
      <w:r>
        <w:rPr>
          <w:rFonts w:hint="eastAsia"/>
        </w:rPr>
        <w:t>　　　　二、甲醇-D4企业应对的策略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甲醇-D4行业发展趋势及投资风险预警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2025年甲醇-D4市场前景分析</w:t>
      </w:r>
      <w:r>
        <w:rPr>
          <w:rFonts w:hint="eastAsia"/>
        </w:rPr>
        <w:br/>
      </w:r>
      <w:r>
        <w:rPr>
          <w:rFonts w:hint="eastAsia"/>
        </w:rPr>
        <w:t>　　第二节 2025年甲醇-D4行业发展趋势预测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影响甲醇-D4行业发展的主要因素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一、2025年影响甲醇-D4行业运行的有利因素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二、2025年影响甲醇-D4行业运行的稳定因素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三、2025年影响甲醇-D4行业运行的不利因素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四、2025年我国甲醇-D4行业发展面临的挑战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五、2025年我国甲醇-D4行业发展面临的机遇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专家对甲醇-D4行业投资风险预警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一、2025-2031年甲醇-D4行业市场风险及控制策略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二、2025-2031年甲醇-D4行业政策风险及控制策略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三、2025-2031年甲醇-D4行业经营风险及控制策略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四、2025-2031年甲醇-D4同业竞争风险及控制策略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五、2025-2031年甲醇-D4行业其他风险及控制策略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甲醇-D4行业投资战略研究</w:t>
      </w:r>
      <w:r>
        <w:rPr>
          <w:rFonts w:hint="eastAsia"/>
        </w:rPr>
        <w:br/>
      </w:r>
      <w:r>
        <w:rPr>
          <w:rFonts w:hint="eastAsia"/>
        </w:rPr>
        <w:t>　　第一节 甲醇-D4行业发展战略研究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对我国甲醇-D4品牌的战略思考</w:t>
      </w:r>
      <w:r>
        <w:rPr>
          <w:rFonts w:hint="eastAsia"/>
        </w:rPr>
        <w:br/>
      </w:r>
      <w:r>
        <w:rPr>
          <w:rFonts w:hint="eastAsia"/>
        </w:rPr>
        <w:t>　　　　一、甲醇-D4品牌的重要性</w:t>
      </w:r>
      <w:r>
        <w:rPr>
          <w:rFonts w:hint="eastAsia"/>
        </w:rPr>
        <w:br/>
      </w:r>
      <w:r>
        <w:rPr>
          <w:rFonts w:hint="eastAsia"/>
        </w:rPr>
        <w:t>　　　　二、甲醇-D4实施品牌战略的意义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三、甲醇-D4企业品牌的现状分析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四、我国甲醇-D4企业的品牌战略</w:t>
      </w:r>
      <w:r>
        <w:rPr>
          <w:rFonts w:hint="eastAsia"/>
        </w:rPr>
        <w:br/>
      </w:r>
      <w:r>
        <w:rPr>
          <w:rFonts w:hint="eastAsia"/>
        </w:rPr>
        <w:t>　　　　五、甲醇-D4品牌战略管理的策略</w:t>
      </w:r>
      <w:r>
        <w:rPr>
          <w:rFonts w:hint="eastAsia"/>
        </w:rPr>
        <w:br/>
      </w:r>
      <w:r>
        <w:rPr>
          <w:rFonts w:hint="eastAsia"/>
        </w:rPr>
        <w:t>　　第三节 甲醇-D4经营策略分析</w:t>
      </w:r>
      <w:r>
        <w:rPr>
          <w:rFonts w:hint="eastAsia"/>
        </w:rPr>
        <w:br/>
      </w:r>
      <w:r>
        <w:rPr>
          <w:rFonts w:hint="eastAsia"/>
        </w:rPr>
        <w:t>　　　　一、甲醇-D4市场细分策略</w:t>
      </w:r>
      <w:r>
        <w:rPr>
          <w:rFonts w:hint="eastAsia"/>
        </w:rPr>
        <w:br/>
      </w:r>
      <w:r>
        <w:rPr>
          <w:rFonts w:hint="eastAsia"/>
        </w:rPr>
        <w:t>　　　　二、甲醇-D4市场创新策略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四、甲醇-D4新产品差异化战略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中^智^林^－甲醇-D4行业投资战略研究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一、2025-2031年甲醇-D4行业投资战略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2019-2024年中国甲醇-D4市场规模及增长情况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2019-2024年中国甲醇-D4行业产能及增长趋势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2025-2031年中国甲醇-D4行业产能预测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2019-2024年中国甲醇-D4行业产量及增长趋势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2025-2031年中国甲醇-D4行业产量预测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2019-2024年中国甲醇-D4行业市场需求及增长情况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2025-2031年中国甲醇-D4行业市场需求预测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2019-2024年中国甲醇-D4行业利润及增长情况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**地区甲醇-D4市场规模及增长情况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**地区甲醇-D4行业市场需求情况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**地区甲醇-D4市场规模及增长情况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**地区甲醇-D4行业市场需求情况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2019-2024年中国甲醇-D4行业进口量及增速统计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2019-2024年中国甲醇-D4行业出口量及增速统计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甲醇-D4重点企业经营情况分析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2025年甲醇-D4行业壁垒</w:t>
      </w:r>
      <w:r>
        <w:rPr>
          <w:rFonts w:hint="eastAsia"/>
        </w:rPr>
        <w:br/>
      </w:r>
      <w:r>
        <w:rPr>
          <w:rFonts w:hint="eastAsia"/>
        </w:rPr>
        <w:t>　　图表 2025年甲醇-D4市场前景分析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2025-2031年中国甲醇-D4市场需求预测</w:t>
      </w:r>
      <w:r>
        <w:rPr>
          <w:rFonts w:hint="eastAsia"/>
        </w:rPr>
        <w:br/>
      </w:r>
      <w:r>
        <w:rPr>
          <w:rFonts w:hint="eastAsia"/>
        </w:rPr>
        <w:t>　　图表 2025年甲醇-D4发展趋势预测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302c72860466d" w:history="1">
        <w:r>
          <w:rPr>
            <w:rStyle w:val="Hyperlink"/>
          </w:rPr>
          <w:t>2025-2031年中国甲醇-D4市场现状调研与前景趋势报告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302c72860466d" w:history="1">
        <w:r>
          <w:rPr>
            <w:rStyle w:val="Hyperlink"/>
          </w:rPr>
          <w:t>https://www.20087.com/5/80/JiaChun-D4FaZhanXianZhuangQianJing.html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热点：二碘甲烷、甲醇d4和甲醇的区别、甲醇的相对密度d420、甲醇d4和氘代甲醇的区别、甲醇cas号、甲醇-d1、1-芘甲醇、甲醇-D1的合成制备、四碘甲烷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82f9b57b84c5d" w:history="1">
      <w:r>
        <w:rPr>
          <w:rStyle w:val="Hyperlink"/>
        </w:rPr>
        <w:t>2025-2031年中国甲醇-D4市场现状调研与前景趋势报告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aChun-D4FaZhanXianZhuangQianJing.html" TargetMode="External" Id="R4c4302c72860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aChun-D4FaZhanXianZhuangQianJing.html" TargetMode="External" Id="Raa182f9b57b8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2025-02-21T06:49:00Z</dcterms:created>
  <dcterms:modified xsi:type="dcterms:W3CDTF">2025-02-21T07:49:00Z</dcterms:modified>
  <dc:subject>2025-2031年中国甲醇-D4市场现状调研与前景趋势报告</dc:subject>
  <dc:title>2025-2031年中国甲醇-D4市场现状调研与前景趋势报告</dc:title>
  <cp:keywords>2025-2031年中国甲醇-D4市场现状调研与前景趋势报告</cp:keywords>
  <dc:description>2025-2031年中国甲醇-D4市场现状调研与前景趋势报告</dc:description>
</cp:coreProperties>
</file>