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bc1881fb4aa3" w:history="1">
              <w:r>
                <w:rPr>
                  <w:rStyle w:val="Hyperlink"/>
                </w:rPr>
                <w:t>2025-2031年全球与中国电子级三氟化氮行业发展研究及趋势分析报告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bc1881fb4aa3" w:history="1">
              <w:r>
                <w:rPr>
                  <w:rStyle w:val="Hyperlink"/>
                </w:rPr>
                <w:t>2025-2031年全球与中国电子级三氟化氮行业发展研究及趋势分析报告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2bc1881fb4aa3" w:history="1">
                <w:r>
                  <w:rPr>
                    <w:rStyle w:val="Hyperlink"/>
                  </w:rPr>
                  <w:t>https://www.20087.com/5/90/DianZiJiSanFuHuaDanHangYeFaZhanQuShi.html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氟化氮(NF3)在半导体行业中有重要应用，主要用于半导体清洗和蚀刻工艺，以去除硅片表面上的残留物质。目前，全球范围内电子级三氟化氮的生产工艺和技术已经相对成熟，各大供应商正在通过提高纯度、降低成本和减少环境污染等方式，不断提升产品竞争力。</w:t>
      </w:r>
      <w:r>
        <w:rPr>
          <w:rFonts w:hint="eastAsia"/>
        </w:rPr>
        <w:br/>
      </w:r>
      <w:r>
        <w:rPr>
          <w:rFonts w:hint="eastAsia"/>
        </w:rPr>
        <w:t>　　随着半导体产业的持续增长，尤其是高级封装技术、微纳电子技术的发展，对电子级三氟化氮的需求预计将持续增加。未来的发展趋势将聚焦于绿色生产技术的创新，包括更高效的回收利用系统和更低的温室气体排放方案。此外，随着行业对环保要求的提升，NF3的替代品或减排技术也将是研究和投资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2bc1881fb4aa3" w:history="1">
        <w:r>
          <w:rPr>
            <w:rStyle w:val="Hyperlink"/>
          </w:rPr>
          <w:t>2025-2031年全球与中国电子级三氟化氮行业发展研究及趋势分析报告</w:t>
        </w:r>
      </w:hyperlink>
      <w:r>
        <w:rPr>
          <w:rFonts w:hint="eastAsia"/>
        </w:rPr>
        <w:t>》系统分析了全球及我国电子级三氟化氮行业的市场规模、市场需求及价格动态，深入探讨了电子级三氟化氮产业链结构与发展特点。报告对电子级三氟化氮细分市场进行了详细剖析，基于科学数据预测了市场前景及未来发展趋势，同时聚焦电子级三氟化氮重点企业，评估了品牌影响力、市场竞争力及行业集中度变化。通过专业分析与客观洞察，报告为投资者、产业链相关企业及政府决策部门提供了重要参考，是把握电子级三氟化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电子级三氟化氮市场概述</w:t>
      </w:r>
      <w:r>
        <w:rPr>
          <w:rFonts w:hint="eastAsia"/>
        </w:rPr>
        <w:br/>
      </w:r>
      <w:r>
        <w:rPr>
          <w:rFonts w:hint="eastAsia"/>
        </w:rPr>
        <w:t>　　第一节 电子级三氟化氮产品定义及统计范围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按照不同产品类型，电子级三氟化氮主要可以分为如下几个类别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一、不同产品类型电子级三氟化氮增长趋势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从不同应用，电子级三氟化氮主要包括如下几个方面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全球与中国电子级三氟化氮发展现状及趋势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一、全球电子级三氟化氮发展现状及未来趋势（2020-2025年）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二、中国电子级三氟化氮发展现状及未来趋势（2020-2025年）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全球电子级三氟化氮供需现状及2025-2031年预测（2020-2025年）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一、全球电子级三氟化氮产能、产量、产能利用率及发展趋势（2020-2025年）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二、全球电子级三氟化氮产量、表观消费量及发展趋势（2020-2025年）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中国电子级三氟化氮供需现状及2025-2031年预测（2020-2025年）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一、中国电子级三氟化氮产能、产量、产能利用率及2025-2031年趋势（2020-2025年）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二、中国电子级三氟化氮产量、表观消费量及发展趋势（2020-2025年）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三、中国电子级三氟化氮产量、市场需求量及发展趋势（2020-2025年）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中国及欧美日等电子级三氟化氮行业政策分析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全球与中国主要厂商电子级三氟化氮产量、产值及竞争分析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全球电子级三氟化氮主要厂商列表（2020-2025年）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一、全球电子级三氟化氮主要厂商产量列表（2020-2025年）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二、全球电子级三氟化氮主要厂商产值列表（2020-2025年）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三、2025年全球主要生产商电子级三氟化氮收入排名</w:t>
      </w:r>
      <w:r>
        <w:rPr>
          <w:rFonts w:hint="eastAsia"/>
        </w:rPr>
        <w:br/>
      </w:r>
      <w:r>
        <w:rPr>
          <w:rFonts w:hint="eastAsia"/>
        </w:rPr>
        <w:t>　　　　四、全球电子级三氟化氮主要厂商产品价格列表（2020-2025年）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中国电子级三氟化氮主要厂商产量、产值及市场份额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一、中国电子级三氟化氮主要厂商产量列表（2020-2025年）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二、中国电子级三氟化氮主要厂商产值列表（2020-2025年）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电子级三氟化氮厂商产地分布及商业化日期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电子级三氟化氮行业集中度、竞争程度分析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一、电子级三氟化氮行业集中度分析：全球Top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二、全球电子级三氟化氮第一梯队、第二梯队和第三梯队生产商（品牌）及市场份额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全球领先电子级三氟化氮企业SWOT分析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全球主要电子级三氟化氮企业采访及观点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全球主要电子级三氟化氮生产地区分析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全球主要地区电子级三氟化氮市场规模分析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一、全球主要地区电子级三氟化氮产量及市场份额（2020-2025年）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二、全球主要地区电子级三氟化氮产量及市场份额预测（2025-2031年）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三、全球主要地区电子级三氟化氮产值及市场份额（2020-2025年）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四、全球主要地区电子级三氟化氮产值及市场份额预测（2025-2031年）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印度市场电子级三氟化氮产量、产值及增长率（2020-2025年）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全球主要地区电子级三氟化氮消费展望（2025-2031年）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全球主要地区电子级三氟化氮消费量及增长率（2020-2025年）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全球主要地区电子级三氟化氮消费量预测（2025-2031年）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全球电子级三氟化氮行业重点企业调研分析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电子级三氟化氮重点企业（一）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电子级三氟化氮重点企业（二）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电子级三氟化氮重点企业（三）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电子级三氟化氮重点企业（四）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电子级三氟化氮重点企业（五）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电子级三氟化氮重点企业（六）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电子级三氟化氮重点企业（七）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一、重点企业（七）基本信息、电子级三氟化氮生产基地、销售区域、竞争对手及市场地位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三、重点企业（七）电子级三氟化氮产能、产量、产值、价格及毛利率统计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不同类型电子级三氟化氮市场分析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全球不同类型电子级三氟化氮产量（2020-2031年）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一、全球不同类型电子级三氟化氮产量及市场份额（2020-2025年）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二、全球不同类型电子级三氟化氮产量预测（2025-2031年）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全球不同类型电子级三氟化氮产值（2020-2031年）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一、全球不同类型电子级三氟化氮产值及市场份额（2020-2025年）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二、全球不同类型电子级三氟化氮产值预测（2025-2031年）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全球不同类型电子级三氟化氮价格走势（2020-2025年）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不同价格区间电子级三氟化氮市场份额对比（2020-2025年）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中国不同类型电子级三氟化氮产量（2020-2031年）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一、中国不同类型电子级三氟化氮产量及市场份额（2020-2025年）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二、中国不同类型电子级三氟化氮产量预测（2025-2031年）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中国不同类型电子级三氟化氮产值（2020-2031年）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一、中国不同类型电子级三氟化氮产值及市场份额（2020-2025年）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二、中国不同类型电子级三氟化氮产值预测（2025-2031年）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电子级三氟化氮上游原料及下游主要应用分析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电子级三氟化氮产业链分析</w:t>
      </w:r>
      <w:r>
        <w:rPr>
          <w:rFonts w:hint="eastAsia"/>
        </w:rPr>
        <w:br/>
      </w:r>
      <w:r>
        <w:rPr>
          <w:rFonts w:hint="eastAsia"/>
        </w:rPr>
        <w:t>　　第二节 电子级三氟化氮产业上游供应分析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全球不同应用电子级三氟化氮消费量、市场份额及增长率（2020-2031年）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一、全球不同应用电子级三氟化氮消费量（2020-2025年）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二、全球不同应用电子级三氟化氮消费量预测（2025-2031年）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中国不同应用电子级三氟化氮消费量、市场份额及增长率（2020-2031年）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一、中国不同应用电子级三氟化氮消费量（2020-2025年）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二、中国不同应用电子级三氟化氮消费量预测（2025-2031年）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中国电子级三氟化氮产量、消费量、进出口分析及未来趋势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中国电子级三氟化氮产量、消费量、进出口分析及未来趋势（2020-2031年）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中国电子级三氟化氮进出口贸易趋势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中国电子级三氟化氮主要进口来源</w:t>
      </w:r>
      <w:r>
        <w:rPr>
          <w:rFonts w:hint="eastAsia"/>
        </w:rPr>
        <w:br/>
      </w:r>
      <w:r>
        <w:rPr>
          <w:rFonts w:hint="eastAsia"/>
        </w:rPr>
        <w:t>　　第四节 中国电子级三氟化氮主要出口目的地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中国电子级三氟化氮未来发展的有利因素、不利因素分析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中国电子级三氟化氮主要生产消费地区分布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中国电子级三氟化氮生产地区分布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中国电子级三氟化氮消费地区分布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影响中国电子级三氟化氮供需的主要因素分析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电子级三氟化氮技术及相关行业技术发展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电子级三氟化氮进出口贸易现状及趋势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电子级三氟化氮下游行业需求变化因素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电子级三氟化氮行业、产品及技术发展趋势（2025-2031年）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电子级三氟化氮行业及市场环境发展趋势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电子级三氟化氮产品及技术发展趋势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电子级三氟化氮产品价格走势</w:t>
      </w:r>
      <w:r>
        <w:rPr>
          <w:rFonts w:hint="eastAsia"/>
        </w:rPr>
        <w:br/>
      </w:r>
      <w:r>
        <w:rPr>
          <w:rFonts w:hint="eastAsia"/>
        </w:rPr>
        <w:t>　　第四节 电子级三氟化氮市场消费形态、消费者偏好（2025-2031年）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电子级三氟化氮销售渠道分析及建议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国内电子级三氟化氮销售渠道</w:t>
      </w:r>
      <w:r>
        <w:rPr>
          <w:rFonts w:hint="eastAsia"/>
        </w:rPr>
        <w:br/>
      </w:r>
      <w:r>
        <w:rPr>
          <w:rFonts w:hint="eastAsia"/>
        </w:rPr>
        <w:t>　　第二节 海外市场电子级三氟化氮销售渠道</w:t>
      </w:r>
      <w:r>
        <w:rPr>
          <w:rFonts w:hint="eastAsia"/>
        </w:rPr>
        <w:br/>
      </w:r>
      <w:r>
        <w:rPr>
          <w:rFonts w:hint="eastAsia"/>
        </w:rPr>
        <w:t>　　第三节 电子级三氟化氮销售/营销策略建议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按照不同产品类型，电子级三氟化氮主要可以分为如下几个类别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不同种类电子级三氟化氮增长趋势</w:t>
      </w:r>
      <w:r>
        <w:rPr>
          <w:rFonts w:hint="eastAsia"/>
        </w:rPr>
        <w:br/>
      </w:r>
      <w:r>
        <w:rPr>
          <w:rFonts w:hint="eastAsia"/>
        </w:rPr>
        <w:t>　　表 按不同应用，电子级三氟化氮主要包括如下几个方面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不同应用电子级三氟化氮消费量增长趋势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中国及欧美日等地区电子级三氟化氮相关政策分析</w:t>
      </w:r>
      <w:r>
        <w:rPr>
          <w:rFonts w:hint="eastAsia"/>
        </w:rPr>
        <w:br/>
      </w:r>
      <w:r>
        <w:rPr>
          <w:rFonts w:hint="eastAsia"/>
        </w:rPr>
        <w:t>　　表 全球电子级三氟化氮主要厂商产量列表（2020-2025年）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全球电子级三氟化氮主要厂商产量市场份额列表（2020-2025年）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全球电子级三氟化氮主要厂商产值列表（2020-2025年）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全球电子级三氟化氮主要厂商产值、市场份额列表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2025年全球主要生产商电子级三氟化氮收入排名</w:t>
      </w:r>
      <w:r>
        <w:rPr>
          <w:rFonts w:hint="eastAsia"/>
        </w:rPr>
        <w:br/>
      </w:r>
      <w:r>
        <w:rPr>
          <w:rFonts w:hint="eastAsia"/>
        </w:rPr>
        <w:t>　　表 全球电子级三氟化氮主要厂商产品价格列表（2020-2025年）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中国电子级三氟化氮主要厂商产品价格列表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中国电子级三氟化氮主要厂商产量市场份额列表（2020-2025年）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中国电子级三氟化氮主要厂商产值列表（2020-2025年）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中国电子级三氟化氮主要厂商产值市场份额列表（2020-2025年）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全球主要电子级三氟化氮厂商产地分布及商业化日期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全球主要电子级三氟化氮企业采访及观点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全球主要地区电子级三氟化氮产值对比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全球主要地区电子级三氟化氮消费量市场份额列表（2020-2025年）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重点企业（七）电子级三氟化氮产品规格、参数及市场应用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重点企业（七）电子级三氟化氮产能、产量、产值、价格及毛利率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重点企业（七）电子级三氟化氮产品规格及价格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全球不同产品类型电子级三氟化氮产量（2020-2025年）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全球不同产品类型电子级三氟化氮产量市场份额（2020-2025年）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全球不同产品类型电子级三氟化氮产量预测（2025-2031年）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全球不同产品类型电子级三氟化氮产量市场份额预测（2025-2031年）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全球不同类型电子级三氟化氮产值（2020-2025年）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全球不同类型电子级三氟化氮产值市场份额（2020-2025年）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全球不同类型电子级三氟化氮产值预测（2025-2031年）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全球不同类型电子级三氟化氮产值市场份额预测（2025-2031年）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全球不同价格区间电子级三氟化氮市场份额对比（2020-2025年）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中国不同产品类型电子级三氟化氮产值市场份额预测（2025-2031年）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电子级三氟化氮上游原料供应商及联系方式列表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全球不同应用电子级三氟化氮消费量（2020-2025年）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全球不同应用电子级三氟化氮消费量市场份额（2020-2025年）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全球不同应用电子级三氟化氮消费量预测（2025-2031年）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全球不同应用电子级三氟化氮消费量市场份额预测（2025-2031年）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中国不同应用电子级三氟化氮消费量（2020-2025年）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中国不同应用电子级三氟化氮消费量市场份额（2020-2025年）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中国不同应用电子级三氟化氮消费量预测（2025-2031年）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中国不同应用电子级三氟化氮消费量市场份额预测（2025-2031年）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中国电子级三氟化氮产量、消费量、进出口（2020-2025年）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中国电子级三氟化氮产量、消费量、进出口预测（2025-2031年）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中国市场电子级三氟化氮进出口贸易趋势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中国市场电子级三氟化氮主要进口来源</w:t>
      </w:r>
      <w:r>
        <w:rPr>
          <w:rFonts w:hint="eastAsia"/>
        </w:rPr>
        <w:br/>
      </w:r>
      <w:r>
        <w:rPr>
          <w:rFonts w:hint="eastAsia"/>
        </w:rPr>
        <w:t>　　表 中国市场电子级三氟化氮主要出口目的地</w:t>
      </w:r>
      <w:r>
        <w:rPr>
          <w:rFonts w:hint="eastAsia"/>
        </w:rPr>
        <w:br/>
      </w:r>
      <w:r>
        <w:rPr>
          <w:rFonts w:hint="eastAsia"/>
        </w:rPr>
        <w:t>　　表 中国电子级三氟化氮市场未来发展的有利因素、不利因素分析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中国电子级三氟化氮生产地区分布</w:t>
      </w:r>
      <w:r>
        <w:rPr>
          <w:rFonts w:hint="eastAsia"/>
        </w:rPr>
        <w:br/>
      </w:r>
      <w:r>
        <w:rPr>
          <w:rFonts w:hint="eastAsia"/>
        </w:rPr>
        <w:t>　　表 中国电子级三氟化氮消费地区分布</w:t>
      </w:r>
      <w:r>
        <w:rPr>
          <w:rFonts w:hint="eastAsia"/>
        </w:rPr>
        <w:br/>
      </w:r>
      <w:r>
        <w:rPr>
          <w:rFonts w:hint="eastAsia"/>
        </w:rPr>
        <w:t>　　表 电子级三氟化氮行业及市场环境发展趋势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电子级三氟化氮产品及技术发展趋势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国内电子级三氟化氮主要销售模式及销售渠道趋势（2020-2025年）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欧美日等地区电子级三氟化氮主要销售模式及销售渠道趋势（2020-2025年）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电子级三氟化氮产品市场定位及目标消费者分析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电子级三氟化氮产品图片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2025年全球不同产品类型电子级三氟化氮产量市场份额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全球不同类型电子级三氟化氮消费量市场份额对比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中国电子级三氟化氮产量及发展趋势（2020-2025年）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中国电子级三氟化氮产值及未来发展趋势（2020-2025年）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全球电子级三氟化氮产能、产量、产能利用率及发展趋势（2020-2025年）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全球电子级三氟化氮产量、市场需求量及发展趋势（2020-2025年）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中国电子级三氟化氮产能、产量、产能利用率及发展趋势（2020-2025年）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中国电子级三氟化氮产量、市场需求量及发展趋势（2020-2025年）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全球电子级三氟化氮主要厂商2025年产量市场份额列表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全球电子级三氟化氮主要厂商2025年产值市场份额列表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中国市场电子级三氟化氮主要厂商产量市场份额列表（2020-2025年）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中国电子级三氟化氮主要厂商2025年产量市场份额列表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中国电子级三氟化氮主要厂商2025年产值市场份额列表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2025年全球前五及前十大生产商电子级三氟化氮市场份额</w:t>
      </w:r>
      <w:r>
        <w:rPr>
          <w:rFonts w:hint="eastAsia"/>
        </w:rPr>
        <w:br/>
      </w:r>
      <w:r>
        <w:rPr>
          <w:rFonts w:hint="eastAsia"/>
        </w:rPr>
        <w:t>　　图 全球电子级三氟化氮第一梯队、第二梯队和第三梯队生产商（品牌）及市场份额（2020-2025年）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电子级三氟化氮全球领先企业SWOT分析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全球主要地区电子级三氟化氮消费量市场份额对比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印度市场电子级三氟化氮产量及增长率（2020-2025年）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印度市场电子级三氟化氮产值及增长率（2020-2025年）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全球主要地区电子级三氟化氮消费量市场份额（2020-2025年）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全球主要地区电子级三氟化氮消费量市场份额预测（2025-2031年）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印度市场电子级三氟化氮消费量、增长率及发展预测（2020-2025年）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电子级三氟化氮产业链分析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电子级三氟化氮产品价格走势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bc1881fb4aa3" w:history="1">
        <w:r>
          <w:rPr>
            <w:rStyle w:val="Hyperlink"/>
          </w:rPr>
          <w:t>2025-2031年全球与中国电子级三氟化氮行业发展研究及趋势分析报告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2bc1881fb4aa3" w:history="1">
        <w:r>
          <w:rPr>
            <w:rStyle w:val="Hyperlink"/>
          </w:rPr>
          <w:t>https://www.20087.com/5/90/DianZiJiSanFuHuaDanHangYeFaZhanQuShi.html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克科技的三氟化氮项目、电子级三氟化氮价格、三氟化氮和氨气极性、电子级三氟化氮价格多少钱一吨、科美特三氟化氮、电子级三氟化氮标准、三氟化氮极性、三氟化氮电子式和结构式、三氟化氮与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c472a30940db" w:history="1">
      <w:r>
        <w:rPr>
          <w:rStyle w:val="Hyperlink"/>
        </w:rPr>
        <w:t>2025-2031年全球与中国电子级三氟化氮行业发展研究及趋势分析报告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ZiJiSanFuHuaDanHangYeFaZhanQuShi.html" TargetMode="External" Id="Rde72bc1881fb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ZiJiSanFuHuaDanHangYeFaZhanQuShi.html" TargetMode="External" Id="R4ebcc472a30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2025-06-14T08:17:00Z</dcterms:created>
  <dcterms:modified xsi:type="dcterms:W3CDTF">2025-06-14T09:17:00Z</dcterms:modified>
  <dc:subject>2025-2031年全球与中国电子级三氟化氮行业发展研究及趋势分析报告</dc:subject>
  <dc:title>2025-2031年全球与中国电子级三氟化氮行业发展研究及趋势分析报告</dc:title>
  <cp:keywords>2025-2031年全球与中国电子级三氟化氮行业发展研究及趋势分析报告</cp:keywords>
  <dc:description>2025-2031年全球与中国电子级三氟化氮行业发展研究及趋势分析报告</dc:description>
</cp:coreProperties>
</file>