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aea2483f74367" w:history="1">
              <w:r>
                <w:rPr>
                  <w:rStyle w:val="Hyperlink"/>
                </w:rPr>
                <w:t>2025-2031年中国电推剪市场现状全面调研与发展趋势报告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aea2483f74367" w:history="1">
              <w:r>
                <w:rPr>
                  <w:rStyle w:val="Hyperlink"/>
                </w:rPr>
                <w:t>2025-2031年中国电推剪市场现状全面调研与发展趋势报告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aea2483f74367" w:history="1">
                <w:r>
                  <w:rPr>
                    <w:rStyle w:val="Hyperlink"/>
                  </w:rPr>
                  <w:t>https://www.20087.com/5/20/DianTuiJianXianZhuangYuFaZhanQuS.html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推剪是理发工具，在个人护理和宠物美容市场占据重要位置。随着生活水平的提高和个性化需求的增长，家用电推剪市场迅速扩张，产品种类繁多，从基础款到具备智能调速、无线充电等功能的高端产品应有尽有。与此同时，宠物经济的兴起带动了宠物电推剪市场的蓬勃发展，专业化、便捷化成为产品设计的新趋势。</w:t>
      </w:r>
      <w:r>
        <w:rPr>
          <w:rFonts w:hint="eastAsia"/>
        </w:rPr>
        <w:br/>
      </w:r>
      <w:r>
        <w:rPr>
          <w:rFonts w:hint="eastAsia"/>
        </w:rPr>
        <w:t>　　电推剪行业的未来将聚焦于技术创新与用户体验的双重提升。一方面，通过集成更先进的电池技术、智能传感技术，提高续航能力、降低噪音，增强用户的操作便利性和舒适度。另一方面，个性化定制服务，如根据用户头发类型、宠物毛发特征推荐最适合的刀头与模式，将成为新的增长点。此外，随着远程服务技术的发展，电推剪与在线理发教程、虚拟造型师咨询等增值服务的结合，将为用户提供更加全面、个性化的美容美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aea2483f74367" w:history="1">
        <w:r>
          <w:rPr>
            <w:rStyle w:val="Hyperlink"/>
          </w:rPr>
          <w:t>2025-2031年中国电推剪市场现状全面调研与发展趋势报告</w:t>
        </w:r>
      </w:hyperlink>
      <w:r>
        <w:rPr>
          <w:rFonts w:hint="eastAsia"/>
        </w:rPr>
        <w:t>》通过详实的数据分析，全面解析了电推剪行业的市场规模、需求动态及价格趋势，深入探讨了电推剪产业链上下游的协同关系与竞争格局变化。报告对电推剪细分市场进行精准划分，结合重点企业研究，揭示了品牌影响力与市场集中度的现状，为行业参与者提供了清晰的竞争态势洞察。同时，报告结合宏观经济环境、技术发展路径及消费者需求演变，科学预测了电推剪行业的未来发展方向，并针对潜在风险提出了切实可行的应对策略。报告为电推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电推剪行业概述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一、电推剪的概念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电推剪产品细分及特性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电推剪行业地位分析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中国电推剪行业宏观经济环境分析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中国电推剪行业政策技术环境分析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电推剪行业政策法规环境分析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电推剪行业技术环境分析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2020-2025年中国电推剪行业总体发展状况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中国电推剪行业规模情况分析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中国电推剪行业产销情况分析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中国电推剪行业财务能力分析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2020-2025年中国电推剪行业市场发展分析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2020-2025年中国电推剪市场分析</w:t>
      </w:r>
      <w:r>
        <w:rPr>
          <w:rFonts w:hint="eastAsia"/>
        </w:rPr>
        <w:br/>
      </w:r>
      <w:r>
        <w:rPr>
          <w:rFonts w:hint="eastAsia"/>
        </w:rPr>
        <w:t>　　　　一、2025年电推剪市场形势回顾</w:t>
      </w:r>
      <w:r>
        <w:rPr>
          <w:rFonts w:hint="eastAsia"/>
        </w:rPr>
        <w:br/>
      </w:r>
      <w:r>
        <w:rPr>
          <w:rFonts w:hint="eastAsia"/>
        </w:rPr>
        <w:t>　　　　二、2025年电推剪市场形势分析</w:t>
      </w:r>
      <w:r>
        <w:rPr>
          <w:rFonts w:hint="eastAsia"/>
        </w:rPr>
        <w:br/>
      </w:r>
      <w:r>
        <w:rPr>
          <w:rFonts w:hint="eastAsia"/>
        </w:rPr>
        <w:t>　　第二节 中国电推剪行业市场产品价格走势分析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一、中国电推剪行业市场价格影响因素分析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二、2020-2025年中国电推剪行业市场价格走势分析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中国电推剪行业进出口市场分析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一、2020-2025年中国电推剪行业进口市场分析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二、2020-2025年中国电推剪行业出口市场分析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中国电推剪行业市场发展的主要策略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2020-2025年中国电推剪行业竞争格局分析</w:t>
      </w:r>
      <w:r>
        <w:rPr>
          <w:rFonts w:hint="eastAsia"/>
        </w:rPr>
        <w:br/>
      </w:r>
      <w:r>
        <w:rPr>
          <w:rFonts w:hint="eastAsia"/>
        </w:rPr>
        <w:t>　　第一节 电推剪行业竞争结构分析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电推剪企业国际竞争力比较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电推剪行业竞争格局分析</w:t>
      </w:r>
      <w:r>
        <w:rPr>
          <w:rFonts w:hint="eastAsia"/>
        </w:rPr>
        <w:br/>
      </w:r>
      <w:r>
        <w:rPr>
          <w:rFonts w:hint="eastAsia"/>
        </w:rPr>
        <w:t>　　　　一、电推剪行业集中度分析</w:t>
      </w:r>
      <w:r>
        <w:rPr>
          <w:rFonts w:hint="eastAsia"/>
        </w:rPr>
        <w:br/>
      </w:r>
      <w:r>
        <w:rPr>
          <w:rFonts w:hint="eastAsia"/>
        </w:rPr>
        <w:t>　　　　二、电推剪行业竞争程度分析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2025-2031年电推剪行业竞争策略分析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一、2025-2031年电推剪行业竞争格局展望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二、2025-2031年电推剪行业竞争策略分析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2020-2025年中国电推剪行业重点企业发展分析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宁波超顺电器有限公司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深圳市锋利电器有限公司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宁波金元刀剪制造有限公司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奉化市天思电推剪制造有限公司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宁波神剑理发器具有限公司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2025-2031年中国电推剪行业发展前景预测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2025-2031年中国电推剪行业市场发展趋势预测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三、2025-2031年中国电推剪行业市场价格走势预测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2025-2031年中国电推剪技术发展趋势预测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2025-2031年中国电推剪行业投资分析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电推剪产业链分析</w:t>
      </w:r>
      <w:r>
        <w:rPr>
          <w:rFonts w:hint="eastAsia"/>
        </w:rPr>
        <w:br/>
      </w:r>
      <w:r>
        <w:rPr>
          <w:rFonts w:hint="eastAsia"/>
        </w:rPr>
        <w:t>　　图表 电推剪行业生命周期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2020-2025年中国电推剪行业市场规模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2020-2025年中国电推剪行业重要数据指标比较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2020-2025年中国电推剪行业销售情况分析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2020-2025年中国电推剪行业偿债能力分析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2020-2025年中国电推剪进口数据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2025-2031年中国电推剪行业市场规模预测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2025-2031年中国电推剪行业供给规模预测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2025-2031年中国电推剪行业需求规模预测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2025-2031年中国电推剪行业进口规模预测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aea2483f74367" w:history="1">
        <w:r>
          <w:rPr>
            <w:rStyle w:val="Hyperlink"/>
          </w:rPr>
          <w:t>2025-2031年中国电推剪市场现状全面调研与发展趋势报告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aea2483f74367" w:history="1">
        <w:r>
          <w:rPr>
            <w:rStyle w:val="Hyperlink"/>
          </w:rPr>
          <w:t>https://www.20087.com/5/20/DianTuiJianXianZhuangYuFaZhanQuS.html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热点：剃头发的电推剪、电推剪理发器哪个牌子质量好、电推剪图片、电推剪刀头拆卸与安装视频、电动剪头推子、电推剪怎么换电池、剪头发最短的电推剪、电推剪刀头安装图、电推剪刀头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7911a6834e54" w:history="1">
      <w:r>
        <w:rPr>
          <w:rStyle w:val="Hyperlink"/>
        </w:rPr>
        <w:t>2025-2031年中国电推剪市场现状全面调研与发展趋势报告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TuiJianXianZhuangYuFaZhanQuS.html" TargetMode="External" Id="R01baea2483f7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TuiJianXianZhuangYuFaZhanQuS.html" TargetMode="External" Id="R94dd7911a683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2025-01-17T06:07:00Z</dcterms:created>
  <dcterms:modified xsi:type="dcterms:W3CDTF">2025-01-17T07:07:00Z</dcterms:modified>
  <dc:subject>2025-2031年中国电推剪市场现状全面调研与发展趋势报告</dc:subject>
  <dc:title>2025-2031年中国电推剪市场现状全面调研与发展趋势报告</dc:title>
  <cp:keywords>2025-2031年中国电推剪市场现状全面调研与发展趋势报告</cp:keywords>
  <dc:description>2025-2031年中国电推剪市场现状全面调研与发展趋势报告</dc:description>
</cp:coreProperties>
</file>