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3c067a590546be" w:history="1">
              <w:r>
                <w:rPr>
                  <w:rStyle w:val="Hyperlink"/>
                </w:rPr>
                <w:t>2025-2031年中国电解钴行业发展研究与前景趋势报告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3c067a590546be" w:history="1">
              <w:r>
                <w:rPr>
                  <w:rStyle w:val="Hyperlink"/>
                </w:rPr>
                <w:t>2025-2031年中国电解钴行业发展研究与前景趋势报告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3c067a590546be" w:history="1">
                <w:r>
                  <w:rPr>
                    <w:rStyle w:val="Hyperlink"/>
                  </w:rPr>
                  <w:t>https://www.20087.com/5/50/DianJieGuShiChangQianJing.html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钴是一种通过电解法制得的金属钴，广泛应用于电池制造、合金材料等领域。近年来，随着新能源汽车和可再生能源存储系统的发展，电解钴的需求量显著增加。当前市场上，电解钴不仅在纯度和稳定性上有所提高，还在生产工艺和回收利用方面进行了优化。此外，随着对可持续发展的重视，电解钴的生产过程开始注重减少对环境的影响，提高资源利用效率。</w:t>
      </w:r>
      <w:r>
        <w:rPr>
          <w:rFonts w:hint="eastAsia"/>
        </w:rPr>
        <w:br/>
      </w:r>
      <w:r>
        <w:rPr>
          <w:rFonts w:hint="eastAsia"/>
        </w:rPr>
        <w:t>　　未来，电解钴的发展将更加注重技术创新和可持续性。一方面，随着新材料技术的应用，电解钴将更加注重提高其纯度和稳定性，以满足高性能电池和其他应用领域的需求。另一方面，随着对环保和可持续发展的重视，电解钴将更加注重采用清洁生产技术和回收利用技术，减少对环境的影响。此外，随着对资源高效利用的需求增加，电解钴将更加注重开发新的回收和再利用途径，以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3c067a590546be" w:history="1">
        <w:r>
          <w:rPr>
            <w:rStyle w:val="Hyperlink"/>
          </w:rPr>
          <w:t>2025-2031年中国电解钴行业发展研究与前景趋势报告</w:t>
        </w:r>
      </w:hyperlink>
      <w:r>
        <w:rPr>
          <w:rFonts w:hint="eastAsia"/>
        </w:rPr>
        <w:t>》从产业链视角出发，系统分析了电解钴行业的市场现状与需求动态，详细解读了电解钴市场规模、价格波动及上下游影响因素。报告深入剖析了电解钴细分领域的发展特点，基于权威数据对市场前景及未来趋势进行了科学预测，同时揭示了电解钴重点企业的竞争格局与市场集中度变化。报告客观翔实地指出了电解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电解钴行业界定</w:t>
      </w:r>
      <w:r>
        <w:rPr>
          <w:rFonts w:hint="eastAsia"/>
        </w:rPr>
        <w:br/>
      </w:r>
      <w:r>
        <w:rPr>
          <w:rFonts w:hint="eastAsia"/>
        </w:rPr>
        <w:t>　　第一节 电解钴行业定义</w:t>
      </w:r>
      <w:r>
        <w:rPr>
          <w:rFonts w:hint="eastAsia"/>
        </w:rPr>
        <w:br/>
      </w:r>
      <w:r>
        <w:rPr>
          <w:rFonts w:hint="eastAsia"/>
        </w:rPr>
        <w:t>　　第二节 电解钴行业特点分析</w:t>
      </w:r>
      <w:r>
        <w:rPr>
          <w:rFonts w:hint="eastAsia"/>
        </w:rPr>
        <w:br/>
      </w:r>
      <w:r>
        <w:rPr>
          <w:rFonts w:hint="eastAsia"/>
        </w:rPr>
        <w:t>　　第三节 电解钴产业链分析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2024-2025年全球电解钴行业市场运行形势分析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2024-2025年全球电解钴行业发展概况</w:t>
      </w:r>
      <w:r>
        <w:rPr>
          <w:rFonts w:hint="eastAsia"/>
        </w:rPr>
        <w:br/>
      </w:r>
      <w:r>
        <w:rPr>
          <w:rFonts w:hint="eastAsia"/>
        </w:rPr>
        <w:t>　　第二节 全球电解钴行业发展走势</w:t>
      </w:r>
      <w:r>
        <w:rPr>
          <w:rFonts w:hint="eastAsia"/>
        </w:rPr>
        <w:br/>
      </w:r>
      <w:r>
        <w:rPr>
          <w:rFonts w:hint="eastAsia"/>
        </w:rPr>
        <w:t>　　　　二、全球电解钴行业市场分布情况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三、全球电解钴行业发展趋势分析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全球电解钴行业重点国家和区域分析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2024-2025年中国电解钴行业发展环境分析</w:t>
      </w:r>
      <w:r>
        <w:rPr>
          <w:rFonts w:hint="eastAsia"/>
        </w:rPr>
        <w:br/>
      </w:r>
      <w:r>
        <w:rPr>
          <w:rFonts w:hint="eastAsia"/>
        </w:rPr>
        <w:t>　　第一节 电解钴行业经济环境分析</w:t>
      </w:r>
      <w:r>
        <w:rPr>
          <w:rFonts w:hint="eastAsia"/>
        </w:rPr>
        <w:br/>
      </w:r>
      <w:r>
        <w:rPr>
          <w:rFonts w:hint="eastAsia"/>
        </w:rPr>
        <w:t>　　第二节 电解钴行业政策环境分析</w:t>
      </w:r>
      <w:r>
        <w:rPr>
          <w:rFonts w:hint="eastAsia"/>
        </w:rPr>
        <w:br/>
      </w:r>
      <w:r>
        <w:rPr>
          <w:rFonts w:hint="eastAsia"/>
        </w:rPr>
        <w:t>　　　　一、电解钴行业政策影响分析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二、相关电解钴行业标准分析</w:t>
      </w:r>
      <w:r>
        <w:rPr>
          <w:rFonts w:hint="eastAsia"/>
        </w:rPr>
        <w:br/>
      </w:r>
      <w:r>
        <w:rPr>
          <w:rFonts w:hint="eastAsia"/>
        </w:rPr>
        <w:t>　　第三节 电解钴行业社会环境分析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2024-2025年电解钴行业技术发展现状及趋势分析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电解钴行业技术发展现状分析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国内外电解钴行业技术差异与原因</w:t>
      </w:r>
      <w:r>
        <w:rPr>
          <w:rFonts w:hint="eastAsia"/>
        </w:rPr>
        <w:br/>
      </w:r>
      <w:r>
        <w:rPr>
          <w:rFonts w:hint="eastAsia"/>
        </w:rPr>
        <w:t>　　第三节 电解钴行业技术发展方向、趋势预测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提升电解钴行业技术能力策略建议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2024-2025年中国电解钴发展现状调研</w:t>
      </w:r>
      <w:r>
        <w:rPr>
          <w:rFonts w:hint="eastAsia"/>
        </w:rPr>
        <w:br/>
      </w:r>
      <w:r>
        <w:rPr>
          <w:rFonts w:hint="eastAsia"/>
        </w:rPr>
        <w:t>　　第一节 中国电解钴市场现状分析</w:t>
      </w:r>
      <w:r>
        <w:rPr>
          <w:rFonts w:hint="eastAsia"/>
        </w:rPr>
        <w:br/>
      </w:r>
      <w:r>
        <w:rPr>
          <w:rFonts w:hint="eastAsia"/>
        </w:rPr>
        <w:t>　　第二节 中国电解钴行业产量情况分析及预测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一、电解钴总体产能规模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三、2019-2024年中国电解钴产量统计</w:t>
      </w:r>
      <w:r>
        <w:rPr>
          <w:rFonts w:hint="eastAsia"/>
        </w:rPr>
        <w:br/>
      </w:r>
      <w:r>
        <w:rPr>
          <w:rFonts w:hint="eastAsia"/>
        </w:rPr>
        <w:t>　　　　二、电解钴生产区域分布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三、2025-2031年中国电解钴产量预测分析</w:t>
      </w:r>
      <w:r>
        <w:rPr>
          <w:rFonts w:hint="eastAsia"/>
        </w:rPr>
        <w:br/>
      </w:r>
      <w:r>
        <w:rPr>
          <w:rFonts w:hint="eastAsia"/>
        </w:rPr>
        <w:t>　　第三节 中国电解钴市场需求分析及预测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一、中国电解钴市场需求特点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二、2019-2024年中国电解钴市场需求量统计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三、2025-2031年中国电解钴市场需求量预测分析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电解钴细分市场深度分析</w:t>
      </w:r>
      <w:r>
        <w:rPr>
          <w:rFonts w:hint="eastAsia"/>
        </w:rPr>
        <w:br/>
      </w:r>
      <w:r>
        <w:rPr>
          <w:rFonts w:hint="eastAsia"/>
        </w:rPr>
        <w:t>　　第一节 电解钴细分市场（一）发展研究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电解钴细分市场（二）发展研究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中国电解钴行业进出口情况分析预测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2019-2024年中国电解钴行业进出口情况分析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一、2019-2024年中国电解钴行业进口分析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二、2019-2024年中国电解钴行业出口分析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2025-2031年中国电解钴行业进出口情况预测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一、2025-2031年中国电解钴行业进口预测分析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二、2025-2031年中国电解钴行业出口预测分析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影响电解钴行业进出口变化的主要原因分析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2019-2024年中国电解钴行业区域市场分析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中国电解钴行业区域市场结构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重点地区电解钴行业调研分析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一、重点地区（一）电解钴市场分析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二、重点地区（二）电解钴市场分析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三、重点地区（三）电解钴市场分析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四、重点地区（四）电解钴市场分析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五、重点地区（五）电解钴市场分析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电解钴行业竞争格局分析</w:t>
      </w:r>
      <w:r>
        <w:rPr>
          <w:rFonts w:hint="eastAsia"/>
        </w:rPr>
        <w:br/>
      </w:r>
      <w:r>
        <w:rPr>
          <w:rFonts w:hint="eastAsia"/>
        </w:rPr>
        <w:t>　　第一节 电解钴行业集中度分析</w:t>
      </w:r>
      <w:r>
        <w:rPr>
          <w:rFonts w:hint="eastAsia"/>
        </w:rPr>
        <w:br/>
      </w:r>
      <w:r>
        <w:rPr>
          <w:rFonts w:hint="eastAsia"/>
        </w:rPr>
        <w:t>　　　　一、电解钴市场集中度分析</w:t>
      </w:r>
      <w:r>
        <w:rPr>
          <w:rFonts w:hint="eastAsia"/>
        </w:rPr>
        <w:br/>
      </w:r>
      <w:r>
        <w:rPr>
          <w:rFonts w:hint="eastAsia"/>
        </w:rPr>
        <w:t>　　　　二、电解钴企业集中度分析</w:t>
      </w:r>
      <w:r>
        <w:rPr>
          <w:rFonts w:hint="eastAsia"/>
        </w:rPr>
        <w:br/>
      </w:r>
      <w:r>
        <w:rPr>
          <w:rFonts w:hint="eastAsia"/>
        </w:rPr>
        <w:t>　　　　三、电解钴区域集中度分析</w:t>
      </w:r>
      <w:r>
        <w:rPr>
          <w:rFonts w:hint="eastAsia"/>
        </w:rPr>
        <w:br/>
      </w:r>
      <w:r>
        <w:rPr>
          <w:rFonts w:hint="eastAsia"/>
        </w:rPr>
        <w:t>　　第二节 电解钴行业主要企业竞争力分析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电解钴行业竞争格局分析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一、2024-2025年电解钴行业竞争分析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二、2024-2025年中外电解钴产品竞争分析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三、2019-2024年我国电解钴市场竞争分析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四、2025-2031年国内主要电解钴企业动向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电解钴行业上、下游市场分析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电解钴行业上游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电解钴行业下游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电解钴行业重点企业发展调研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电解钴重点企业（一）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电解钴重点企业（二）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电解钴重点企业（三）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电解钴重点企业（四）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电解钴重点企业（五）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电解钴重点企业（六）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2025年电解钴企业管理策略建议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提高电解钴企业竞争力的策略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一、提高中国电解钴企业核心竞争力的对策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二、电解钴企业提升竞争力的主要方向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三、影响电解钴企业核心竞争力的因素及提升途径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四、提高电解钴企业竞争力的策略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对我国电解钴品牌的战略思考</w:t>
      </w:r>
      <w:r>
        <w:rPr>
          <w:rFonts w:hint="eastAsia"/>
        </w:rPr>
        <w:br/>
      </w:r>
      <w:r>
        <w:rPr>
          <w:rFonts w:hint="eastAsia"/>
        </w:rPr>
        <w:t>　　　　一、电解钴实施品牌战略的意义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二、电解钴企业品牌的现状分析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三、我国电解钴企业的品牌战略</w:t>
      </w:r>
      <w:r>
        <w:rPr>
          <w:rFonts w:hint="eastAsia"/>
        </w:rPr>
        <w:br/>
      </w:r>
      <w:r>
        <w:rPr>
          <w:rFonts w:hint="eastAsia"/>
        </w:rPr>
        <w:t>　　　　四、电解钴品牌战略管理的策略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2025-2031年中国电解钴行业前景与风险预测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2025年中国电解钴市场前景分析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2025-2031年中国电解钴发展趋势预测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2025-2031年中国电解钴行业投资特性分析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一、2025-2031年中国电解钴行业进入壁垒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二、2025-2031年中国电解钴行业盈利模式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三、2025-2031年中国电解钴行业盈利因素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2025-2031年中国电解钴行业投资机会分析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一、2025-2031年中国电解钴细分市场投资机会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二、2025-2031年中国电解钴行业区域市场投资潜力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2025-2031年中国电解钴行业投资风险分析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一、2025-2031年中国电解钴行业市场竞争风险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二、2025-2031年中国电解钴行业技术风险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三、2025-2031年中国电解钴行业政策风险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四、2025-2031年中国电解钴行业进入退出风险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电解钴行业研究结论</w:t>
      </w:r>
      <w:r>
        <w:rPr>
          <w:rFonts w:hint="eastAsia"/>
        </w:rPr>
        <w:br/>
      </w:r>
      <w:r>
        <w:rPr>
          <w:rFonts w:hint="eastAsia"/>
        </w:rPr>
        <w:t>　　第二节 电解钴行业投资价值评估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中:智:林:－电解钴行业投资建议</w:t>
      </w:r>
      <w:r>
        <w:rPr>
          <w:rFonts w:hint="eastAsia"/>
        </w:rPr>
        <w:br/>
      </w:r>
      <w:r>
        <w:rPr>
          <w:rFonts w:hint="eastAsia"/>
        </w:rPr>
        <w:t>　　　　一、电解钴行业投资策略建议</w:t>
      </w:r>
      <w:r>
        <w:rPr>
          <w:rFonts w:hint="eastAsia"/>
        </w:rPr>
        <w:br/>
      </w:r>
      <w:r>
        <w:rPr>
          <w:rFonts w:hint="eastAsia"/>
        </w:rPr>
        <w:t>　　　　二、电解钴行业投资方向建议</w:t>
      </w:r>
      <w:r>
        <w:rPr>
          <w:rFonts w:hint="eastAsia"/>
        </w:rPr>
        <w:br/>
      </w:r>
      <w:r>
        <w:rPr>
          <w:rFonts w:hint="eastAsia"/>
        </w:rPr>
        <w:t>　　　　三、电解钴行业投资方式建议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2019-2024年中国电解钴市场规模及增长情况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2019-2024年中国电解钴行业产量及增长趋势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2025-2031年中国电解钴行业产量预测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2025-2031年中国电解钴行业市场需求预测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**地区电解钴市场规模及增长情况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**地区电解钴市场规模及增长情况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2019-2024年中国电解钴行业进口量及增速统计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2019-2024年中国电解钴行业出口量及增速统计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2025年电解钴市场前景分析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2025-2031年中国电解钴市场需求预测</w:t>
      </w:r>
      <w:r>
        <w:rPr>
          <w:rFonts w:hint="eastAsia"/>
        </w:rPr>
        <w:br/>
      </w:r>
      <w:r>
        <w:rPr>
          <w:rFonts w:hint="eastAsia"/>
        </w:rPr>
        <w:t>　　图表 2025年电解钴发展趋势预测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3c067a590546be" w:history="1">
        <w:r>
          <w:rPr>
            <w:rStyle w:val="Hyperlink"/>
          </w:rPr>
          <w:t>2025-2031年中国电解钴行业发展研究与前景趋势报告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3c067a590546be" w:history="1">
        <w:r>
          <w:rPr>
            <w:rStyle w:val="Hyperlink"/>
          </w:rPr>
          <w:t>https://www.20087.com/5/50/DianJieGuShiChangQianJing.html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热点：电解钴多少钱一吨、电解钴价格最新走势、电解钴用在什么地方、电解钴价格最新价格、电解钴今天什么价、电解钴用途、电解钴和金属钴的区别、电解钴是什么、电解钴阴阳极选择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6a9e938ada490d" w:history="1">
      <w:r>
        <w:rPr>
          <w:rStyle w:val="Hyperlink"/>
        </w:rPr>
        <w:t>2025-2031年中国电解钴行业发展研究与前景趋势报告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DianJieGuShiChangQianJing.html" TargetMode="External" Id="R173c067a590546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DianJieGuShiChangQianJing.html" TargetMode="External" Id="R946a9e938ada49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2024-11-23T00:30:00Z</dcterms:created>
  <dcterms:modified xsi:type="dcterms:W3CDTF">2024-11-23T01:30:00Z</dcterms:modified>
  <dc:subject>2025-2031年中国电解钴行业发展研究与前景趋势报告</dc:subject>
  <dc:title>2025-2031年中国电解钴行业发展研究与前景趋势报告</dc:title>
  <cp:keywords>2025-2031年中国电解钴行业发展研究与前景趋势报告</cp:keywords>
  <dc:description>2025-2031年中国电解钴行业发展研究与前景趋势报告</dc:description>
</cp:coreProperties>
</file>