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40efaf1b549fa" w:history="1">
              <w:r>
                <w:rPr>
                  <w:rStyle w:val="Hyperlink"/>
                </w:rPr>
                <w:t>2024-2030年中国电路板标签行业发展调研与前景趋势预测报告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40efaf1b549fa" w:history="1">
              <w:r>
                <w:rPr>
                  <w:rStyle w:val="Hyperlink"/>
                </w:rPr>
                <w:t>2024-2030年中国电路板标签行业发展调研与前景趋势预测报告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40efaf1b549fa" w:history="1">
                <w:r>
                  <w:rPr>
                    <w:rStyle w:val="Hyperlink"/>
                  </w:rPr>
                  <w:t>https://www.20087.com/5/60/DianLuBanBiaoQianDeFaZhanQuShi.html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标签是一种用于标识和追踪电路板信息的重要组成部分，近年来随着电子技术和市场需求的增长，电路板标签的设计和技术得到了显著提升。目前，电路板标签不仅具备良好的耐久性和稳定性，还通过采用先进的材料技术和优化设计，提高了产品的可靠性和耐用性。此外，随着对产品多样性和功能性的需求增加，一些电路板标签还具备了特殊功能，如防伪、追溯等。</w:t>
      </w:r>
      <w:r>
        <w:rPr>
          <w:rFonts w:hint="eastAsia"/>
        </w:rPr>
        <w:br/>
      </w:r>
      <w:r>
        <w:rPr>
          <w:rFonts w:hint="eastAsia"/>
        </w:rPr>
        <w:t>　　未来，电路板标签的发展将更加注重高效性和多功能性。市场调研网指出，一方面，通过引入新型材料和优化结构设计，开发出更高效、更耐用的电路板标签，以适应更高性能和更复杂的工作环境；另一方面，随着对设备集成度的要求提高，电路板标签将支持更多功能集成，如结合数据记录、故障诊断等，实现一体化解决方案。此外，为了适应不同应用场景的需求，电路板标签还将开发更多定制化产品，如针对特定电子产品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40efaf1b549fa" w:history="1">
        <w:r>
          <w:rPr>
            <w:rStyle w:val="Hyperlink"/>
          </w:rPr>
          <w:t>2024-2030年中国电路板标签行业发展调研与前景趋势预测报告</w:t>
        </w:r>
      </w:hyperlink>
      <w:r>
        <w:rPr>
          <w:rFonts w:hint="eastAsia"/>
        </w:rPr>
        <w:t>》基于国家统计局及相关行业协会的详实数据，结合国内外电路板标签行业研究资料及深入市场调研，系统分析了电路板标签行业的市场规模、市场需求及产业链现状。报告重点探讨了电路板标签行业整体运行情况及细分领域特点，科学预测了电路板标签市场前景与发展趋势，揭示了电路板标签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f40efaf1b549fa" w:history="1">
        <w:r>
          <w:rPr>
            <w:rStyle w:val="Hyperlink"/>
          </w:rPr>
          <w:t>2024-2030年中国电路板标签行业发展调研与前景趋势预测报告</w:t>
        </w:r>
      </w:hyperlink>
      <w:r>
        <w:rPr>
          <w:rFonts w:hint="eastAsia"/>
        </w:rPr>
        <w:t>》，2024年电路板标签行业市场规模达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电路板标签市场概述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按照不同产品类型，电路板标签主要可以分为如下几个类别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不同类型电路板标签增长趋势2022 vs 2023</w:t>
      </w:r>
      <w:r>
        <w:rPr>
          <w:rFonts w:hint="eastAsia"/>
        </w:rPr>
        <w:br/>
      </w:r>
      <w:r>
        <w:rPr>
          <w:rFonts w:hint="eastAsia"/>
        </w:rPr>
        <w:t>　　　　1.2.2 条形码/序列号标签</w:t>
      </w:r>
      <w:r>
        <w:rPr>
          <w:rFonts w:hint="eastAsia"/>
        </w:rPr>
        <w:br/>
      </w:r>
      <w:r>
        <w:rPr>
          <w:rFonts w:hint="eastAsia"/>
        </w:rPr>
        <w:t>　　　　1.2.3 空白的自定义标签</w:t>
      </w:r>
      <w:r>
        <w:rPr>
          <w:rFonts w:hint="eastAsia"/>
        </w:rPr>
        <w:br/>
      </w:r>
      <w:r>
        <w:rPr>
          <w:rFonts w:hint="eastAsia"/>
        </w:rPr>
        <w:t>　　1.3 从不同应用，电路板标签主要包括如下几个方面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医疗包装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中国电路板标签发展现状及未来趋势（2018-2023年）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中国市场电路板标签销量规模及增长率（2018-2023年）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中国市场电路板标签销量及增长率（2018-2023年）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中国市场主要电路板标签厂商分析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中国市场主要厂商电路板标签销量、收入及市场份额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中国市场主要厂商电路板标签销量（2018-2023年）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中国市场主要厂商电路板标签收入（2018-2023年）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2024年中国市场主要厂商电路板标签收入排名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中国市场主要厂商电路板标签价格（2018-2023年）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中国市场主要厂商电路板标签产地分布及商业化日期</w:t>
      </w:r>
      <w:r>
        <w:rPr>
          <w:rFonts w:hint="eastAsia"/>
        </w:rPr>
        <w:br/>
      </w:r>
      <w:r>
        <w:rPr>
          <w:rFonts w:hint="eastAsia"/>
        </w:rPr>
        <w:t>　　2.3 电路板标签行业集中度、竞争程度分析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电路板标签行业集中度分析：中国Top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中国电路板标签第一梯队、第二梯队和第三梯队厂商（品牌）及市场份额（2022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主要电路板标签企业采访及观点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中国主要地区电路板标签分析</w:t>
      </w:r>
      <w:r>
        <w:rPr>
          <w:rFonts w:hint="eastAsia"/>
        </w:rPr>
        <w:br/>
      </w:r>
      <w:r>
        <w:rPr>
          <w:rFonts w:hint="eastAsia"/>
        </w:rPr>
        <w:t>　　3.1 中国主要地区电路板标签市场规模分析：2018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中国主要地区电路板标签销量及市场份额（2018-2023年）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中国主要地区电路板标签销量及市场份额预测（2018-2023年）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中国主要地区电路板标签销量规模及市场份额（2018-2023年）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中国主要地区电路板标签销量规模及市场份额预测（2018-2023年）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华东地区电路板标签销量、销售规模及增长率（2018-2023年）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华南地区电路板标签销量、销售规模及增长率（2018-2023年）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华中地区电路板标签销量、销售规模及增长率（2018-2023年）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华北地区电路板标签销量、销售规模及增长率（2018-2023年）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西南地区电路板标签销量、销售规模及增长率（2018-2023年）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东北及西北地区电路板标签销量、销售规模及增长率（2018-2023年）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中国市场电路板标签主要企业分析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重点企业（1）基本信息、电路板标签生产基地、总部、竞争对手及市场地位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重点企业（1）电路板标签产品规格、参数及市场应用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重点企业（1）在中国市场电路板标签销量、收入、价格及毛利率（2018-2023年）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重点企业（2）基本信息、电路板标签生产基地、总部、竞争对手及市场地位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重点企业（2）电路板标签产品规格、参数及市场应用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重点企业（2）在中国市场电路板标签销量、收入、价格及毛利率（2018-2023年）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重点企业（3）基本信息、电路板标签生产基地、总部、竞争对手及市场地位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重点企业（3）电路板标签产品规格、参数及市场应用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重点企业（3）在中国市场电路板标签销量、收入、价格及毛利率（2018-2023年）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重点企业（4）基本信息、电路板标签生产基地、总部、竞争对手及市场地位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重点企业（4）电路板标签产品规格、参数及市场应用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重点企业（4）在中国市场电路板标签销量、收入、价格及毛利率（2018-2023年）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不同类型电路板标签分析</w:t>
      </w:r>
      <w:r>
        <w:rPr>
          <w:rFonts w:hint="eastAsia"/>
        </w:rPr>
        <w:br/>
      </w:r>
      <w:r>
        <w:rPr>
          <w:rFonts w:hint="eastAsia"/>
        </w:rPr>
        <w:t>　　5.1 中国市场不同产品类型电路板标签销量（2018-2023年）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中国市场不同产品类型电路板标签销量及市场份额（2018-2023年）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中国市场不同产品类型电路板标签销量预测（2018-2023年）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中国市场不同产品类型电路板标签规模（2018-2023年）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中国市场不同产品类型电路板标签规模及市场份额（2018-2023年）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中国市场不同产品类型电路板标签规模预测（2018-2023年）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中国市场不同产品类型电路板标签价格走势（2018-2023年）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不同应用电路板标签分析</w:t>
      </w:r>
      <w:r>
        <w:rPr>
          <w:rFonts w:hint="eastAsia"/>
        </w:rPr>
        <w:br/>
      </w:r>
      <w:r>
        <w:rPr>
          <w:rFonts w:hint="eastAsia"/>
        </w:rPr>
        <w:t>　　6.1 中国市场不同应用电路板标签销量（2018-2023年）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中国市场不同应用电路板标签销量及市场份额（2018-2023年）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中国市场不同应用电路板标签销量预测（2018-2023年）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中国市场不同应用电路板标签规模（2018-2023年）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中国市场不同应用电路板标签规模及市场份额（2018-2023年）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中国市场不同应用电路板标签规模预测（2018-2023年）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中国市场不同应用电路板标签价格走势（2018-2023年）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电路板标签行业产业链简介</w:t>
      </w:r>
      <w:r>
        <w:rPr>
          <w:rFonts w:hint="eastAsia"/>
        </w:rPr>
        <w:br/>
      </w:r>
      <w:r>
        <w:rPr>
          <w:rFonts w:hint="eastAsia"/>
        </w:rPr>
        <w:t>　　7.3 电路板标签行业供应链简介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上下游行业对电路板标签行业的影响</w:t>
      </w:r>
      <w:r>
        <w:rPr>
          <w:rFonts w:hint="eastAsia"/>
        </w:rPr>
        <w:br/>
      </w:r>
      <w:r>
        <w:rPr>
          <w:rFonts w:hint="eastAsia"/>
        </w:rPr>
        <w:t>　　7.4 电路板标签行业采购模式</w:t>
      </w:r>
      <w:r>
        <w:rPr>
          <w:rFonts w:hint="eastAsia"/>
        </w:rPr>
        <w:br/>
      </w:r>
      <w:r>
        <w:rPr>
          <w:rFonts w:hint="eastAsia"/>
        </w:rPr>
        <w:t>　　7.5 电路板标签行业生产模式</w:t>
      </w:r>
      <w:r>
        <w:rPr>
          <w:rFonts w:hint="eastAsia"/>
        </w:rPr>
        <w:br/>
      </w:r>
      <w:r>
        <w:rPr>
          <w:rFonts w:hint="eastAsia"/>
        </w:rPr>
        <w:t>　　7.6 电路板标签行业销售模式及销售渠道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中国本土电路板标签产能、产量分析</w:t>
      </w:r>
      <w:r>
        <w:rPr>
          <w:rFonts w:hint="eastAsia"/>
        </w:rPr>
        <w:br/>
      </w:r>
      <w:r>
        <w:rPr>
          <w:rFonts w:hint="eastAsia"/>
        </w:rPr>
        <w:t>　　8.1 中国电路板标签供需现状及预测（2018-2023年）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中国电路板标签产能、产量、产能利用率及发展趋势（2018-2023年）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中国电路板标签产量、表观消费量、供给现状及发展趋势（2018-2023年）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中国电路板标签产量、市场需求量及发展趋势（2018-2023年）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中国电路板标签产值及增长率（2018-2023年）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中国电路板标签进出口分析（2018-2023年）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中国电路板标签产量、表观消费量、进口量及出口量（2018-2023年）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中国电路板标签进口量、进口额（万元）及进口均价（2018-2023年）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中国市场电路板标签主要进口来源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中国市场电路板标签主要出口目的地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中国本土生产商电路板标签产能分析（2018-2023年）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中国本土生产商电路板标签产量分析（2018-2023年）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中国本土生产商电路板标签产值分析（2018-2023年）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双循环视角看电路板标签行业投资机会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“一带一路”沿线国家电路板标签发展机遇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“新基建”政策促进电路板标签行业发展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国家区域性政策/规划对电路板标签行业发展的影响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中国市场电路板标签发展的有利因素、不利因素分析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中国市场电路板标签发展机遇及挑战分析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中国市场电路板标签未来几年发展趋势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按照不同产品类型，电路板标签主要可以分为如下几个类别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不同产品类型电路板标签增长趋势2022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从不同应用，电路板标签主要包括如下几个方面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不同应用电路板标签消费量增长趋势2022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中国市场主要厂商电路板标签销量（2018-2023年）（吨）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中国市场主要厂商电路板标签销量市场份额（2018-2023年）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中国市场主要厂商电路板标签收入（2018-2023年）（万元）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中国市场主要厂商电路板标签收入份额（万元）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2024年中国主要生产商电路板标签收入排名（万元）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中国市场主要厂商电路板标签价格（2018-2023年）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中国市场主要厂商电路板标签产地分布及商业化日期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主要电路板标签企业采访及观点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中国主要地区电路板标签销售规模（万元）：2018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中国主要地区电路板标签销量（2018-2023年）（吨）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中国主要地区电路板标签销量市场份额（2018-2023年）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中国主要地区电路板标签销量（2018-2023年）（吨）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中国主要地区电路板标签销量份额（2018-2023年）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中国主要地区电路板标签销售规模（万元）（2018-2023年）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中国主要地区电路板标签销售规模份额（2018-2023年）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中国主要地区电路板标签销售规模（万元）（2018-2023年）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中国主要地区电路板标签销售规模份额（2018-2023年）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重点企业（1）电路板标签生产基地、总部、竞争对手及市场地位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重点企业（1）电路板标签产品规格、参数及市场应用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重点企业（1）电路板标签销量（吨）、收入（万元）、价格及毛利率（2018-2023年）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重点企业（2）电路板标签生产基地、总部、竞争对手及市场地位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重点企业（2）电路板标签产品规格、参数及市场应用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重点企业（2）电路板标签销量（吨）、收入（万元）、价格及毛利率（2018-2023年）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重点企业（3）电路板标签生产基地、总部、竞争对手及市场地位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重点企业（3）电路板标签产品规格、参数及市场应用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重点企业（3）电路板标签销量（吨）、收入（万元）、价格及毛利率（2018-2023年）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重点企业（4）电路板标签生产基地、总部、竞争对手及市场地位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重点企业（4）电路板标签产品规格、参数及市场应用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重点企业（4）电路板标签销量（吨）、收入（万元）、价格及毛利率（2018-2023年）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中国市场不同类型电路板标签销量（2018-2023年）（吨）</w:t>
      </w:r>
      <w:r>
        <w:rPr>
          <w:rFonts w:hint="eastAsia"/>
        </w:rPr>
        <w:br/>
      </w:r>
      <w:r>
        <w:rPr>
          <w:rFonts w:hint="eastAsia"/>
        </w:rPr>
        <w:t>　　表43 中国市场不同类型电路板标签销量市场份额（2018-2023年）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中国市场不同类型电路板标签销量预测（2018-2023年）（吨）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表45 中国市场不同类型电路板标签销量市场份额预测（2018-2023年）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表46 中国市场不同类型电路板标签规模（2018-2023年）（万元）</w:t>
      </w:r>
      <w:r>
        <w:rPr>
          <w:rFonts w:hint="eastAsia"/>
        </w:rPr>
        <w:br/>
      </w:r>
      <w:r>
        <w:rPr>
          <w:rFonts w:hint="eastAsia"/>
        </w:rPr>
        <w:t>　　表47 中国市场不同类型电路板标签规模市场份额（2018-2023年）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中国市场不同类型电路板标签规模预测（2018-2023年）（万元）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表49 中国市场不同类型电路板标签规模市场份额预测（2018-2023年）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中国市场不同类型电路板标签价格走势（2018-2023年）</w:t>
      </w:r>
      <w:r>
        <w:rPr>
          <w:rFonts w:hint="eastAsia"/>
        </w:rPr>
        <w:br/>
      </w:r>
      <w:r>
        <w:rPr>
          <w:rFonts w:hint="eastAsia"/>
        </w:rPr>
        <w:t>　　表51 中国市场不同应用电路板标签销量（2018-2023年）（吨）</w:t>
      </w:r>
      <w:r>
        <w:rPr>
          <w:rFonts w:hint="eastAsia"/>
        </w:rPr>
        <w:br/>
      </w:r>
      <w:r>
        <w:rPr>
          <w:rFonts w:hint="eastAsia"/>
        </w:rPr>
        <w:t>　　表52 中国市场不同应用电路板标签销量份额（2018-2023年）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中国市场不同应用电路板标签销量预测（2018-2023年）（吨）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表54 中国市场不同应用电路板标签销量市场份额（2018-2023年）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中国市场不同应用电路板标签规模（2018-2023年）（万元）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中国市场不同应用电路板标签规模市场份额（2018-2023年）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中国市场不同应用电路板标签规模预测（2018-2023年）（万元）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中国市场不同应用电路板标签规模市场份额预测（2018-2023年）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中国市场不同应用电路板标签价格走势（2018-2023年）</w:t>
      </w:r>
      <w:r>
        <w:rPr>
          <w:rFonts w:hint="eastAsia"/>
        </w:rPr>
        <w:br/>
      </w:r>
      <w:r>
        <w:rPr>
          <w:rFonts w:hint="eastAsia"/>
        </w:rPr>
        <w:t>　　表60 电路板标签行业供应链</w:t>
      </w:r>
      <w:r>
        <w:rPr>
          <w:rFonts w:hint="eastAsia"/>
        </w:rPr>
        <w:br/>
      </w:r>
      <w:r>
        <w:rPr>
          <w:rFonts w:hint="eastAsia"/>
        </w:rPr>
        <w:t>　　表61 电路板标签上游原料供应商</w:t>
      </w:r>
      <w:r>
        <w:rPr>
          <w:rFonts w:hint="eastAsia"/>
        </w:rPr>
        <w:br/>
      </w:r>
      <w:r>
        <w:rPr>
          <w:rFonts w:hint="eastAsia"/>
        </w:rPr>
        <w:t>　　表62 电路板标签行业下游客户分析</w:t>
      </w:r>
      <w:r>
        <w:rPr>
          <w:rFonts w:hint="eastAsia"/>
        </w:rPr>
        <w:br/>
      </w:r>
      <w:r>
        <w:rPr>
          <w:rFonts w:hint="eastAsia"/>
        </w:rPr>
        <w:t>　　表63 电路板标签行业主要下游代表性客户</w:t>
      </w:r>
      <w:r>
        <w:rPr>
          <w:rFonts w:hint="eastAsia"/>
        </w:rPr>
        <w:br/>
      </w:r>
      <w:r>
        <w:rPr>
          <w:rFonts w:hint="eastAsia"/>
        </w:rPr>
        <w:t>　　表64 上下游行业对电路板标签行业的影响</w:t>
      </w:r>
      <w:r>
        <w:rPr>
          <w:rFonts w:hint="eastAsia"/>
        </w:rPr>
        <w:br/>
      </w:r>
      <w:r>
        <w:rPr>
          <w:rFonts w:hint="eastAsia"/>
        </w:rPr>
        <w:t>　　表65 电路板标签行业典型经销商</w:t>
      </w:r>
      <w:r>
        <w:rPr>
          <w:rFonts w:hint="eastAsia"/>
        </w:rPr>
        <w:br/>
      </w:r>
      <w:r>
        <w:rPr>
          <w:rFonts w:hint="eastAsia"/>
        </w:rPr>
        <w:t>　　表66 中国电路板标签产量、表观消费量、进口量及出口量（2018-2023年）（吨）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表67 中国电路板标签产量、表观消费量、进口量及出口量预测（2018-2023年）（吨）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中国电路板标签进口量（吨）、进口额（万元）及进口均价（2018-2023年）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中国电路板标签进口量（吨）、进口额（万元）及进口均价（2018-2023年）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表70 中国市场电路板标签主要进口来源</w:t>
      </w:r>
      <w:r>
        <w:rPr>
          <w:rFonts w:hint="eastAsia"/>
        </w:rPr>
        <w:br/>
      </w:r>
      <w:r>
        <w:rPr>
          <w:rFonts w:hint="eastAsia"/>
        </w:rPr>
        <w:t>　　表71 中国市场电路板标签主要出口目的地</w:t>
      </w:r>
      <w:r>
        <w:rPr>
          <w:rFonts w:hint="eastAsia"/>
        </w:rPr>
        <w:br/>
      </w:r>
      <w:r>
        <w:rPr>
          <w:rFonts w:hint="eastAsia"/>
        </w:rPr>
        <w:t>　　表72 中国本土主要生产商电路板标签产能（2018-2023年）（吨）</w:t>
      </w:r>
      <w:r>
        <w:rPr>
          <w:rFonts w:hint="eastAsia"/>
        </w:rPr>
        <w:br/>
      </w:r>
      <w:r>
        <w:rPr>
          <w:rFonts w:hint="eastAsia"/>
        </w:rPr>
        <w:t>　　表73 中国本土主要生产商电路板标签产能份额（2018-2023年）</w:t>
      </w:r>
      <w:r>
        <w:rPr>
          <w:rFonts w:hint="eastAsia"/>
        </w:rPr>
        <w:br/>
      </w:r>
      <w:r>
        <w:rPr>
          <w:rFonts w:hint="eastAsia"/>
        </w:rPr>
        <w:t>　　表74 中国本土主要生产商电路板标签产量（2018-2023年）（吨）</w:t>
      </w:r>
      <w:r>
        <w:rPr>
          <w:rFonts w:hint="eastAsia"/>
        </w:rPr>
        <w:br/>
      </w:r>
      <w:r>
        <w:rPr>
          <w:rFonts w:hint="eastAsia"/>
        </w:rPr>
        <w:t>　　表75 中国本土主要生产商电路板标签产量份额（2018-2023年）</w:t>
      </w:r>
      <w:r>
        <w:rPr>
          <w:rFonts w:hint="eastAsia"/>
        </w:rPr>
        <w:br/>
      </w:r>
      <w:r>
        <w:rPr>
          <w:rFonts w:hint="eastAsia"/>
        </w:rPr>
        <w:t>　　表76 中国本土主要生产商电路板标签产值（2018-2023年）（万元）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中国本土主要生产商电路板标签产值份额（2018-2023年）</w:t>
      </w:r>
      <w:r>
        <w:rPr>
          <w:rFonts w:hint="eastAsia"/>
        </w:rPr>
        <w:br/>
      </w:r>
      <w:r>
        <w:rPr>
          <w:rFonts w:hint="eastAsia"/>
        </w:rPr>
        <w:t>　　表78 双循环格局下，中国市场电路板标签发展的空间和机遇主要体现在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表79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表80 电路板标签在粤港澳大湾区发展现状及趋势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表81 电路板标签在长三角地区的发展现状及趋势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表82 电路板标签在京津冀地区的发展现状及趋势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表83 电路板标签在中国其他区域的发展现状及趋势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表84 中国市场电路板标签发展的有利因素、不利因素分析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中国市场电路板标签发展的机遇分析</w:t>
      </w:r>
      <w:r>
        <w:rPr>
          <w:rFonts w:hint="eastAsia"/>
        </w:rPr>
        <w:br/>
      </w:r>
      <w:r>
        <w:rPr>
          <w:rFonts w:hint="eastAsia"/>
        </w:rPr>
        <w:t>　　表86 电路板标签在中国市场发展的挑战分析</w:t>
      </w:r>
      <w:r>
        <w:rPr>
          <w:rFonts w:hint="eastAsia"/>
        </w:rPr>
        <w:br/>
      </w:r>
      <w:r>
        <w:rPr>
          <w:rFonts w:hint="eastAsia"/>
        </w:rPr>
        <w:t>　　表87 中国市场电路板标签未来几年发展趋势</w:t>
      </w:r>
      <w:r>
        <w:rPr>
          <w:rFonts w:hint="eastAsia"/>
        </w:rPr>
        <w:br/>
      </w:r>
      <w:r>
        <w:rPr>
          <w:rFonts w:hint="eastAsia"/>
        </w:rPr>
        <w:t>　　表88研究范围</w:t>
      </w:r>
      <w:r>
        <w:rPr>
          <w:rFonts w:hint="eastAsia"/>
        </w:rPr>
        <w:br/>
      </w:r>
      <w:r>
        <w:rPr>
          <w:rFonts w:hint="eastAsia"/>
        </w:rPr>
        <w:t>　　表89分析师列表</w:t>
      </w:r>
      <w:r>
        <w:rPr>
          <w:rFonts w:hint="eastAsia"/>
        </w:rPr>
        <w:br/>
      </w:r>
      <w:r>
        <w:rPr>
          <w:rFonts w:hint="eastAsia"/>
        </w:rPr>
        <w:t>　　图1 电路板标签产品图片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中国不同产品类型电路板标签产量市场份额2022 &amp; 2023</w:t>
      </w:r>
      <w:r>
        <w:rPr>
          <w:rFonts w:hint="eastAsia"/>
        </w:rPr>
        <w:br/>
      </w:r>
      <w:r>
        <w:rPr>
          <w:rFonts w:hint="eastAsia"/>
        </w:rPr>
        <w:t>　　图3 条形码/序列号标签产品图片</w:t>
      </w:r>
      <w:r>
        <w:rPr>
          <w:rFonts w:hint="eastAsia"/>
        </w:rPr>
        <w:br/>
      </w:r>
      <w:r>
        <w:rPr>
          <w:rFonts w:hint="eastAsia"/>
        </w:rPr>
        <w:t>　　图4 空白的自定义标签产品图片</w:t>
      </w:r>
      <w:r>
        <w:rPr>
          <w:rFonts w:hint="eastAsia"/>
        </w:rPr>
        <w:br/>
      </w:r>
      <w:r>
        <w:rPr>
          <w:rFonts w:hint="eastAsia"/>
        </w:rPr>
        <w:t>　　图5 中国不同应用电路板标签消费量市场份额2022 vs 2023</w:t>
      </w:r>
      <w:r>
        <w:rPr>
          <w:rFonts w:hint="eastAsia"/>
        </w:rPr>
        <w:br/>
      </w:r>
      <w:r>
        <w:rPr>
          <w:rFonts w:hint="eastAsia"/>
        </w:rPr>
        <w:t>　　图6 医疗包装产品图片</w:t>
      </w:r>
      <w:r>
        <w:rPr>
          <w:rFonts w:hint="eastAsia"/>
        </w:rPr>
        <w:br/>
      </w:r>
      <w:r>
        <w:rPr>
          <w:rFonts w:hint="eastAsia"/>
        </w:rPr>
        <w:t>　　图7 消费类电子产品图片</w:t>
      </w:r>
      <w:r>
        <w:rPr>
          <w:rFonts w:hint="eastAsia"/>
        </w:rPr>
        <w:br/>
      </w:r>
      <w:r>
        <w:rPr>
          <w:rFonts w:hint="eastAsia"/>
        </w:rPr>
        <w:t>　　图8 汽车行业产品图片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中国市场电路板标签市场规模，2018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中国电路板标签市场规模预测：（万元）（2018-2023年）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中国市场电路板标签销量及增长率（2018-2023年）（吨）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中国市场主要厂商电路板标签销量市场份额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中国市场主要厂商2023年电路板标签收入市场份额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2024年中国市场前五及前十大厂商电路板标签市场份额</w:t>
      </w:r>
      <w:r>
        <w:rPr>
          <w:rFonts w:hint="eastAsia"/>
        </w:rPr>
        <w:br/>
      </w:r>
      <w:r>
        <w:rPr>
          <w:rFonts w:hint="eastAsia"/>
        </w:rPr>
        <w:t>　　图16 中国市场电路板标签第一梯队、第二梯队和第三梯队厂商（品牌）及市场份额（2022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中国主要地区电路板标签销量市场份额（2022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中国主要地区电路板标签销售规模份额（2022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华东地区电路板标签销量及增长率（2018-2023年）（吨）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图20 华东地区电路板标签2018-2023年销售规模及增长率（万元）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华南地区电路板标签销量及增长率（2018-2023年）（吨）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华南地区电路板标签2018-2023年销售规模及增长率（万元）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华中地区电路板标签销量及增长率（2018-2023年）（吨）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华中地区电路板标签2018-2023年销售规模及增长率（万元）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华北地区电路板标签销量及增长率（2018-2023年）（吨）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华北地区电路板标签2018-2023年销售规模及增长率（万元）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西南地区电路板标签销量及增长率（2018-2023年）（吨）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西南地区电路板标签2018-2023年销售规模及增长率（万元）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东北及西北地区电路板标签销量及增长率（2018-2023年）（吨）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东北及西北地区电路板标签2018-2023年销售规模及增长率（万元）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电路板标签产业链</w:t>
      </w:r>
      <w:r>
        <w:rPr>
          <w:rFonts w:hint="eastAsia"/>
        </w:rPr>
        <w:br/>
      </w:r>
      <w:r>
        <w:rPr>
          <w:rFonts w:hint="eastAsia"/>
        </w:rPr>
        <w:t>　　图33 电路板标签行业采购模式分析</w:t>
      </w:r>
      <w:r>
        <w:rPr>
          <w:rFonts w:hint="eastAsia"/>
        </w:rPr>
        <w:br/>
      </w:r>
      <w:r>
        <w:rPr>
          <w:rFonts w:hint="eastAsia"/>
        </w:rPr>
        <w:t>　　图34 电路板标签行业生产模式</w:t>
      </w:r>
      <w:r>
        <w:rPr>
          <w:rFonts w:hint="eastAsia"/>
        </w:rPr>
        <w:br/>
      </w:r>
      <w:r>
        <w:rPr>
          <w:rFonts w:hint="eastAsia"/>
        </w:rPr>
        <w:t>　　图35 电路板标签行业销售模式分析</w:t>
      </w:r>
      <w:r>
        <w:rPr>
          <w:rFonts w:hint="eastAsia"/>
        </w:rPr>
        <w:br/>
      </w:r>
      <w:r>
        <w:rPr>
          <w:rFonts w:hint="eastAsia"/>
        </w:rPr>
        <w:t>　　图36 中国电路板标签产能、产量、产能利用率及发展趋势（2018-2023年）（吨）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图37 中国电路板标签产量、表观消费量及发展趋势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中国电路板标签产量、市场需求量及发展趋势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中国电路板标签产值及增长率（2018-2023年）（万元）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40efaf1b549fa" w:history="1">
        <w:r>
          <w:rPr>
            <w:rStyle w:val="Hyperlink"/>
          </w:rPr>
          <w:t>2024-2030年中国电路板标签行业发展调研与前景趋势预测报告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40efaf1b549fa" w:history="1">
        <w:r>
          <w:rPr>
            <w:rStyle w:val="Hyperlink"/>
          </w:rPr>
          <w:t>https://www.20087.com/5/60/DianLuBanBiaoQianDeFaZhanQuShi.html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热点：电路板符号大全、电路板标签贴纸图片大全、手电筒电路板、线路板标签、pcb板上的丝印标识、电路板图标识别、电路板名称大全图、电路板上的图案怎么识别、电路板设备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14d9bd68244bc" w:history="1">
      <w:r>
        <w:rPr>
          <w:rStyle w:val="Hyperlink"/>
        </w:rPr>
        <w:t>2024-2030年中国电路板标签行业发展调研与前景趋势预测报告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ianLuBanBiaoQianDeFaZhanQuShi.html" TargetMode="External" Id="R2cf40efaf1b5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ianLuBanBiaoQianDeFaZhanQuShi.html" TargetMode="External" Id="R6cf14d9bd682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2023-12-15T04:54:00Z</dcterms:created>
  <dcterms:modified xsi:type="dcterms:W3CDTF">2023-12-15T05:54:00Z</dcterms:modified>
  <dc:subject>2024-2030年中国电路板标签行业发展调研与前景趋势预测报告</dc:subject>
  <dc:title>2024-2030年中国电路板标签行业发展调研与前景趋势预测报告</dc:title>
  <cp:keywords>2024-2030年中国电路板标签行业发展调研与前景趋势预测报告</cp:keywords>
  <dc:description>2024-2030年中国电路板标签行业发展调研与前景趋势预测报告</dc:description>
</cp:coreProperties>
</file>