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fff4e38c48ff" w:history="1">
              <w:r>
                <w:rPr>
                  <w:rStyle w:val="Hyperlink"/>
                </w:rPr>
                <w:t>2026-2032年中国电镀化学品行业现状与发展前景报告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fff4e38c48ff" w:history="1">
              <w:r>
                <w:rPr>
                  <w:rStyle w:val="Hyperlink"/>
                </w:rPr>
                <w:t>2026-2032年中国电镀化学品行业现状与发展前景报告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9fff4e38c48ff" w:history="1">
                <w:r>
                  <w:rPr>
                    <w:rStyle w:val="Hyperlink"/>
                  </w:rPr>
                  <w:t>https://www.20087.com/5/90/DianDuHuaXuePinHangYeQianJingFenXi.html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化学品是表面处理工业的核心耗材，在镀层功能性、工艺环保性与过程稳定性方面高度专业化。主流体系涵盖氰化物替代型镀铜、无铅锡合金、三价铬钝化及化学镀镍等，广泛应用于电子、汽车、五金及航空航天领域，以提升导电性、耐腐蚀性或装饰效果。高端电镀液强调低金属离子浓度、宽电流密度窗口及长寿命循环能力。然而，传统电镀化学品仍存在重金属残留、高COD废水及挥发性有机物排放问题；同时，新型无氰、无铬体系在沉积速率与结合力方面尚未完全匹配高性能需求，制约全面替代进程。</w:t>
      </w:r>
      <w:r>
        <w:rPr>
          <w:rFonts w:hint="eastAsia"/>
        </w:rPr>
        <w:br/>
      </w:r>
      <w:r>
        <w:rPr>
          <w:rFonts w:hint="eastAsia"/>
        </w:rPr>
        <w:t>　　电镀化学品的未来发展将聚焦于绿色合成、闭环回收与智能过程控制。生物可降解络合剂与离子液体电解质将替代高毒原料；膜分离与电渗析技术可实现废液中金属离子高效回收再利用。在线pH、浓度与杂质监测系统将联动自动补料，保障镀液稳定性。在材料端，纳米添加剂将提升镀层致密性与功能性（如自润滑、抗菌）。长远看，电镀化学品将从“污染密集型助剂”转型为清洁制造的关键赋能者，在循环经济与高端制造双轮驱动下，支撑产业绿色升级与技术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9fff4e38c48ff" w:history="1">
        <w:r>
          <w:rPr>
            <w:rStyle w:val="Hyperlink"/>
          </w:rPr>
          <w:t>2026-2032年中国电镀化学品行业现状与发展前景报告</w:t>
        </w:r>
      </w:hyperlink>
      <w:r>
        <w:rPr>
          <w:rFonts w:hint="eastAsia"/>
        </w:rPr>
        <w:t>》基于多年电镀化学品行业研究积累，结合当前市场发展现状，依托国家权威数据资源和长期市场监测数据库，对电镀化学品行业进行了全面调研与分析。报告详细阐述了电镀化学品市场规模、市场前景、发展趋势、技术现状及未来方向，重点分析了行业内主要企业的竞争格局，并通过SWOT分析揭示了电镀化学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59fff4e38c48ff" w:history="1">
        <w:r>
          <w:rPr>
            <w:rStyle w:val="Hyperlink"/>
          </w:rPr>
          <w:t>2026-2032年中国电镀化学品行业现状与发展前景报告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》为投资者提供了准确的市场现状解读，帮助预判行业前景，挖掘投资价值，同时从投资策略和营销策略等角度提出实用建议，助力投资者在电镀化学品行业中把握机遇、规避风险。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按照不同配方角色，电镀化学品主要可以分为如下几个类别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中国不同配方角色电镀化学品增长趋势2021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基础电解液</w:t>
      </w:r>
      <w:r>
        <w:rPr>
          <w:rFonts w:hint="eastAsia"/>
        </w:rPr>
        <w:br/>
      </w:r>
      <w:r>
        <w:rPr>
          <w:rFonts w:hint="eastAsia"/>
        </w:rPr>
        <w:t>　　　　1.2.3 添加剂</w:t>
      </w:r>
      <w:r>
        <w:rPr>
          <w:rFonts w:hint="eastAsia"/>
        </w:rPr>
        <w:br/>
      </w:r>
      <w:r>
        <w:rPr>
          <w:rFonts w:hint="eastAsia"/>
        </w:rPr>
        <w:t>　　　　1.2.4 前处理</w:t>
      </w:r>
      <w:r>
        <w:rPr>
          <w:rFonts w:hint="eastAsia"/>
        </w:rPr>
        <w:br/>
      </w:r>
      <w:r>
        <w:rPr>
          <w:rFonts w:hint="eastAsia"/>
        </w:rPr>
        <w:t>　　　　1.2.5 后处理</w:t>
      </w:r>
      <w:r>
        <w:rPr>
          <w:rFonts w:hint="eastAsia"/>
        </w:rPr>
        <w:br/>
      </w:r>
      <w:r>
        <w:rPr>
          <w:rFonts w:hint="eastAsia"/>
        </w:rPr>
        <w:t>　　1.3 按照不同金属体系，电镀化学品主要可以分为如下几个类别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中国不同金属体系电镀化学品增长趋势2021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铜电镀化学品</w:t>
      </w:r>
      <w:r>
        <w:rPr>
          <w:rFonts w:hint="eastAsia"/>
        </w:rPr>
        <w:br/>
      </w:r>
      <w:r>
        <w:rPr>
          <w:rFonts w:hint="eastAsia"/>
        </w:rPr>
        <w:t>　　　　1.3.3 镍与化学镀镍</w:t>
      </w:r>
      <w:r>
        <w:rPr>
          <w:rFonts w:hint="eastAsia"/>
        </w:rPr>
        <w:br/>
      </w:r>
      <w:r>
        <w:rPr>
          <w:rFonts w:hint="eastAsia"/>
        </w:rPr>
        <w:t>　　　　1.3.4 贵金属</w:t>
      </w:r>
      <w:r>
        <w:rPr>
          <w:rFonts w:hint="eastAsia"/>
        </w:rPr>
        <w:br/>
      </w:r>
      <w:r>
        <w:rPr>
          <w:rFonts w:hint="eastAsia"/>
        </w:rPr>
        <w:t>　　　　1.3.5 锌与锌合金</w:t>
      </w:r>
      <w:r>
        <w:rPr>
          <w:rFonts w:hint="eastAsia"/>
        </w:rPr>
        <w:br/>
      </w:r>
      <w:r>
        <w:rPr>
          <w:rFonts w:hint="eastAsia"/>
        </w:rPr>
        <w:t>　　　　1.3.6 锡与锡合金</w:t>
      </w:r>
      <w:r>
        <w:rPr>
          <w:rFonts w:hint="eastAsia"/>
        </w:rPr>
        <w:br/>
      </w:r>
      <w:r>
        <w:rPr>
          <w:rFonts w:hint="eastAsia"/>
        </w:rPr>
        <w:t>　　1.4 按照不同工艺机理，电镀化学品主要可以分为如下几个类别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中国不同工艺机理电镀化学品增长趋势2021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酸性电解镀</w:t>
      </w:r>
      <w:r>
        <w:rPr>
          <w:rFonts w:hint="eastAsia"/>
        </w:rPr>
        <w:br/>
      </w:r>
      <w:r>
        <w:rPr>
          <w:rFonts w:hint="eastAsia"/>
        </w:rPr>
        <w:t>　　　　1.4.3 碱性或中性电解镀</w:t>
      </w:r>
      <w:r>
        <w:rPr>
          <w:rFonts w:hint="eastAsia"/>
        </w:rPr>
        <w:br/>
      </w:r>
      <w:r>
        <w:rPr>
          <w:rFonts w:hint="eastAsia"/>
        </w:rPr>
        <w:t>　　　　1.4.4 无电沉积</w:t>
      </w:r>
      <w:r>
        <w:rPr>
          <w:rFonts w:hint="eastAsia"/>
        </w:rPr>
        <w:br/>
      </w:r>
      <w:r>
        <w:rPr>
          <w:rFonts w:hint="eastAsia"/>
        </w:rPr>
        <w:t>　　　　1.4.5 置换镀</w:t>
      </w:r>
      <w:r>
        <w:rPr>
          <w:rFonts w:hint="eastAsia"/>
        </w:rPr>
        <w:br/>
      </w:r>
      <w:r>
        <w:rPr>
          <w:rFonts w:hint="eastAsia"/>
        </w:rPr>
        <w:t>　　1.5 按照不同剂型形态，电镀化学品主要可以分为如下几个类别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中国不同剂型形态电镀化学品增长趋势2021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液体浓缩物</w:t>
      </w:r>
      <w:r>
        <w:rPr>
          <w:rFonts w:hint="eastAsia"/>
        </w:rPr>
        <w:br/>
      </w:r>
      <w:r>
        <w:rPr>
          <w:rFonts w:hint="eastAsia"/>
        </w:rPr>
        <w:t>　　　　1.5.3 粉剂或粒料</w:t>
      </w:r>
      <w:r>
        <w:rPr>
          <w:rFonts w:hint="eastAsia"/>
        </w:rPr>
        <w:br/>
      </w:r>
      <w:r>
        <w:rPr>
          <w:rFonts w:hint="eastAsia"/>
        </w:rPr>
        <w:t>　　　　1.5.4 膏状或凝胶</w:t>
      </w:r>
      <w:r>
        <w:rPr>
          <w:rFonts w:hint="eastAsia"/>
        </w:rPr>
        <w:br/>
      </w:r>
      <w:r>
        <w:rPr>
          <w:rFonts w:hint="eastAsia"/>
        </w:rPr>
        <w:t>　　1.6 从不同应用，电镀化学品主要包括如下几个方面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中国不同应用电镀化学品增长趋势2021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汽车工业</w:t>
      </w:r>
      <w:r>
        <w:rPr>
          <w:rFonts w:hint="eastAsia"/>
        </w:rPr>
        <w:br/>
      </w:r>
      <w:r>
        <w:rPr>
          <w:rFonts w:hint="eastAsia"/>
        </w:rPr>
        <w:t>　　　　1.6.3 电气电子</w:t>
      </w:r>
      <w:r>
        <w:rPr>
          <w:rFonts w:hint="eastAsia"/>
        </w:rPr>
        <w:br/>
      </w:r>
      <w:r>
        <w:rPr>
          <w:rFonts w:hint="eastAsia"/>
        </w:rPr>
        <w:t>　　　　1.6.4 家电行业</w:t>
      </w:r>
      <w:r>
        <w:rPr>
          <w:rFonts w:hint="eastAsia"/>
        </w:rPr>
        <w:br/>
      </w:r>
      <w:r>
        <w:rPr>
          <w:rFonts w:hint="eastAsia"/>
        </w:rPr>
        <w:t>　　　　1.6.5 机械零部件</w:t>
      </w:r>
      <w:r>
        <w:rPr>
          <w:rFonts w:hint="eastAsia"/>
        </w:rPr>
        <w:br/>
      </w:r>
      <w:r>
        <w:rPr>
          <w:rFonts w:hint="eastAsia"/>
        </w:rPr>
        <w:t>　　　　1.6.6 珠宝首饰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中国电镀化学品发展现状及未来趋势（2021-2032）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中国市场电镀化学品收入及增长率（2021-2032）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中国市场电镀化学品销量及增长率（2021-2032）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中国市场主要电镀化学品厂商分析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中国市场主要厂商电镀化学品销量及市场占有率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中国市场主要厂商电镀化学品销量（2021-2026）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中国市场主要厂商电镀化学品销量市场份额（2021-2026）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中国市场主要厂商电镀化学品收入及市场占有率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中国市场主要厂商电镀化学品收入（2021-2026）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中国市场主要厂商电镀化学品收入市场份额（2021-2026）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2025年中国市场主要厂商电镀化学品收入排名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中国市场主要厂商电镀化学品价格（2021-2026）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中国市场主要厂商电镀化学品总部及产地分布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中国市场主要厂商成立时间及电镀化学品商业化日期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中国市场主要厂商电镀化学品产品类型及应用</w:t>
      </w:r>
      <w:r>
        <w:rPr>
          <w:rFonts w:hint="eastAsia"/>
        </w:rPr>
        <w:br/>
      </w:r>
      <w:r>
        <w:rPr>
          <w:rFonts w:hint="eastAsia"/>
        </w:rPr>
        <w:t>　　2.7 电镀化学品行业集中度、竞争程度分析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电镀化学品行业集中度分析：2025年中国Top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中国市场电镀化学品第一梯队、第二梯队和第三梯队厂商（品牌）及2025年市场份额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不同配方角色电镀化学品分析</w:t>
      </w:r>
      <w:r>
        <w:rPr>
          <w:rFonts w:hint="eastAsia"/>
        </w:rPr>
        <w:br/>
      </w:r>
      <w:r>
        <w:rPr>
          <w:rFonts w:hint="eastAsia"/>
        </w:rPr>
        <w:t>　　4.1 中国市场不同配方角色电镀化学品销量（2021-2032）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中国市场不同配方角色电镀化学品销量及市场份额（2021-2026）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中国市场不同配方角色电镀化学品销量预测（2027-2032）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中国市场不同配方角色电镀化学品规模（2021-2032）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中国市场不同配方角色电镀化学品规模及市场份额（2021-2026）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中国市场不同配方角色电镀化学品规模预测（2027-2032）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中国市场不同配方角色电镀化学品价格走势（2021-2032）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不同应用电镀化学品分析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中国市场不同应用电镀化学品销量（2021-2032）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中国市场不同应用电镀化学品销量及市场份额（2021-2026）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中国市场不同应用电镀化学品销量预测（2027-2032）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中国市场不同应用电镀化学品规模（2021-2032）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中国市场不同应用电镀化学品规模及市场份额（2021-2026）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中国市场不同应用电镀化学品规模预测（2027-2032）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中国市场不同应用电镀化学品价格走势（2021-2032）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电镀化学品行业发展分析---发展趋势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电镀化学品行业发展分析---厂商壁垒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电镀化学品行业发展分析---驱动因素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电镀化学品行业发展分析---制约因素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电镀化学品中国企业SWOT分析</w:t>
      </w:r>
      <w:r>
        <w:rPr>
          <w:rFonts w:hint="eastAsia"/>
        </w:rPr>
        <w:br/>
      </w:r>
      <w:r>
        <w:rPr>
          <w:rFonts w:hint="eastAsia"/>
        </w:rPr>
        <w:t>　　6.6 电镀化学品行业发展分析---行业政策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电镀化学品行业产业链简介</w:t>
      </w:r>
      <w:r>
        <w:rPr>
          <w:rFonts w:hint="eastAsia"/>
        </w:rPr>
        <w:br/>
      </w:r>
      <w:r>
        <w:rPr>
          <w:rFonts w:hint="eastAsia"/>
        </w:rPr>
        <w:t>　　7.2 电镀化学品产业链分析-上游</w:t>
      </w:r>
      <w:r>
        <w:rPr>
          <w:rFonts w:hint="eastAsia"/>
        </w:rPr>
        <w:br/>
      </w:r>
      <w:r>
        <w:rPr>
          <w:rFonts w:hint="eastAsia"/>
        </w:rPr>
        <w:t>　　7.3 电镀化学品产业链分析-中游</w:t>
      </w:r>
      <w:r>
        <w:rPr>
          <w:rFonts w:hint="eastAsia"/>
        </w:rPr>
        <w:br/>
      </w:r>
      <w:r>
        <w:rPr>
          <w:rFonts w:hint="eastAsia"/>
        </w:rPr>
        <w:t>　　7.4 电镀化学品产业链分析-下游</w:t>
      </w:r>
      <w:r>
        <w:rPr>
          <w:rFonts w:hint="eastAsia"/>
        </w:rPr>
        <w:br/>
      </w:r>
      <w:r>
        <w:rPr>
          <w:rFonts w:hint="eastAsia"/>
        </w:rPr>
        <w:t>　　7.5 电镀化学品行业采购模式</w:t>
      </w:r>
      <w:r>
        <w:rPr>
          <w:rFonts w:hint="eastAsia"/>
        </w:rPr>
        <w:br/>
      </w:r>
      <w:r>
        <w:rPr>
          <w:rFonts w:hint="eastAsia"/>
        </w:rPr>
        <w:t>　　7.6 电镀化学品行业生产模式</w:t>
      </w:r>
      <w:r>
        <w:rPr>
          <w:rFonts w:hint="eastAsia"/>
        </w:rPr>
        <w:br/>
      </w:r>
      <w:r>
        <w:rPr>
          <w:rFonts w:hint="eastAsia"/>
        </w:rPr>
        <w:t>　　7.7 电镀化学品行业销售模式及销售渠道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中国本土电镀化学品产能、产量分析</w:t>
      </w:r>
      <w:r>
        <w:rPr>
          <w:rFonts w:hint="eastAsia"/>
        </w:rPr>
        <w:br/>
      </w:r>
      <w:r>
        <w:rPr>
          <w:rFonts w:hint="eastAsia"/>
        </w:rPr>
        <w:t>　　8.1 中国电镀化学品供需现状及预测（2021-2032）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中国电镀化学品产能、产量、产能利用率及发展趋势（2021-2032）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中国电镀化学品产量、市场需求量及发展趋势（2021-2032）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中国电镀化学品进出口分析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中国市场电镀化学品主要进口来源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中国市场电镀化学品主要出口目的地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不同配方角色电镀化学品市场规模2021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不同金属体系电镀化学品市场规模2021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不同工艺机理电镀化学品市场规模2021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不同剂型形态电镀化学品市场规模2021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不同应用电镀化学品市场规模2021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中国市场主要厂商电镀化学品销量（2021-2026）&amp;（千吨）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中国市场主要厂商电镀化学品销量市场份额（2021-2026）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中国市场主要厂商电镀化学品收入（2021-2026）&amp;（万元）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中国市场主要厂商电镀化学品收入份额（2021-2026）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2025年中国主要生产商电镀化学品收入排名（万元）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中国市场主要厂商电镀化学品价格（2021-2026）&amp;（元/吨）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中国市场主要厂商电镀化学品总部及产地分布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中国市场主要厂商成立时间及电镀化学品商业化日期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中国市场主要厂商电镀化学品产品类型及应用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2025年中国市场电镀化学品主要厂商市场地位（第一梯队、第二梯队和第三梯队）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电镀化学品市场投资、并购等现状分析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电镀化学品生产基地、总部、竞争对手及市场地位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中国市场不同配方角色电镀化学品销量（2021-2026）&amp;（千吨）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中国市场不同配方角色电镀化学品销量市场份额（2021-2026）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中国市场不同配方角色电镀化学品销量预测（2027-2032）&amp;（千吨）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中国市场不同配方角色电镀化学品销量市场份额预测（2027-2032）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中国市场不同配方角色电镀化学品规模（2021-2026）&amp;（万元）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中国市场不同配方角色电镀化学品规模市场份额（2021-2026）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中国市场不同配方角色电镀化学品规模预测（2027-2032）&amp;（万元）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中国市场不同配方角色电镀化学品规模市场份额预测（2027-2032）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中国市场不同应用电镀化学品销量（2021-2026）&amp;（千吨）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中国市场不同应用电镀化学品销量市场份额（2021-2026）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中国市场不同应用电镀化学品销量预测（2027-2032）&amp;（千吨）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中国市场不同应用电镀化学品销量市场份额预测（2027-2032）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中国市场不同应用电镀化学品规模（2021-2026）&amp;（万元）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中国市场不同应用电镀化学品规模市场份额（2021-2026）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中国市场不同应用电镀化学品规模预测（2027-2032）&amp;（万元）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中国市场不同应用电镀化学品规模市场份额预测（2027-2032）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电镀化学品行业发展分析---发展趋势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 164： 电镀化学品行业发展分析---厂商壁垒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 165： 电镀化学品行业发展分析---驱动因素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 166： 电镀化学品行业发展分析---制约因素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 167： 电镀化学品行业相关重点政策一览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 168： 电镀化学品行业供应链分析</w:t>
      </w:r>
      <w:r>
        <w:rPr>
          <w:rFonts w:hint="eastAsia"/>
        </w:rPr>
        <w:br/>
      </w:r>
      <w:r>
        <w:rPr>
          <w:rFonts w:hint="eastAsia"/>
        </w:rPr>
        <w:t>　　表 169： 电镀化学品上游原料供应商</w:t>
      </w:r>
      <w:r>
        <w:rPr>
          <w:rFonts w:hint="eastAsia"/>
        </w:rPr>
        <w:br/>
      </w:r>
      <w:r>
        <w:rPr>
          <w:rFonts w:hint="eastAsia"/>
        </w:rPr>
        <w:t>　　表 170： 电镀化学品行业主要下游客户</w:t>
      </w:r>
      <w:r>
        <w:rPr>
          <w:rFonts w:hint="eastAsia"/>
        </w:rPr>
        <w:br/>
      </w:r>
      <w:r>
        <w:rPr>
          <w:rFonts w:hint="eastAsia"/>
        </w:rPr>
        <w:t>　　表 171： 电镀化学品典型经销商</w:t>
      </w:r>
      <w:r>
        <w:rPr>
          <w:rFonts w:hint="eastAsia"/>
        </w:rPr>
        <w:br/>
      </w:r>
      <w:r>
        <w:rPr>
          <w:rFonts w:hint="eastAsia"/>
        </w:rPr>
        <w:t>　　表 172： 中国电镀化学品产量、销量、进口量及出口量（2021-2026）&amp;（千吨）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中国电镀化学品产量、销量、进口量及出口量预测（2027-2032）&amp;（千吨）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中国市场电镀化学品主要进口来源</w:t>
      </w:r>
      <w:r>
        <w:rPr>
          <w:rFonts w:hint="eastAsia"/>
        </w:rPr>
        <w:br/>
      </w:r>
      <w:r>
        <w:rPr>
          <w:rFonts w:hint="eastAsia"/>
        </w:rPr>
        <w:t>　　表 175： 中国市场电镀化学品主要出口目的地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电镀化学品产品图片</w:t>
      </w:r>
      <w:r>
        <w:rPr>
          <w:rFonts w:hint="eastAsia"/>
        </w:rPr>
        <w:br/>
      </w:r>
      <w:r>
        <w:rPr>
          <w:rFonts w:hint="eastAsia"/>
        </w:rPr>
        <w:t>　　图 2： 中国不同配方角色电镀化学品市场规模市场份额2025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基础电解液产品图片</w:t>
      </w:r>
      <w:r>
        <w:rPr>
          <w:rFonts w:hint="eastAsia"/>
        </w:rPr>
        <w:br/>
      </w:r>
      <w:r>
        <w:rPr>
          <w:rFonts w:hint="eastAsia"/>
        </w:rPr>
        <w:t>　　图 4： 添加剂产品图片</w:t>
      </w:r>
      <w:r>
        <w:rPr>
          <w:rFonts w:hint="eastAsia"/>
        </w:rPr>
        <w:br/>
      </w:r>
      <w:r>
        <w:rPr>
          <w:rFonts w:hint="eastAsia"/>
        </w:rPr>
        <w:t>　　图 5： 前处理产品图片</w:t>
      </w:r>
      <w:r>
        <w:rPr>
          <w:rFonts w:hint="eastAsia"/>
        </w:rPr>
        <w:br/>
      </w:r>
      <w:r>
        <w:rPr>
          <w:rFonts w:hint="eastAsia"/>
        </w:rPr>
        <w:t>　　图 6： 后处理产品图片</w:t>
      </w:r>
      <w:r>
        <w:rPr>
          <w:rFonts w:hint="eastAsia"/>
        </w:rPr>
        <w:br/>
      </w:r>
      <w:r>
        <w:rPr>
          <w:rFonts w:hint="eastAsia"/>
        </w:rPr>
        <w:t>　　图 7： 中国不同金属体系电镀化学品市场规模市场份额2025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铜电镀化学品产品图片</w:t>
      </w:r>
      <w:r>
        <w:rPr>
          <w:rFonts w:hint="eastAsia"/>
        </w:rPr>
        <w:br/>
      </w:r>
      <w:r>
        <w:rPr>
          <w:rFonts w:hint="eastAsia"/>
        </w:rPr>
        <w:t>　　图 9： 镍与化学镀镍产品图片</w:t>
      </w:r>
      <w:r>
        <w:rPr>
          <w:rFonts w:hint="eastAsia"/>
        </w:rPr>
        <w:br/>
      </w:r>
      <w:r>
        <w:rPr>
          <w:rFonts w:hint="eastAsia"/>
        </w:rPr>
        <w:t>　　图 10： 贵金属产品图片</w:t>
      </w:r>
      <w:r>
        <w:rPr>
          <w:rFonts w:hint="eastAsia"/>
        </w:rPr>
        <w:br/>
      </w:r>
      <w:r>
        <w:rPr>
          <w:rFonts w:hint="eastAsia"/>
        </w:rPr>
        <w:t>　　图 11： 锌与锌合金产品图片</w:t>
      </w:r>
      <w:r>
        <w:rPr>
          <w:rFonts w:hint="eastAsia"/>
        </w:rPr>
        <w:br/>
      </w:r>
      <w:r>
        <w:rPr>
          <w:rFonts w:hint="eastAsia"/>
        </w:rPr>
        <w:t>　　图 12： 锡与锡合金产品图片</w:t>
      </w:r>
      <w:r>
        <w:rPr>
          <w:rFonts w:hint="eastAsia"/>
        </w:rPr>
        <w:br/>
      </w:r>
      <w:r>
        <w:rPr>
          <w:rFonts w:hint="eastAsia"/>
        </w:rPr>
        <w:t>　　图 13： 中国不同工艺机理电镀化学品市场规模市场份额2025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酸性电解镀产品图片</w:t>
      </w:r>
      <w:r>
        <w:rPr>
          <w:rFonts w:hint="eastAsia"/>
        </w:rPr>
        <w:br/>
      </w:r>
      <w:r>
        <w:rPr>
          <w:rFonts w:hint="eastAsia"/>
        </w:rPr>
        <w:t>　　图 15： 碱性或中性电解镀产品图片</w:t>
      </w:r>
      <w:r>
        <w:rPr>
          <w:rFonts w:hint="eastAsia"/>
        </w:rPr>
        <w:br/>
      </w:r>
      <w:r>
        <w:rPr>
          <w:rFonts w:hint="eastAsia"/>
        </w:rPr>
        <w:t>　　图 16： 无电沉积产品图片</w:t>
      </w:r>
      <w:r>
        <w:rPr>
          <w:rFonts w:hint="eastAsia"/>
        </w:rPr>
        <w:br/>
      </w:r>
      <w:r>
        <w:rPr>
          <w:rFonts w:hint="eastAsia"/>
        </w:rPr>
        <w:t>　　图 17： 置换镀产品图片</w:t>
      </w:r>
      <w:r>
        <w:rPr>
          <w:rFonts w:hint="eastAsia"/>
        </w:rPr>
        <w:br/>
      </w:r>
      <w:r>
        <w:rPr>
          <w:rFonts w:hint="eastAsia"/>
        </w:rPr>
        <w:t>　　图 18： 中国不同剂型形态电镀化学品市场规模市场份额2025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液体浓缩物产品图片</w:t>
      </w:r>
      <w:r>
        <w:rPr>
          <w:rFonts w:hint="eastAsia"/>
        </w:rPr>
        <w:br/>
      </w:r>
      <w:r>
        <w:rPr>
          <w:rFonts w:hint="eastAsia"/>
        </w:rPr>
        <w:t>　　图 20： 粉剂或粒料产品图片</w:t>
      </w:r>
      <w:r>
        <w:rPr>
          <w:rFonts w:hint="eastAsia"/>
        </w:rPr>
        <w:br/>
      </w:r>
      <w:r>
        <w:rPr>
          <w:rFonts w:hint="eastAsia"/>
        </w:rPr>
        <w:t>　　图 21： 膏状或凝胶产品图片</w:t>
      </w:r>
      <w:r>
        <w:rPr>
          <w:rFonts w:hint="eastAsia"/>
        </w:rPr>
        <w:br/>
      </w:r>
      <w:r>
        <w:rPr>
          <w:rFonts w:hint="eastAsia"/>
        </w:rPr>
        <w:t>　　图 22： 中国不同应用电镀化学品市场份额2025 &amp; 2032</w:t>
      </w:r>
      <w:r>
        <w:rPr>
          <w:rFonts w:hint="eastAsia"/>
        </w:rPr>
        <w:br/>
      </w:r>
      <w:r>
        <w:rPr>
          <w:rFonts w:hint="eastAsia"/>
        </w:rPr>
        <w:t>　　图 23： 汽车工业</w:t>
      </w:r>
      <w:r>
        <w:rPr>
          <w:rFonts w:hint="eastAsia"/>
        </w:rPr>
        <w:br/>
      </w:r>
      <w:r>
        <w:rPr>
          <w:rFonts w:hint="eastAsia"/>
        </w:rPr>
        <w:t>　　图 24： 电气电子</w:t>
      </w:r>
      <w:r>
        <w:rPr>
          <w:rFonts w:hint="eastAsia"/>
        </w:rPr>
        <w:br/>
      </w:r>
      <w:r>
        <w:rPr>
          <w:rFonts w:hint="eastAsia"/>
        </w:rPr>
        <w:t>　　图 25： 家电行业</w:t>
      </w:r>
      <w:r>
        <w:rPr>
          <w:rFonts w:hint="eastAsia"/>
        </w:rPr>
        <w:br/>
      </w:r>
      <w:r>
        <w:rPr>
          <w:rFonts w:hint="eastAsia"/>
        </w:rPr>
        <w:t>　　图 26： 机械零部件</w:t>
      </w:r>
      <w:r>
        <w:rPr>
          <w:rFonts w:hint="eastAsia"/>
        </w:rPr>
        <w:br/>
      </w:r>
      <w:r>
        <w:rPr>
          <w:rFonts w:hint="eastAsia"/>
        </w:rPr>
        <w:t>　　图 27： 珠宝首饰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中国市场电镀化学品市场规模，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中国市场电镀化学品收入及增长率（2021-2032）&amp;（万元）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2025年中国市场主要厂商电镀化学品销量市场份额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2025年中国市场主要厂商电镀化学品收入市场份额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2025年中国市场前五大厂商电镀化学品市场份额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2025年中国市场电镀化学品第一梯队、第二梯队和第三梯队厂商（品牌）及市场份额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中国市场不同配方角色电镀化学品价格走势（2021-2032）&amp;（元/吨）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中国市场不同应用电镀化学品价格走势（2021-2032）&amp;（元/吨）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电镀化学品中国企业SWOT分析</w:t>
      </w:r>
      <w:r>
        <w:rPr>
          <w:rFonts w:hint="eastAsia"/>
        </w:rPr>
        <w:br/>
      </w:r>
      <w:r>
        <w:rPr>
          <w:rFonts w:hint="eastAsia"/>
        </w:rPr>
        <w:t>　　图 39： 电镀化学品产业链</w:t>
      </w:r>
      <w:r>
        <w:rPr>
          <w:rFonts w:hint="eastAsia"/>
        </w:rPr>
        <w:br/>
      </w:r>
      <w:r>
        <w:rPr>
          <w:rFonts w:hint="eastAsia"/>
        </w:rPr>
        <w:t>　　图 40： 电镀化学品行业采购模式分析</w:t>
      </w:r>
      <w:r>
        <w:rPr>
          <w:rFonts w:hint="eastAsia"/>
        </w:rPr>
        <w:br/>
      </w:r>
      <w:r>
        <w:rPr>
          <w:rFonts w:hint="eastAsia"/>
        </w:rPr>
        <w:t>　　图 41： 电镀化学品行业生产模式分析</w:t>
      </w:r>
      <w:r>
        <w:rPr>
          <w:rFonts w:hint="eastAsia"/>
        </w:rPr>
        <w:br/>
      </w:r>
      <w:r>
        <w:rPr>
          <w:rFonts w:hint="eastAsia"/>
        </w:rPr>
        <w:t>　　图 42： 电镀化学品行业销售模式分析</w:t>
      </w:r>
      <w:r>
        <w:rPr>
          <w:rFonts w:hint="eastAsia"/>
        </w:rPr>
        <w:br/>
      </w:r>
      <w:r>
        <w:rPr>
          <w:rFonts w:hint="eastAsia"/>
        </w:rPr>
        <w:t>　　图 43： 中国电镀化学品产能、产量、产能利用率及发展趋势（2021-2032）&amp;（千吨）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中国电镀化学品产量、市场需求量及发展趋势（2021-2032）&amp;（千吨）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fff4e38c48ff" w:history="1">
        <w:r>
          <w:rPr>
            <w:rStyle w:val="Hyperlink"/>
          </w:rPr>
          <w:t>2026-2032年中国电镀化学品行业现状与发展前景报告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9fff4e38c48ff" w:history="1">
        <w:r>
          <w:rPr>
            <w:rStyle w:val="Hyperlink"/>
          </w:rPr>
          <w:t>https://www.20087.com/5/90/DianDuHuaXuePinHangYeQianJingFenXi.html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化学品属于什么行业、电镀化学品有哪些、电镀需要什么化学材料、电镀化学品安美特、电镀添加剂行业、电镀化学品运输储存使用安全规程,从事电镀化学品、电镀液易燃吗、电镀化学品仓库示意图大全、电镀镍光亮剂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5f6c323f54563" w:history="1">
      <w:r>
        <w:rPr>
          <w:rStyle w:val="Hyperlink"/>
        </w:rPr>
        <w:t>2026-2032年中国电镀化学品行业现状与发展前景报告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DuHuaXuePinHangYeQianJingFenXi.html" TargetMode="External" Id="R4c59fff4e38c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DuHuaXuePinHangYeQianJingFenXi.html" TargetMode="External" Id="R7a75f6c323f5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2025-12-04T08:52:53Z</dcterms:created>
  <dcterms:modified xsi:type="dcterms:W3CDTF">2025-12-04T09:52:53Z</dcterms:modified>
  <dc:subject>2026-2032年中国电镀化学品行业现状与发展前景报告</dc:subject>
  <dc:title>2026-2032年中国电镀化学品行业现状与发展前景报告</dc:title>
  <cp:keywords>2026-2032年中国电镀化学品行业现状与发展前景报告</cp:keywords>
  <dc:description>2026-2032年中国电镀化学品行业现状与发展前景报告</dc:description>
</cp:coreProperties>
</file>