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71e6eda5467d" w:history="1">
              <w:r>
                <w:rPr>
                  <w:rStyle w:val="Hyperlink"/>
                </w:rPr>
                <w:t>2025-2031年中国真空辅助材料行业研究分析与前景趋势报告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71e6eda5467d" w:history="1">
              <w:r>
                <w:rPr>
                  <w:rStyle w:val="Hyperlink"/>
                </w:rPr>
                <w:t>2025-2031年中国真空辅助材料行业研究分析与前景趋势报告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471e6eda5467d" w:history="1">
                <w:r>
                  <w:rPr>
                    <w:rStyle w:val="Hyperlink"/>
                  </w:rPr>
                  <w:t>https://www.20087.com/5/30/ZhenKongFuZhuCaiLiaoHangYeQianJingQuShi.html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辅助成型材料广泛应用于航空航天、汽车制造、船舶建造等领域，通过真空负压技术实现复杂结构部件的低成本、高性能制造。目前，随着材料科学的进步，真空辅助成型材料的种类更加多样化，包括碳纤维复合材料、热塑性塑料等，满足不同应用场景的需求。技术改进集中在缩短成型周期、提高材料利用率和成品精度上，以提升生产效率和降低成本。</w:t>
      </w:r>
      <w:r>
        <w:rPr>
          <w:rFonts w:hint="eastAsia"/>
        </w:rPr>
        <w:br/>
      </w:r>
      <w:r>
        <w:rPr>
          <w:rFonts w:hint="eastAsia"/>
        </w:rPr>
        <w:t>　　未来，真空辅助成型技术将与数字化、智能化制造深度融合，利用大数据和人工智能优化设计与工艺参数，实现更复杂的几何形状和材料性能的精准控制。可持续性方面，生物基和可回收材料的应用将成为趋势，推动真空辅助成型技术在绿色制造中的角色。此外，随着新型轻量化材料的不断涌现，真空辅助成型技术在新能源汽车、轨道交通等新兴产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71e6eda5467d" w:history="1">
        <w:r>
          <w:rPr>
            <w:rStyle w:val="Hyperlink"/>
          </w:rPr>
          <w:t>2025-2031年中国真空辅助材料行业研究分析与前景趋势报告</w:t>
        </w:r>
      </w:hyperlink>
      <w:r>
        <w:rPr>
          <w:rFonts w:hint="eastAsia"/>
        </w:rPr>
        <w:t>》基于详实数据，从市场规模、需求变化及价格动态等维度，全面解析了真空辅助材料行业的现状与发展趋势，并对真空辅助材料产业链各环节进行了系统性探讨。报告科学预测了真空辅助材料行业未来发展方向，重点分析了真空辅助材料技术现状及创新路径，同时聚焦真空辅助材料重点企业的经营表现，评估了市场竞争格局、品牌影响力及市场集中度。通过对细分市场的深入研究及SWOT分析，报告揭示了真空辅助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真空辅助材料产品概述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真空辅助材料市场特点分析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真空辅助材料行业发展周期特征分析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2024-2025年中国真空辅助材料行业发展环境分析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中国真空辅助材料行业发展经济环境分析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中国真空辅助材料行业发展政策环境分析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一、真空辅助材料行业政策影响分析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二、相关真空辅助材料行业标准分析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2024-2025年全球真空辅助材料行业市场发展调研分析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全球真空辅助材料行业市场运行环境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全球真空辅助材料行业市场发展情况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一、全球真空辅助材料行业市场供给分析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二、全球真空辅助材料行业市场需求分析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三、全球真空辅助材料行业主要国家地区发展情况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2025-2031年全球真空辅助材料行业市场规模趋势预测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中国真空辅助材料行业市场供需现状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2024-2025年中国真空辅助材料市场现状</w:t>
      </w:r>
      <w:r>
        <w:rPr>
          <w:rFonts w:hint="eastAsia"/>
        </w:rPr>
        <w:br/>
      </w:r>
      <w:r>
        <w:rPr>
          <w:rFonts w:hint="eastAsia"/>
        </w:rPr>
        <w:t>　　第二节 中国真空辅助材料行业产量情况分析及预测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一、真空辅助材料总体产能规模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二、2019-2024年中国真空辅助材料产量统计</w:t>
      </w:r>
      <w:r>
        <w:rPr>
          <w:rFonts w:hint="eastAsia"/>
        </w:rPr>
        <w:br/>
      </w:r>
      <w:r>
        <w:rPr>
          <w:rFonts w:hint="eastAsia"/>
        </w:rPr>
        <w:t>　　　　三、真空辅助材料行业供给区域分布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四、2025-2031年中国真空辅助材料产量预测</w:t>
      </w:r>
      <w:r>
        <w:rPr>
          <w:rFonts w:hint="eastAsia"/>
        </w:rPr>
        <w:br/>
      </w:r>
      <w:r>
        <w:rPr>
          <w:rFonts w:hint="eastAsia"/>
        </w:rPr>
        <w:t>　　第三节 中国真空辅助材料市场需求分析及预测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一、2019-2024年中国真空辅助材料市场需求统计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二、中国真空辅助材料市场需求特点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三、2025-2031年中国真空辅助材料市场需求量预测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中国真空辅助材料行业现状调研分析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中国真空辅助材料行业发展现状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一、2024-2025年真空辅助材料行业品牌发展现状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二、2024-2025年真空辅助材料行业需求市场现状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三、2024-2025年真空辅助材料市场需求层次分析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四、2024-2025年中国真空辅助材料市场走向分析</w:t>
      </w:r>
      <w:r>
        <w:rPr>
          <w:rFonts w:hint="eastAsia"/>
        </w:rPr>
        <w:br/>
      </w:r>
      <w:r>
        <w:rPr>
          <w:rFonts w:hint="eastAsia"/>
        </w:rPr>
        <w:t>　　第二节 中国真空辅助材料产品技术分析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一、2024-2025年真空辅助材料产品技术变化特点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二、2024-2025年真空辅助材料产品市场的新技术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三、2024-2025年真空辅助材料产品市场现状分析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中国真空辅助材料行业存在的问题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一、2024-2025年真空辅助材料产品市场存在的主要问题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二、2024-2025年国内真空辅助材料产品市场的三大瓶颈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三、2024-2025年真空辅助材料产品市场遭遇的规模难题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对中国真空辅助材料市场的分析及思考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一、真空辅助材料市场特点</w:t>
      </w:r>
      <w:r>
        <w:rPr>
          <w:rFonts w:hint="eastAsia"/>
        </w:rPr>
        <w:br/>
      </w:r>
      <w:r>
        <w:rPr>
          <w:rFonts w:hint="eastAsia"/>
        </w:rPr>
        <w:t>　　　　二、真空辅助材料市场分析</w:t>
      </w:r>
      <w:r>
        <w:rPr>
          <w:rFonts w:hint="eastAsia"/>
        </w:rPr>
        <w:br/>
      </w:r>
      <w:r>
        <w:rPr>
          <w:rFonts w:hint="eastAsia"/>
        </w:rPr>
        <w:t>　　　　三、真空辅助材料市场变化的方向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四、中国真空辅助材料行业发展的新思路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五、对中国真空辅助材料行业发展的思考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2019-2024年中国真空辅助材料产品市场进出口数据分析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2019-2024年中国真空辅助材料产品出口统计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2019-2024年中国真空辅助材料产品进口统计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2019-2024年中国真空辅助材料产品进出口价格对比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中国真空辅助材料主要进口来源地及出口目的地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真空辅助材料行业细分产品调研</w:t>
      </w:r>
      <w:r>
        <w:rPr>
          <w:rFonts w:hint="eastAsia"/>
        </w:rPr>
        <w:br/>
      </w:r>
      <w:r>
        <w:rPr>
          <w:rFonts w:hint="eastAsia"/>
        </w:rPr>
        <w:t>　　第一节 真空辅助材料细分产品结构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2019-2024年中国真空辅助材料行业竞争态势分析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2025年真空辅助材料行业集中度分析</w:t>
      </w:r>
      <w:r>
        <w:rPr>
          <w:rFonts w:hint="eastAsia"/>
        </w:rPr>
        <w:br/>
      </w:r>
      <w:r>
        <w:rPr>
          <w:rFonts w:hint="eastAsia"/>
        </w:rPr>
        <w:t>　　　　一、真空辅助材料市场集中度分析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二、真空辅助材料企业分布区域集中度分析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三、真空辅助材料区域消费集中度分析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2019-2024年真空辅助材料主要企业竞争力分析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2025年真空辅助材料行业竞争格局分析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一、真空辅助材料行业竞争分析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二、中外真空辅助材料产品竞争分析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三、国内真空辅助材料行业重点企业发展动向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真空辅助材料行业上下游产业链发展情况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真空辅助材料上游产业发展分析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真空辅助材料下游产业发展分析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真空辅助材料行业重点企业竞争力分析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三、企业真空辅助材料经营状况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真空辅助材料企业管理策略建议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提高真空辅助材料企业竞争力的策略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一、提高中国真空辅助材料企业核心竞争力的对策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二、真空辅助材料企业提升竞争力的主要方向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三、影响真空辅助材料企业核心竞争力的因素及提升途径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四、提高真空辅助材料企业竞争力的策略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对中国真空辅助材料品牌的战略思考</w:t>
      </w:r>
      <w:r>
        <w:rPr>
          <w:rFonts w:hint="eastAsia"/>
        </w:rPr>
        <w:br/>
      </w:r>
      <w:r>
        <w:rPr>
          <w:rFonts w:hint="eastAsia"/>
        </w:rPr>
        <w:t>　　　　一、真空辅助材料实施品牌战略的意义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二、真空辅助材料企业品牌的现状分析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三、中国真空辅助材料企业的品牌战略</w:t>
      </w:r>
      <w:r>
        <w:rPr>
          <w:rFonts w:hint="eastAsia"/>
        </w:rPr>
        <w:br/>
      </w:r>
      <w:r>
        <w:rPr>
          <w:rFonts w:hint="eastAsia"/>
        </w:rPr>
        <w:t>　　　　四、真空辅助材料品牌战略管理的策略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真空辅助材料行业发展趋势及投资风险预警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2025年真空辅助材料市场前景分析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2025年真空辅助材料行业发展趋势预测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影响真空辅助材料行业发展的主要因素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一、2025年影响真空辅助材料行业运行的有利因素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二、2025年影响真空辅助材料行业运行的稳定因素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三、2025年影响真空辅助材料行业运行的不利因素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四、2025年中国真空辅助材料行业发展面临的挑战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五、2025年中国真空辅助材料行业发展面临的机遇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真空辅助材料行业投资风险预警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一、2025年真空辅助材料行业市场风险及控制策略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二、2025年真空辅助材料行业政策风险及控制策略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三、2025年真空辅助材料行业经营风险及控制策略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四、2025年真空辅助材料同业竞争风险及控制策略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五、2025年真空辅助材料行业其他风险及控制策略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真空辅助材料市场研究结论</w:t>
      </w:r>
      <w:r>
        <w:rPr>
          <w:rFonts w:hint="eastAsia"/>
        </w:rPr>
        <w:br/>
      </w:r>
      <w:r>
        <w:rPr>
          <w:rFonts w:hint="eastAsia"/>
        </w:rPr>
        <w:t>　　第二节 真空辅助材料子行业研究结论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[^中^智^林^]真空辅助材料市场发展建议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真空辅助材料行业历程</w:t>
      </w:r>
      <w:r>
        <w:rPr>
          <w:rFonts w:hint="eastAsia"/>
        </w:rPr>
        <w:br/>
      </w:r>
      <w:r>
        <w:rPr>
          <w:rFonts w:hint="eastAsia"/>
        </w:rPr>
        <w:t>　　图表 真空辅助材料行业生命周期</w:t>
      </w:r>
      <w:r>
        <w:rPr>
          <w:rFonts w:hint="eastAsia"/>
        </w:rPr>
        <w:br/>
      </w:r>
      <w:r>
        <w:rPr>
          <w:rFonts w:hint="eastAsia"/>
        </w:rPr>
        <w:t>　　图表 真空辅助材料行业产业链分析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2019-2024年真空辅助材料行业市场容量分析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2024年中国真空辅助材料行业需求领域分布格局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2025年中国真空辅助材料进口国家及地区分析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2025年中国真空辅助材料出口国家及地区分析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2019-2024年中国真空辅助材料行业企业平均规模情况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**地区真空辅助材料行业市场需求情况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真空辅助材料重点企业（三）成长能力情况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2025年中国真空辅助材料市场前景分析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2025年中国真空辅助材料发展趋势预测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71e6eda5467d" w:history="1">
        <w:r>
          <w:rPr>
            <w:rStyle w:val="Hyperlink"/>
          </w:rPr>
          <w:t>2025-2031年中国真空辅助材料行业研究分析与前景趋势报告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471e6eda5467d" w:history="1">
        <w:r>
          <w:rPr>
            <w:rStyle w:val="Hyperlink"/>
          </w:rPr>
          <w:t>https://www.20087.com/5/30/ZhenKongFuZhuCaiLiaoHangYeQianJingQuShi.html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材料包括哪些、真空辅助材料孔膜的作用是、真空棉是什么材料做的、真空辅助材料尼龙工业丝、什么叫辅助材料、真空辅助材料包括哪些、VAB真空辅助活检、真空辅助成型的优缺点、真空辅助成型的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ea1a3ba04230" w:history="1">
      <w:r>
        <w:rPr>
          <w:rStyle w:val="Hyperlink"/>
        </w:rPr>
        <w:t>2025-2031年中国真空辅助材料行业研究分析与前景趋势报告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enKongFuZhuCaiLiaoHangYeQianJingQuShi.html" TargetMode="External" Id="R354471e6eda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enKongFuZhuCaiLiaoHangYeQianJingQuShi.html" TargetMode="External" Id="R7297ea1a3ba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2025-02-20T03:53:00Z</dcterms:created>
  <dcterms:modified xsi:type="dcterms:W3CDTF">2025-02-20T04:53:00Z</dcterms:modified>
  <dc:subject>2025-2031年中国真空辅助材料行业研究分析与前景趋势报告</dc:subject>
  <dc:title>2025-2031年中国真空辅助材料行业研究分析与前景趋势报告</dc:title>
  <cp:keywords>2025-2031年中国真空辅助材料行业研究分析与前景趋势报告</cp:keywords>
  <dc:description>2025-2031年中国真空辅助材料行业研究分析与前景趋势报告</dc:description>
</cp:coreProperties>
</file>