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2d668ca1445c9" w:history="1">
              <w:r>
                <w:rPr>
                  <w:rStyle w:val="Hyperlink"/>
                </w:rPr>
                <w:t>2025-2031年石棉橡胶板行业深度调研及未来趋势预测报告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2d668ca1445c9" w:history="1">
              <w:r>
                <w:rPr>
                  <w:rStyle w:val="Hyperlink"/>
                </w:rPr>
                <w:t>2025-2031年石棉橡胶板行业深度调研及未来趋势预测报告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2d668ca1445c9" w:history="1">
                <w:r>
                  <w:rPr>
                    <w:rStyle w:val="Hyperlink"/>
                  </w:rPr>
                  <w:t>https://www.20087.com/5/50/ShiMianXiangJiaoBanShiChangQianJing.html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橡胶板是一种传统的密封材料，因其耐高温、耐腐蚀和良好的压缩回弹性，曾广泛应用于管道法兰、阀门和机械设备的密封件。然而，石棉的致癌性问题引发了全球范围内的健康和环保担忧，许多国家和地区已经限制或禁止了含石棉产品的使用。因此，石棉橡胶板的市场正在逐渐萎缩，转而寻找更安全的替代材料。</w:t>
      </w:r>
      <w:r>
        <w:rPr>
          <w:rFonts w:hint="eastAsia"/>
        </w:rPr>
        <w:br/>
      </w:r>
      <w:r>
        <w:rPr>
          <w:rFonts w:hint="eastAsia"/>
        </w:rPr>
        <w:t>　　鉴于石棉的健康风险，未来石棉橡胶板将被逐步淘汰，取而代之的是非石棉密封材料，如膨胀石墨、陶瓷纤维和各种合成橡胶。这些替代材料不仅消除了石棉的危害，还具备更优异的密封性能和更长的使用寿命。同时，研发人员将致力于开发新型复合密封材料，通过纳米粒子增强、界面改性等技术，提高材料的综合性能，满足极端环境下的密封需求。此外，随着绿色建筑和工业4.0的推进，智能密封系统将成为新趋势，通过传感器监测和自修复机制，实现密封件的实时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2d668ca1445c9" w:history="1">
        <w:r>
          <w:rPr>
            <w:rStyle w:val="Hyperlink"/>
          </w:rPr>
          <w:t>2025-2031年石棉橡胶板行业深度调研及未来趋势预测报告</w:t>
        </w:r>
      </w:hyperlink>
      <w:r>
        <w:rPr>
          <w:rFonts w:hint="eastAsia"/>
        </w:rPr>
        <w:t>》通过科学的市场调研与数据分析，解析了石棉橡胶板行业的现状、市场需求及市场规模。报告探讨了石棉橡胶板产业链结构及细分市场特点，并对石棉橡胶板市场前景与发展趋势进行了分析，揭示了行业未来的增长潜力。同时，报告对石棉橡胶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石棉橡胶板市场发展现状</w:t>
      </w:r>
      <w:r>
        <w:rPr>
          <w:rFonts w:hint="eastAsia"/>
        </w:rPr>
        <w:br/>
      </w:r>
      <w:r>
        <w:rPr>
          <w:rFonts w:hint="eastAsia"/>
        </w:rPr>
        <w:t>第一章 全球石棉橡胶板行业发展分析</w:t>
      </w:r>
      <w:r>
        <w:rPr>
          <w:rFonts w:hint="eastAsia"/>
        </w:rPr>
        <w:br/>
      </w:r>
      <w:r>
        <w:rPr>
          <w:rFonts w:hint="eastAsia"/>
        </w:rPr>
        <w:t>　　第一节 全球石棉橡胶板行业发展轨迹综述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一、全球石棉橡胶板行业发展历程</w:t>
      </w:r>
      <w:r>
        <w:rPr>
          <w:rFonts w:hint="eastAsia"/>
        </w:rPr>
        <w:br/>
      </w:r>
      <w:r>
        <w:rPr>
          <w:rFonts w:hint="eastAsia"/>
        </w:rPr>
        <w:t>　　　　二、全球石棉橡胶板行业发展面临的问题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三、全球石棉橡胶板行业技术发展现状及趋势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全球石棉橡胶板行业市场情况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部分国家地区石棉橡胶板行业发展状况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一、2019-2024年北美石棉橡胶板行业发展分析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二、2019-2024年欧盟石棉橡胶板行业发展分析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2019-2024年中国石棉橡胶板行业发展形势</w:t>
      </w:r>
      <w:r>
        <w:rPr>
          <w:rFonts w:hint="eastAsia"/>
        </w:rPr>
        <w:br/>
      </w:r>
      <w:r>
        <w:rPr>
          <w:rFonts w:hint="eastAsia"/>
        </w:rPr>
        <w:t>　　第一节 石棉橡胶板行业发展概况</w:t>
      </w:r>
      <w:r>
        <w:rPr>
          <w:rFonts w:hint="eastAsia"/>
        </w:rPr>
        <w:br/>
      </w:r>
      <w:r>
        <w:rPr>
          <w:rFonts w:hint="eastAsia"/>
        </w:rPr>
        <w:t>　　　　一、石棉橡胶板行业发展特点分析</w:t>
      </w:r>
      <w:r>
        <w:rPr>
          <w:rFonts w:hint="eastAsia"/>
        </w:rPr>
        <w:br/>
      </w:r>
      <w:r>
        <w:rPr>
          <w:rFonts w:hint="eastAsia"/>
        </w:rPr>
        <w:t>　　　　二、石棉橡胶板行业投资现状分析</w:t>
      </w:r>
      <w:r>
        <w:rPr>
          <w:rFonts w:hint="eastAsia"/>
        </w:rPr>
        <w:br/>
      </w:r>
      <w:r>
        <w:rPr>
          <w:rFonts w:hint="eastAsia"/>
        </w:rPr>
        <w:t>　　　　三、石棉橡胶板行业总产值分析</w:t>
      </w:r>
      <w:r>
        <w:rPr>
          <w:rFonts w:hint="eastAsia"/>
        </w:rPr>
        <w:br/>
      </w:r>
      <w:r>
        <w:rPr>
          <w:rFonts w:hint="eastAsia"/>
        </w:rPr>
        <w:t>　　　　四、石棉橡胶板行业技术发展分析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2019-2024年石棉橡胶板行业市场情况分析</w:t>
      </w:r>
      <w:r>
        <w:rPr>
          <w:rFonts w:hint="eastAsia"/>
        </w:rPr>
        <w:br/>
      </w:r>
      <w:r>
        <w:rPr>
          <w:rFonts w:hint="eastAsia"/>
        </w:rPr>
        <w:t>　　　　一、石棉橡胶板行业市场发展分析</w:t>
      </w:r>
      <w:r>
        <w:rPr>
          <w:rFonts w:hint="eastAsia"/>
        </w:rPr>
        <w:br/>
      </w:r>
      <w:r>
        <w:rPr>
          <w:rFonts w:hint="eastAsia"/>
        </w:rPr>
        <w:t>　　　　二、石棉橡胶板市场存在的问题</w:t>
      </w:r>
      <w:r>
        <w:rPr>
          <w:rFonts w:hint="eastAsia"/>
        </w:rPr>
        <w:br/>
      </w:r>
      <w:r>
        <w:rPr>
          <w:rFonts w:hint="eastAsia"/>
        </w:rPr>
        <w:t>　　　　三、石棉橡胶板市场规模分析</w:t>
      </w:r>
      <w:r>
        <w:rPr>
          <w:rFonts w:hint="eastAsia"/>
        </w:rPr>
        <w:br/>
      </w:r>
      <w:r>
        <w:rPr>
          <w:rFonts w:hint="eastAsia"/>
        </w:rPr>
        <w:t>　　第三节 2019-2024年石棉橡胶板产销状况分析</w:t>
      </w:r>
      <w:r>
        <w:rPr>
          <w:rFonts w:hint="eastAsia"/>
        </w:rPr>
        <w:br/>
      </w:r>
      <w:r>
        <w:rPr>
          <w:rFonts w:hint="eastAsia"/>
        </w:rPr>
        <w:t>　　　　一、石棉橡胶板产量分析</w:t>
      </w:r>
      <w:r>
        <w:rPr>
          <w:rFonts w:hint="eastAsia"/>
        </w:rPr>
        <w:br/>
      </w:r>
      <w:r>
        <w:rPr>
          <w:rFonts w:hint="eastAsia"/>
        </w:rPr>
        <w:t>　　　　二、石棉橡胶板产能分析</w:t>
      </w:r>
      <w:r>
        <w:rPr>
          <w:rFonts w:hint="eastAsia"/>
        </w:rPr>
        <w:br/>
      </w:r>
      <w:r>
        <w:rPr>
          <w:rFonts w:hint="eastAsia"/>
        </w:rPr>
        <w:t>　　　　三、石棉橡胶板市场需求状况分析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中国石棉橡胶板行业区域市场分析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2025年华北地区石棉橡胶板行业分析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2025年东北地区石棉橡胶板行业分析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2025年华东地区石棉橡胶板行业分析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2025年华南地区石棉橡胶板行业分析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2025年华中地区石棉橡胶板行业分析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2025年西南地区石棉橡胶板行业分析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2025年西北地区石棉橡胶板行业分析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石棉橡胶板行业投资与发展前景分析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2025年石棉橡胶板行业投资情况分析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石棉橡胶板行业投资机会分析</w:t>
      </w:r>
      <w:r>
        <w:rPr>
          <w:rFonts w:hint="eastAsia"/>
        </w:rPr>
        <w:br/>
      </w:r>
      <w:r>
        <w:rPr>
          <w:rFonts w:hint="eastAsia"/>
        </w:rPr>
        <w:t>　　　　一、石棉橡胶板投资项目分析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二、可以投资的石棉橡胶板模式</w:t>
      </w:r>
      <w:r>
        <w:rPr>
          <w:rFonts w:hint="eastAsia"/>
        </w:rPr>
        <w:br/>
      </w:r>
      <w:r>
        <w:rPr>
          <w:rFonts w:hint="eastAsia"/>
        </w:rPr>
        <w:t>　　　　三、2025年石棉橡胶板投资机会</w:t>
      </w:r>
      <w:r>
        <w:rPr>
          <w:rFonts w:hint="eastAsia"/>
        </w:rPr>
        <w:br/>
      </w:r>
      <w:r>
        <w:rPr>
          <w:rFonts w:hint="eastAsia"/>
        </w:rPr>
        <w:t>　　　　四、2025年石棉橡胶板投资新方向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一、新冠疫情下石棉橡胶板市场的发展前景</w:t>
      </w:r>
      <w:r>
        <w:rPr>
          <w:rFonts w:hint="eastAsia"/>
        </w:rPr>
        <w:br/>
      </w:r>
      <w:r>
        <w:rPr>
          <w:rFonts w:hint="eastAsia"/>
        </w:rPr>
        <w:t>　　　　二、2025年石棉橡胶板市场面临的发展商机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石棉橡胶板市场竞争格局分析</w:t>
      </w:r>
      <w:r>
        <w:rPr>
          <w:rFonts w:hint="eastAsia"/>
        </w:rPr>
        <w:br/>
      </w:r>
      <w:r>
        <w:rPr>
          <w:rFonts w:hint="eastAsia"/>
        </w:rPr>
        <w:t>第五章 石棉橡胶板行业竞争格局分析</w:t>
      </w:r>
      <w:r>
        <w:rPr>
          <w:rFonts w:hint="eastAsia"/>
        </w:rPr>
        <w:br/>
      </w:r>
      <w:r>
        <w:rPr>
          <w:rFonts w:hint="eastAsia"/>
        </w:rPr>
        <w:t>　　第一节 石棉橡胶板行业集中度分析</w:t>
      </w:r>
      <w:r>
        <w:rPr>
          <w:rFonts w:hint="eastAsia"/>
        </w:rPr>
        <w:br/>
      </w:r>
      <w:r>
        <w:rPr>
          <w:rFonts w:hint="eastAsia"/>
        </w:rPr>
        <w:t>　　　　一、石棉橡胶板市场集中度分析</w:t>
      </w:r>
      <w:r>
        <w:rPr>
          <w:rFonts w:hint="eastAsia"/>
        </w:rPr>
        <w:br/>
      </w:r>
      <w:r>
        <w:rPr>
          <w:rFonts w:hint="eastAsia"/>
        </w:rPr>
        <w:t>　　　　二、石棉橡胶板企业集中度分析</w:t>
      </w:r>
      <w:r>
        <w:rPr>
          <w:rFonts w:hint="eastAsia"/>
        </w:rPr>
        <w:br/>
      </w:r>
      <w:r>
        <w:rPr>
          <w:rFonts w:hint="eastAsia"/>
        </w:rPr>
        <w:t>　　　　三、石棉橡胶板区域集中度分析</w:t>
      </w:r>
      <w:r>
        <w:rPr>
          <w:rFonts w:hint="eastAsia"/>
        </w:rPr>
        <w:br/>
      </w:r>
      <w:r>
        <w:rPr>
          <w:rFonts w:hint="eastAsia"/>
        </w:rPr>
        <w:t>　　第二节 石棉橡胶板行业主要企业竞争力分析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石棉橡胶板行业竞争格局分析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一、2025年石棉橡胶板行业竞争分析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二、2025年中外石棉橡胶板产品竞争分析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三、2019-2024年我国石棉橡胶板市场竞争分析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四、2025-2031年国内主要石棉橡胶板企业动向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中国石棉橡胶板行业整体运行指标分析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2025年中国石棉橡胶板行业总体规模分析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2025年中国石棉橡胶板行业产销分析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2025年中国石棉橡胶板行业财务指标总体分析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一、2019-2024年石棉橡胶板行业产销情况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二、2019-2024年石棉橡胶板行业库存情况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三、2019-2024年石棉橡胶板行业资金周转情况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一、2019-2024年石棉橡胶板行业价格走势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二、2019-2024年石棉橡胶板行业营业收入情况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三、2019-2024年石棉橡胶板行业毛利率情况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四、2019-2024年石棉橡胶板行业赢利能力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五、2019-2024年石棉橡胶板行业赢利水平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六、2025-2031年石棉橡胶板行业赢利预测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石棉橡胶板行业盈利能力分析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2025年中国石棉橡胶板行业利润总额分析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2025年中国石棉橡胶板行业销售利润率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2025年中国石棉橡胶板行业总资产利润率分析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2025年中国石棉橡胶板行业产值利税率分析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石棉橡胶板重点企业发展分析</w:t>
      </w:r>
      <w:r>
        <w:rPr>
          <w:rFonts w:hint="eastAsia"/>
        </w:rPr>
        <w:br/>
      </w:r>
      <w:r>
        <w:rPr>
          <w:rFonts w:hint="eastAsia"/>
        </w:rPr>
        <w:t>　　第一节 石棉橡胶板企业（一）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石棉橡胶板企业（二）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石棉橡胶板企业（三）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石棉橡胶板企业（四）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石棉橡胶板企业（五）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石棉橡胶板企业（六）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石棉橡胶板产品竞争力优势分析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石棉橡胶板行业投资策略分析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2025年石棉橡胶板行业投资效益分析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2025年石棉橡胶板行业投资策略研究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2025-2031年石棉橡胶板行业投资风险预警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影响石棉橡胶板行业发展的主要因素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一、2025年影响石棉橡胶板行业运行的有利因素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二、2025年影响石棉橡胶板行业运行的稳定因素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三、2025年影响石棉橡胶板行业运行的不利因素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四、2025年我国石棉橡胶板行业发展面临的挑战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五、2025年我国石棉橡胶板行业发展面临的机遇</w:t>
      </w:r>
      <w:r>
        <w:rPr>
          <w:rFonts w:hint="eastAsia"/>
        </w:rPr>
        <w:br/>
      </w:r>
      <w:r>
        <w:rPr>
          <w:rFonts w:hint="eastAsia"/>
        </w:rPr>
        <w:t>　　第二节 石棉橡胶板行业投资风险预警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一、2025-2031年石棉橡胶板行业市场风险预测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二、2025-2031年石棉橡胶板行业政策风险预测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三、2025-2031年石棉橡胶板行业经营风险预测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四、2025-2031年石棉橡胶板行业技术风险预测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五、2025-2031年石棉橡胶板行业竞争风险预测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六、2025-2031年石棉橡胶板行业其他风险预测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2025-2031年石棉橡胶板行业发展趋势分析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2025-2031年中国石棉橡胶板市场趋势分析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一、2019-2024年我国石棉橡胶板市场趋势总结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二、2025-2031年我国石棉橡胶板发展趋势分析</w:t>
      </w:r>
      <w:r>
        <w:rPr>
          <w:rFonts w:hint="eastAsia"/>
        </w:rPr>
        <w:br/>
      </w:r>
      <w:r>
        <w:rPr>
          <w:rFonts w:hint="eastAsia"/>
        </w:rPr>
        <w:t>　　第二节 2025-2031年石棉橡胶板产品发展趋势分析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一、2025-2031年石棉橡胶板产品技术趋势分析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二、2025-2031年石棉橡胶板产品价格趋势分析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2025-2031年中国石棉橡胶板行业供需预测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一、2025-2031年中国石棉橡胶板供给预测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二、2025-2031年中国石棉橡胶板需求预测</w:t>
      </w:r>
      <w:r>
        <w:rPr>
          <w:rFonts w:hint="eastAsia"/>
        </w:rPr>
        <w:br/>
      </w:r>
      <w:r>
        <w:rPr>
          <w:rFonts w:hint="eastAsia"/>
        </w:rPr>
        <w:t>　　第四节 2025-2031年石棉橡胶板行业规划建议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石棉橡胶板企业管理策略建议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一、石棉橡胶板价格策略分析</w:t>
      </w:r>
      <w:r>
        <w:rPr>
          <w:rFonts w:hint="eastAsia"/>
        </w:rPr>
        <w:br/>
      </w:r>
      <w:r>
        <w:rPr>
          <w:rFonts w:hint="eastAsia"/>
        </w:rPr>
        <w:t>　　　　二、石棉橡胶板渠道策略分析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提高石棉橡胶板企业竞争力的策略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一、提高中国石棉橡胶板企业核心竞争力的对策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二、石棉橡胶板企业提升竞争力的主要方向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三、影响石棉橡胶板企业核心竞争力的因素及提升途径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四、提高石棉橡胶板企业竞争力的策略</w:t>
      </w:r>
      <w:r>
        <w:rPr>
          <w:rFonts w:hint="eastAsia"/>
        </w:rPr>
        <w:br/>
      </w:r>
      <w:r>
        <w:rPr>
          <w:rFonts w:hint="eastAsia"/>
        </w:rPr>
        <w:t>　　第四节 中:智林－对我国石棉橡胶板品牌的战略思考</w:t>
      </w:r>
      <w:r>
        <w:rPr>
          <w:rFonts w:hint="eastAsia"/>
        </w:rPr>
        <w:br/>
      </w:r>
      <w:r>
        <w:rPr>
          <w:rFonts w:hint="eastAsia"/>
        </w:rPr>
        <w:t>　　　　一、石棉橡胶板实施品牌战略的意义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二、石棉橡胶板企业品牌的现状分析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三、我国石棉橡胶板企业的品牌战略</w:t>
      </w:r>
      <w:r>
        <w:rPr>
          <w:rFonts w:hint="eastAsia"/>
        </w:rPr>
        <w:br/>
      </w:r>
      <w:r>
        <w:rPr>
          <w:rFonts w:hint="eastAsia"/>
        </w:rPr>
        <w:t>　　　　四、石棉橡胶板品牌战略管理的策略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石棉橡胶板行业类别</w:t>
      </w:r>
      <w:r>
        <w:rPr>
          <w:rFonts w:hint="eastAsia"/>
        </w:rPr>
        <w:br/>
      </w:r>
      <w:r>
        <w:rPr>
          <w:rFonts w:hint="eastAsia"/>
        </w:rPr>
        <w:t>　　图表 石棉橡胶板行业产业链调研</w:t>
      </w:r>
      <w:r>
        <w:rPr>
          <w:rFonts w:hint="eastAsia"/>
        </w:rPr>
        <w:br/>
      </w:r>
      <w:r>
        <w:rPr>
          <w:rFonts w:hint="eastAsia"/>
        </w:rPr>
        <w:t>　　图表 石棉橡胶板行业现状</w:t>
      </w:r>
      <w:r>
        <w:rPr>
          <w:rFonts w:hint="eastAsia"/>
        </w:rPr>
        <w:br/>
      </w:r>
      <w:r>
        <w:rPr>
          <w:rFonts w:hint="eastAsia"/>
        </w:rPr>
        <w:t>　　图表 石棉橡胶板行业标准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2019-2024年中国石棉橡胶板行业市场规模</w:t>
      </w:r>
      <w:r>
        <w:rPr>
          <w:rFonts w:hint="eastAsia"/>
        </w:rPr>
        <w:br/>
      </w:r>
      <w:r>
        <w:rPr>
          <w:rFonts w:hint="eastAsia"/>
        </w:rPr>
        <w:t>　　图表 2025年中国石棉橡胶板行业产能</w:t>
      </w:r>
      <w:r>
        <w:rPr>
          <w:rFonts w:hint="eastAsia"/>
        </w:rPr>
        <w:br/>
      </w:r>
      <w:r>
        <w:rPr>
          <w:rFonts w:hint="eastAsia"/>
        </w:rPr>
        <w:t>　　图表 2019-2024年中国石棉橡胶板行业产量统计</w:t>
      </w:r>
      <w:r>
        <w:rPr>
          <w:rFonts w:hint="eastAsia"/>
        </w:rPr>
        <w:br/>
      </w:r>
      <w:r>
        <w:rPr>
          <w:rFonts w:hint="eastAsia"/>
        </w:rPr>
        <w:t>　　图表 石棉橡胶板行业动态</w:t>
      </w:r>
      <w:r>
        <w:rPr>
          <w:rFonts w:hint="eastAsia"/>
        </w:rPr>
        <w:br/>
      </w:r>
      <w:r>
        <w:rPr>
          <w:rFonts w:hint="eastAsia"/>
        </w:rPr>
        <w:t>　　图表 2019-2024年中国石棉橡胶板市场需求量</w:t>
      </w:r>
      <w:r>
        <w:rPr>
          <w:rFonts w:hint="eastAsia"/>
        </w:rPr>
        <w:br/>
      </w:r>
      <w:r>
        <w:rPr>
          <w:rFonts w:hint="eastAsia"/>
        </w:rPr>
        <w:t>　　图表 2025年中国石棉橡胶板行业需求区域调研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2019-2024年中国石棉橡胶板行情</w:t>
      </w:r>
      <w:r>
        <w:rPr>
          <w:rFonts w:hint="eastAsia"/>
        </w:rPr>
        <w:br/>
      </w:r>
      <w:r>
        <w:rPr>
          <w:rFonts w:hint="eastAsia"/>
        </w:rPr>
        <w:t>　　图表 2019-2024年中国石棉橡胶板价格走势图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2019-2024年中国石棉橡胶板行业销售收入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2019-2024年中国石棉橡胶板行业盈利情况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2019-2024年中国石棉橡胶板行业利润总额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2019-2024年中国石棉橡胶板进口统计</w:t>
      </w:r>
      <w:r>
        <w:rPr>
          <w:rFonts w:hint="eastAsia"/>
        </w:rPr>
        <w:br/>
      </w:r>
      <w:r>
        <w:rPr>
          <w:rFonts w:hint="eastAsia"/>
        </w:rPr>
        <w:t>　　图表 2019-2024年中国石棉橡胶板出口统计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2019-2024年中国石棉橡胶板行业企业数量统计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**地区石棉橡胶板市场规模</w:t>
      </w:r>
      <w:r>
        <w:rPr>
          <w:rFonts w:hint="eastAsia"/>
        </w:rPr>
        <w:br/>
      </w:r>
      <w:r>
        <w:rPr>
          <w:rFonts w:hint="eastAsia"/>
        </w:rPr>
        <w:t>　　图表 **地区石棉橡胶板行业市场需求</w:t>
      </w:r>
      <w:r>
        <w:rPr>
          <w:rFonts w:hint="eastAsia"/>
        </w:rPr>
        <w:br/>
      </w:r>
      <w:r>
        <w:rPr>
          <w:rFonts w:hint="eastAsia"/>
        </w:rPr>
        <w:t>　　图表 **地区石棉橡胶板市场调研</w:t>
      </w:r>
      <w:r>
        <w:rPr>
          <w:rFonts w:hint="eastAsia"/>
        </w:rPr>
        <w:br/>
      </w:r>
      <w:r>
        <w:rPr>
          <w:rFonts w:hint="eastAsia"/>
        </w:rPr>
        <w:t>　　图表 **地区石棉橡胶板行业市场需求分析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**地区石棉橡胶板市场规模</w:t>
      </w:r>
      <w:r>
        <w:rPr>
          <w:rFonts w:hint="eastAsia"/>
        </w:rPr>
        <w:br/>
      </w:r>
      <w:r>
        <w:rPr>
          <w:rFonts w:hint="eastAsia"/>
        </w:rPr>
        <w:t>　　图表 **地区石棉橡胶板行业市场需求</w:t>
      </w:r>
      <w:r>
        <w:rPr>
          <w:rFonts w:hint="eastAsia"/>
        </w:rPr>
        <w:br/>
      </w:r>
      <w:r>
        <w:rPr>
          <w:rFonts w:hint="eastAsia"/>
        </w:rPr>
        <w:t>　　图表 **地区石棉橡胶板市场调研</w:t>
      </w:r>
      <w:r>
        <w:rPr>
          <w:rFonts w:hint="eastAsia"/>
        </w:rPr>
        <w:br/>
      </w:r>
      <w:r>
        <w:rPr>
          <w:rFonts w:hint="eastAsia"/>
        </w:rPr>
        <w:t>　　图表 **地区石棉橡胶板行业市场需求分析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石棉橡胶板行业竞争对手分析</w:t>
      </w:r>
      <w:r>
        <w:rPr>
          <w:rFonts w:hint="eastAsia"/>
        </w:rPr>
        <w:br/>
      </w:r>
      <w:r>
        <w:rPr>
          <w:rFonts w:hint="eastAsia"/>
        </w:rPr>
        <w:t>　　图表 石棉橡胶板重点企业（一）基本信息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石棉橡胶板重点企业（一）经营情况分析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石棉橡胶板重点企业（一）主要经济指标情况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石棉橡胶板重点企业（一）盈利能力情况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石棉橡胶板重点企业（一）偿债能力情况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石棉橡胶板重点企业（一）运营能力情况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石棉橡胶板重点企业（一）成长能力情况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石棉橡胶板重点企业（二）基本信息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石棉橡胶板重点企业（二）经营情况分析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石棉橡胶板重点企业（二）主要经济指标情况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石棉橡胶板重点企业（二）盈利能力情况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石棉橡胶板重点企业（二）偿债能力情况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石棉橡胶板重点企业（二）运营能力情况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石棉橡胶板重点企业（二）成长能力情况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石棉橡胶板重点企业（三）基本信息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石棉橡胶板重点企业（三）经营情况分析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石棉橡胶板重点企业（三）主要经济指标情况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石棉橡胶板重点企业（三）盈利能力情况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石棉橡胶板重点企业（三）偿债能力情况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石棉橡胶板重点企业（三）运营能力情况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石棉橡胶板重点企业（三）成长能力情况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2025-2031年中国石棉橡胶板行业产能预测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2025-2031年中国石棉橡胶板行业产量预测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2025-2031年中国石棉橡胶板市场需求预测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2025-2031年中国石棉橡胶板行业市场规模预测</w:t>
      </w:r>
      <w:r>
        <w:rPr>
          <w:rFonts w:hint="eastAsia"/>
        </w:rPr>
        <w:br/>
      </w:r>
      <w:r>
        <w:rPr>
          <w:rFonts w:hint="eastAsia"/>
        </w:rPr>
        <w:t>　　图表 石棉橡胶板行业准入条件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2025-2031年中国石棉橡胶板行业信息化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2025-2031年中国石棉橡胶板市场前景</w:t>
      </w:r>
      <w:r>
        <w:rPr>
          <w:rFonts w:hint="eastAsia"/>
        </w:rPr>
        <w:br/>
      </w:r>
      <w:r>
        <w:rPr>
          <w:rFonts w:hint="eastAsia"/>
        </w:rPr>
        <w:t>　　图表 2025-2031年中国石棉橡胶板行业风险分析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2025-2031年中国石棉橡胶板行业发展趋势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2d668ca1445c9" w:history="1">
        <w:r>
          <w:rPr>
            <w:rStyle w:val="Hyperlink"/>
          </w:rPr>
          <w:t>2025-2031年石棉橡胶板行业深度调研及未来趋势预测报告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2d668ca1445c9" w:history="1">
        <w:r>
          <w:rPr>
            <w:rStyle w:val="Hyperlink"/>
          </w:rPr>
          <w:t>https://www.20087.com/5/50/ShiMianXiangJiaoBanShiChangQianJing.html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热点：高强度耐磨橡胶板、石棉橡胶板图片、硅酸盐板多少钱一平米、石棉橡胶板颜色区分、石棉橡胶板多少钱一公斤、HNY300石棉橡胶板、石棉绳、生产无石棉橡胶板、耐高温橡胶垫800度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66f38243144a4" w:history="1">
      <w:r>
        <w:rPr>
          <w:rStyle w:val="Hyperlink"/>
        </w:rPr>
        <w:t>2025-2031年石棉橡胶板行业深度调研及未来趋势预测报告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ShiMianXiangJiaoBanShiChangQianJing.html" TargetMode="External" Id="Rbda2d668ca14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ShiMianXiangJiaoBanShiChangQianJing.html" TargetMode="External" Id="R25766f382431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2024-12-11T03:41:00Z</dcterms:created>
  <dcterms:modified xsi:type="dcterms:W3CDTF">2024-12-11T04:41:00Z</dcterms:modified>
  <dc:subject>2025-2031年石棉橡胶板行业深度调研及未来趋势预测报告</dc:subject>
  <dc:title>2025-2031年石棉橡胶板行业深度调研及未来趋势预测报告</dc:title>
  <cp:keywords>2025-2031年石棉橡胶板行业深度调研及未来趋势预测报告</cp:keywords>
  <dc:description>2025-2031年石棉橡胶板行业深度调研及未来趋势预测报告</dc:description>
</cp:coreProperties>
</file>