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f820d6224dc0" w:history="1">
              <w:r>
                <w:rPr>
                  <w:rStyle w:val="Hyperlink"/>
                </w:rPr>
                <w:t>2025-2031年中国矿物油类的残渣行业市场调研与发展趋势研究报告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f820d6224dc0" w:history="1">
              <w:r>
                <w:rPr>
                  <w:rStyle w:val="Hyperlink"/>
                </w:rPr>
                <w:t>2025-2031年中国矿物油类的残渣行业市场调研与发展趋势研究报告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ef820d6224dc0" w:history="1">
                <w:r>
                  <w:rPr>
                    <w:rStyle w:val="Hyperlink"/>
                  </w:rPr>
                  <w:t>https://www.20087.com/5/80/KuangWuYouLeiDeCanZhaHangYeQianJingQuShi.html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油类的残渣是石油炼制过程中产生的各类残余物质，主要包括重质燃料油、沥青、润滑油等。近年来，随着环保法规的趋严和技术的进步，矿物油类残渣的处理和利用成为了石油化工行业的重要课题。通过采用先进的分离技术和转化技术，矿物油类残渣可以转化为有价值的化学品或能源产品，既减少了环境污染，又实现了资源的有效利用。</w:t>
      </w:r>
      <w:r>
        <w:rPr>
          <w:rFonts w:hint="eastAsia"/>
        </w:rPr>
        <w:br/>
      </w:r>
      <w:r>
        <w:rPr>
          <w:rFonts w:hint="eastAsia"/>
        </w:rPr>
        <w:t>　　未来，矿物油类残渣的处理和利用将更加注重环保和资源化。一方面，随着循环经济理念的推广，矿物油类残渣的资源化利用将得到更多重视，通过催化裂化、加氢改性等技术，将其转化为高品质的燃料油或其他化学品。另一方面，随着环保要求的提高，矿物油类残渣的处理将更加注重减少污染物排放，如采用先进的脱硫、脱氮技术，提高产品的环境兼容性。此外，随着新技术的不断涌现，如生物质转化技术，矿物油类残渣还可以与生物质原料混合利用，开发出新的生物基燃料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f820d6224dc0" w:history="1">
        <w:r>
          <w:rPr>
            <w:rStyle w:val="Hyperlink"/>
          </w:rPr>
          <w:t>2025-2031年中国矿物油类的残渣行业市场调研与发展趋势研究报告</w:t>
        </w:r>
      </w:hyperlink>
      <w:r>
        <w:rPr>
          <w:rFonts w:hint="eastAsia"/>
        </w:rPr>
        <w:t>》基于国家统计局及相关行业协会的详实数据，结合国内外矿物油类的残渣行业研究资料及深入市场调研，系统分析了矿物油类的残渣行业的市场规模、市场需求及产业链现状。报告重点探讨了矿物油类的残渣行业整体运行情况及细分领域特点，科学预测了矿物油类的残渣市场前景与发展趋势，揭示了矿物油类的残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ef820d6224dc0" w:history="1">
        <w:r>
          <w:rPr>
            <w:rStyle w:val="Hyperlink"/>
          </w:rPr>
          <w:t>2025-2031年中国矿物油类的残渣行业市场调研与发展趋势研究报告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矿物油类的残渣产品概述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矿物油类的残渣市场特点分析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矿物油类的残渣行业发展周期特征分析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2024-2025年中国矿物油类的残渣行业发展环境分析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中国矿物油类的残渣行业发展经济环境分析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中国矿物油类的残渣行业发展政策环境分析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一、矿物油类的残渣行业政策影响分析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二、相关矿物油类的残渣行业标准分析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全球矿物油类的残渣行业市场发展调研分析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全球矿物油类的残渣行业市场运行环境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全球矿物油类的残渣行业市场发展情况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一、全球矿物油类的残渣行业市场供给分析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二、全球矿物油类的残渣行业市场需求分析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三、全球矿物油类的残渣行业主要国家地区发展情况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2025-2031年全球矿物油类的残渣行业市场规模趋势预测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中国矿物油类的残渣行业市场供需现状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中国矿物油类的残渣市场现状</w:t>
      </w:r>
      <w:r>
        <w:rPr>
          <w:rFonts w:hint="eastAsia"/>
        </w:rPr>
        <w:br/>
      </w:r>
      <w:r>
        <w:rPr>
          <w:rFonts w:hint="eastAsia"/>
        </w:rPr>
        <w:t>　　第二节 中国矿物油类的残渣行业产量情况分析及预测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一、矿物油类的残渣总体产能规模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二、2019-2024年中国矿物油类的残渣行业产量统计</w:t>
      </w:r>
      <w:r>
        <w:rPr>
          <w:rFonts w:hint="eastAsia"/>
        </w:rPr>
        <w:br/>
      </w:r>
      <w:r>
        <w:rPr>
          <w:rFonts w:hint="eastAsia"/>
        </w:rPr>
        <w:t>　　　　三、矿物油类的残渣行业供给区域分布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四、2025-2031年中国矿物油类的残渣行业产量预测</w:t>
      </w:r>
      <w:r>
        <w:rPr>
          <w:rFonts w:hint="eastAsia"/>
        </w:rPr>
        <w:br/>
      </w:r>
      <w:r>
        <w:rPr>
          <w:rFonts w:hint="eastAsia"/>
        </w:rPr>
        <w:t>　　第三节 中国矿物油类的残渣市场需求分析及预测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一、2019-2024年中国矿物油类的残渣市场需求统计</w:t>
      </w:r>
      <w:r>
        <w:rPr>
          <w:rFonts w:hint="eastAsia"/>
        </w:rPr>
        <w:br/>
      </w:r>
      <w:r>
        <w:rPr>
          <w:rFonts w:hint="eastAsia"/>
        </w:rPr>
        <w:t>　　　　二、中国矿物油类的残渣市场需求特点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三、2025-2031年中国矿物油类的残渣市场需求量预测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中国矿物油类的残渣行业现状调研分析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中国矿物油类的残渣行业发展现状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一、2024-2025年矿物油类的残渣行业品牌发展现状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二、2024-2025年矿物油类的残渣行业需求市场现状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三、2024-2025年矿物油类的残渣市场需求层次分析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四、2024-2025年中国矿物油类的残渣市场走向分析</w:t>
      </w:r>
      <w:r>
        <w:rPr>
          <w:rFonts w:hint="eastAsia"/>
        </w:rPr>
        <w:br/>
      </w:r>
      <w:r>
        <w:rPr>
          <w:rFonts w:hint="eastAsia"/>
        </w:rPr>
        <w:t>　　第二节 中国矿物油类的残渣产品技术分析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一、2024-2025年矿物油类的残渣产品技术变化特点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二、2024-2025年矿物油类的残渣产品市场的新技术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三、2024-2025年矿物油类的残渣产品市场现状分析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中国矿物油类的残渣行业存在的问题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一、2024-2025年矿物油类的残渣产品市场存在的主要问题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二、2024-2025年国内矿物油类的残渣产品市场的三大瓶颈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三、2024-2025年矿物油类的残渣产品市场遭遇的规模难题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对中国矿物油类的残渣市场的分析及思考</w:t>
      </w:r>
      <w:r>
        <w:rPr>
          <w:rFonts w:hint="eastAsia"/>
        </w:rPr>
        <w:br/>
      </w:r>
      <w:r>
        <w:rPr>
          <w:rFonts w:hint="eastAsia"/>
        </w:rPr>
        <w:t>　　　　一、矿物油类的残渣市场特点</w:t>
      </w:r>
      <w:r>
        <w:rPr>
          <w:rFonts w:hint="eastAsia"/>
        </w:rPr>
        <w:br/>
      </w:r>
      <w:r>
        <w:rPr>
          <w:rFonts w:hint="eastAsia"/>
        </w:rPr>
        <w:t>　　　　二、矿物油类的残渣市场分析</w:t>
      </w:r>
      <w:r>
        <w:rPr>
          <w:rFonts w:hint="eastAsia"/>
        </w:rPr>
        <w:br/>
      </w:r>
      <w:r>
        <w:rPr>
          <w:rFonts w:hint="eastAsia"/>
        </w:rPr>
        <w:t>　　　　三、矿物油类的残渣市场变化的方向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四、中国矿物油类的残渣行业发展的新思路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五、对中国矿物油类的残渣行业发展的思考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2019-2024年中国矿物油类的残渣产品市场进出口数据分析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2019-2024年中国矿物油类的残渣产品出口统计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2019-2024年中国矿物油类的残渣产品进口统计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2019-2024年中国矿物油类的残渣产品进出口价格对比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中国矿物油类的残渣主要进口来源地及出口目的地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矿物油类的残渣行业细分产品调研</w:t>
      </w:r>
      <w:r>
        <w:rPr>
          <w:rFonts w:hint="eastAsia"/>
        </w:rPr>
        <w:br/>
      </w:r>
      <w:r>
        <w:rPr>
          <w:rFonts w:hint="eastAsia"/>
        </w:rPr>
        <w:t>　　第一节 矿物油类的残渣细分产品结构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2019-2024年中国矿物油类的残渣行业竞争态势分析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2025年矿物油类的残渣行业集中度分析</w:t>
      </w:r>
      <w:r>
        <w:rPr>
          <w:rFonts w:hint="eastAsia"/>
        </w:rPr>
        <w:br/>
      </w:r>
      <w:r>
        <w:rPr>
          <w:rFonts w:hint="eastAsia"/>
        </w:rPr>
        <w:t>　　　　一、矿物油类的残渣市场集中度分析</w:t>
      </w:r>
      <w:r>
        <w:rPr>
          <w:rFonts w:hint="eastAsia"/>
        </w:rPr>
        <w:br/>
      </w:r>
      <w:r>
        <w:rPr>
          <w:rFonts w:hint="eastAsia"/>
        </w:rPr>
        <w:t>　　　　二、矿物油类的残渣企业分布区域集中度分析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三、矿物油类的残渣区域消费集中度分析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2019-2024年矿物油类的残渣主要企业竞争力分析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2025年矿物油类的残渣行业竞争格局分析</w:t>
      </w:r>
      <w:r>
        <w:rPr>
          <w:rFonts w:hint="eastAsia"/>
        </w:rPr>
        <w:br/>
      </w:r>
      <w:r>
        <w:rPr>
          <w:rFonts w:hint="eastAsia"/>
        </w:rPr>
        <w:t>　　　　一、矿物油类的残渣行业竞争分析</w:t>
      </w:r>
      <w:r>
        <w:rPr>
          <w:rFonts w:hint="eastAsia"/>
        </w:rPr>
        <w:br/>
      </w:r>
      <w:r>
        <w:rPr>
          <w:rFonts w:hint="eastAsia"/>
        </w:rPr>
        <w:t>　　　　二、中外矿物油类的残渣产品竞争分析</w:t>
      </w:r>
      <w:r>
        <w:rPr>
          <w:rFonts w:hint="eastAsia"/>
        </w:rPr>
        <w:br/>
      </w:r>
      <w:r>
        <w:rPr>
          <w:rFonts w:hint="eastAsia"/>
        </w:rPr>
        <w:t>　　　　三、国内矿物油类的残渣行业重点企业发展动向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矿物油类的残渣行业上下游产业链发展情况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矿物油类的残渣上游产业发展分析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矿物油类的残渣下游产业发展分析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矿物油类的残渣行业重点企业竞争力分析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三、企业矿物油类的残渣经营状况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三、企业矿物油类的残渣经营状况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三、企业矿物油类的残渣经营状况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三、企业矿物油类的残渣经营状况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三、企业矿物油类的残渣经营状况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三、企业矿物油类的残渣经营状况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矿物油类的残渣企业管理策略建议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提高矿物油类的残渣企业竞争力的策略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一、提高中国矿物油类的残渣企业核心竞争力的对策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二、矿物油类的残渣企业提升竞争力的主要方向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三、影响矿物油类的残渣企业核心竞争力的因素及提升途径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四、提高矿物油类的残渣企业竞争力的策略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对中国矿物油类的残渣品牌的战略思考</w:t>
      </w:r>
      <w:r>
        <w:rPr>
          <w:rFonts w:hint="eastAsia"/>
        </w:rPr>
        <w:br/>
      </w:r>
      <w:r>
        <w:rPr>
          <w:rFonts w:hint="eastAsia"/>
        </w:rPr>
        <w:t>　　　　一、矿物油类的残渣实施品牌战略的意义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二、矿物油类的残渣企业品牌的现状分析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三、中国矿物油类的残渣企业的品牌战略</w:t>
      </w:r>
      <w:r>
        <w:rPr>
          <w:rFonts w:hint="eastAsia"/>
        </w:rPr>
        <w:br/>
      </w:r>
      <w:r>
        <w:rPr>
          <w:rFonts w:hint="eastAsia"/>
        </w:rPr>
        <w:t>　　　　四、矿物油类的残渣品牌战略管理的策略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矿物油类的残渣行业发展趋势及投资风险预警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2025-2031年矿物油类的残渣市场前景分析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2025-2031年矿物油类的残渣行业发展趋势预测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影响矿物油类的残渣行业发展的主要因素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一、2025年影响矿物油类的残渣行业运行的有利因素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二、2025年影响矿物油类的残渣行业运行的稳定因素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三、2025年影响矿物油类的残渣行业运行的不利因素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四、2025年中国矿物油类的残渣行业发展面临的挑战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五、2025年中国矿物油类的残渣行业发展面临的机遇</w:t>
      </w:r>
      <w:r>
        <w:rPr>
          <w:rFonts w:hint="eastAsia"/>
        </w:rPr>
        <w:br/>
      </w:r>
      <w:r>
        <w:rPr>
          <w:rFonts w:hint="eastAsia"/>
        </w:rPr>
        <w:t>　　第四节 矿物油类的残渣行业投资风险预警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一、2025年矿物油类的残渣行业市场风险及控制策略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二、2025年矿物油类的残渣行业政策风险及控制策略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三、2025年矿物油类的残渣行业经营风险及控制策略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四、2025年矿物油类的残渣同业竞争风险及控制策略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五、2025年矿物油类的残渣行业其他风险及控制策略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矿物油类的残渣市场研究结论</w:t>
      </w:r>
      <w:r>
        <w:rPr>
          <w:rFonts w:hint="eastAsia"/>
        </w:rPr>
        <w:br/>
      </w:r>
      <w:r>
        <w:rPr>
          <w:rFonts w:hint="eastAsia"/>
        </w:rPr>
        <w:t>　　第二节 矿物油类的残渣子行业研究结论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中^智林^－矿物油类的残渣市场发展建议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矿物油类的残渣行业历程</w:t>
      </w:r>
      <w:r>
        <w:rPr>
          <w:rFonts w:hint="eastAsia"/>
        </w:rPr>
        <w:br/>
      </w:r>
      <w:r>
        <w:rPr>
          <w:rFonts w:hint="eastAsia"/>
        </w:rPr>
        <w:t>　　图表 矿物油类的残渣行业生命周期</w:t>
      </w:r>
      <w:r>
        <w:rPr>
          <w:rFonts w:hint="eastAsia"/>
        </w:rPr>
        <w:br/>
      </w:r>
      <w:r>
        <w:rPr>
          <w:rFonts w:hint="eastAsia"/>
        </w:rPr>
        <w:t>　　图表 矿物油类的残渣行业产业链分析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2019-2024年矿物油类的残渣行业市场容量分析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2024年中国矿物油类的残渣行业需求领域分布格局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2024年中国矿物油类的残渣进口国家及地区分析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2024年中国矿物油类的残渣出口国家及地区分析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2019-2024年中国矿物油类的残渣行业企业平均规模情况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**地区矿物油类的残渣市场规模及增长情况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**地区矿物油类的残渣行业市场需求情况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**地区矿物油类的残渣市场规模及增长情况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**地区矿物油类的残渣行业市场需求情况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**地区矿物油类的残渣市场规模及增长情况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**地区矿物油类的残渣行业市场需求情况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**地区矿物油类的残渣市场规模及增长情况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**地区矿物油类的残渣行业市场需求情况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矿物油类的残渣重点企业（三）成长能力情况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2025-2031年中国矿物油类的残渣行业产能预测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2025-2031年中国矿物油类的残渣行业产量预测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2025-2031年中国矿物油类的残渣市场需求量预测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2025-2031年中国矿物油类的残渣行业供需平衡预测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2025-2031年中国矿物油类的残渣行业市场容量预测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2025-2031年中国矿物油类的残渣行业市场规模预测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2025年中国矿物油类的残渣市场前景分析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2025年中国矿物油类的残渣发展趋势预测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f820d6224dc0" w:history="1">
        <w:r>
          <w:rPr>
            <w:rStyle w:val="Hyperlink"/>
          </w:rPr>
          <w:t>2025-2031年中国矿物油类的残渣行业市场调研与发展趋势研究报告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ef820d6224dc0" w:history="1">
        <w:r>
          <w:rPr>
            <w:rStyle w:val="Hyperlink"/>
          </w:rPr>
          <w:t>https://www.20087.com/5/80/KuangWuYouLeiDeCanZhaHangYeQianJingQuShi.html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热点：矿物油污用什么洗掉、矿物油类的残渣怎么处理、废矿物油属于什么类别、矿物油残留、废矿物油应如何处理、矿物油污用什么洗掉、农药类矿物油什么牌子最好、矿物油污染、残渣燃料油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eee96fc834bcd" w:history="1">
      <w:r>
        <w:rPr>
          <w:rStyle w:val="Hyperlink"/>
        </w:rPr>
        <w:t>2025-2031年中国矿物油类的残渣行业市场调研与发展趋势研究报告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uangWuYouLeiDeCanZhaHangYeQianJingQuShi.html" TargetMode="External" Id="R516ef820d622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uangWuYouLeiDeCanZhaHangYeQianJingQuShi.html" TargetMode="External" Id="R25aeee96fc83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2025-01-09T08:38:00Z</dcterms:created>
  <dcterms:modified xsi:type="dcterms:W3CDTF">2025-01-09T09:38:00Z</dcterms:modified>
  <dc:subject>2025-2031年中国矿物油类的残渣行业市场调研与发展趋势研究报告</dc:subject>
  <dc:title>2025-2031年中国矿物油类的残渣行业市场调研与发展趋势研究报告</dc:title>
  <cp:keywords>2025-2031年中国矿物油类的残渣行业市场调研与发展趋势研究报告</cp:keywords>
  <dc:description>2025-2031年中国矿物油类的残渣行业市场调研与发展趋势研究报告</dc:description>
</cp:coreProperties>
</file>