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eeb8943264015" w:history="1">
              <w:r>
                <w:rPr>
                  <w:rStyle w:val="Hyperlink"/>
                </w:rPr>
                <w:t>2026-2032年中国硝酸铵钙市场调查研究与趋势分析报告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eeb8943264015" w:history="1">
              <w:r>
                <w:rPr>
                  <w:rStyle w:val="Hyperlink"/>
                </w:rPr>
                <w:t>2026-2032年中国硝酸铵钙市场调查研究与趋势分析报告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eeb8943264015" w:history="1">
                <w:r>
                  <w:rPr>
                    <w:rStyle w:val="Hyperlink"/>
                  </w:rPr>
                  <w:t>https://www.20087.com/5/50/XiaoSuanAnGaiDeQianJingQuShi.html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铵钙是一种高效肥料，近年来在现代农业中发挥了重要作用。其兼具硝态氮和铵态氮的特点，适用于多种作物和土壤类型，能够快速补充作物所需的氮元素，促进生长。同时，硝酸铵钙的低盐指数和高溶解性，使其在水溶性肥料和滴灌系统中得到广泛应用，提高了肥料利用率，减少了环境污染。</w:t>
      </w:r>
      <w:r>
        <w:rPr>
          <w:rFonts w:hint="eastAsia"/>
        </w:rPr>
        <w:br/>
      </w:r>
      <w:r>
        <w:rPr>
          <w:rFonts w:hint="eastAsia"/>
        </w:rPr>
        <w:t>　　未来，硝酸铵钙肥料将更加注重环境友好和功能化。一方面，通过生物技术和微生物固定技术的应用，硝酸铵钙将被开发成具有缓释功能的肥料，减少氮素流失，提高氮肥利用效率。另一方面，随着土壤健康和作物营养管理的重视，硝酸铵钙将与其他微量元素和生物刺激素结合，开发出多功能肥料，满足作物全生育期的营养需求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eeb8943264015" w:history="1">
        <w:r>
          <w:rPr>
            <w:rStyle w:val="Hyperlink"/>
          </w:rPr>
          <w:t>2026-2032年中国硝酸铵钙市场调查研究与趋势分析报告</w:t>
        </w:r>
      </w:hyperlink>
      <w:r>
        <w:rPr>
          <w:rFonts w:hint="eastAsia"/>
        </w:rPr>
        <w:t>》基于多年硝酸铵钙行业研究积累，结合当前市场发展现状，依托国家权威数据资源和长期市场监测数据库，对硝酸铵钙行业进行了全面调研与分析。报告详细阐述了硝酸铵钙市场规模、市场前景、发展趋势、技术现状及未来方向，重点分析了行业内主要企业的竞争格局，并通过SWOT分析揭示了硝酸铵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4eeb8943264015" w:history="1">
        <w:r>
          <w:rPr>
            <w:rStyle w:val="Hyperlink"/>
          </w:rPr>
          <w:t>2026-2032年中国硝酸铵钙市场调查研究与趋势分析报告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》为投资者提供了准确的市场现状解读，帮助预判行业前景，挖掘投资价值，同时从投资策略和营销策略等角度提出实用建议，助力投资者在硝酸铵钙行业中把握机遇、规避风险。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硝酸铵钙行业界定</w:t>
      </w:r>
      <w:r>
        <w:rPr>
          <w:rFonts w:hint="eastAsia"/>
        </w:rPr>
        <w:br/>
      </w:r>
      <w:r>
        <w:rPr>
          <w:rFonts w:hint="eastAsia"/>
        </w:rPr>
        <w:t>　　第一节 硝酸铵钙行业定义</w:t>
      </w:r>
      <w:r>
        <w:rPr>
          <w:rFonts w:hint="eastAsia"/>
        </w:rPr>
        <w:br/>
      </w:r>
      <w:r>
        <w:rPr>
          <w:rFonts w:hint="eastAsia"/>
        </w:rPr>
        <w:t>　　第二节 硝酸铵钙行业特点分析</w:t>
      </w:r>
      <w:r>
        <w:rPr>
          <w:rFonts w:hint="eastAsia"/>
        </w:rPr>
        <w:br/>
      </w:r>
      <w:r>
        <w:rPr>
          <w:rFonts w:hint="eastAsia"/>
        </w:rPr>
        <w:t>　　第三节 硝酸铵钙行业发展历程</w:t>
      </w:r>
      <w:r>
        <w:rPr>
          <w:rFonts w:hint="eastAsia"/>
        </w:rPr>
        <w:br/>
      </w:r>
      <w:r>
        <w:rPr>
          <w:rFonts w:hint="eastAsia"/>
        </w:rPr>
        <w:t>　　第四节 硝酸铵钙产业链分析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2025-2026年国外硝酸铵钙行业发展态势分析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国外硝酸铵钙行业总体情况</w:t>
      </w:r>
      <w:r>
        <w:rPr>
          <w:rFonts w:hint="eastAsia"/>
        </w:rPr>
        <w:br/>
      </w:r>
      <w:r>
        <w:rPr>
          <w:rFonts w:hint="eastAsia"/>
        </w:rPr>
        <w:t>　　第二节 硝酸铵钙行业重点国家、地区市场分析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国外硝酸铵钙行业发展前景预测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2025-2026年中国硝酸铵钙行业发展环境分析</w:t>
      </w:r>
      <w:r>
        <w:rPr>
          <w:rFonts w:hint="eastAsia"/>
        </w:rPr>
        <w:br/>
      </w:r>
      <w:r>
        <w:rPr>
          <w:rFonts w:hint="eastAsia"/>
        </w:rPr>
        <w:t>　　第一节 硝酸铵钙行业经济环境分析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硝酸铵钙行业政策环境分析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一、硝酸铵钙行业相关政策</w:t>
      </w:r>
      <w:r>
        <w:rPr>
          <w:rFonts w:hint="eastAsia"/>
        </w:rPr>
        <w:br/>
      </w:r>
      <w:r>
        <w:rPr>
          <w:rFonts w:hint="eastAsia"/>
        </w:rPr>
        <w:t>　　　　二、硝酸铵钙行业相关标准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2025-2026年硝酸铵钙行业技术发展现状及趋势分析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硝酸铵钙行业技术发展现状分析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国内外硝酸铵钙行业技术差异与原因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硝酸铵钙行业技术发展方向、趋势预测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提升硝酸铵钙行业技术能力策略建议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中国硝酸铵钙行业市场供需状况分析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中国硝酸铵钙行业市场规模情况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中国硝酸铵钙行业市场需求状况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一、2020-2025年硝酸铵钙行业市场需求情况</w:t>
      </w:r>
      <w:r>
        <w:rPr>
          <w:rFonts w:hint="eastAsia"/>
        </w:rPr>
        <w:br/>
      </w:r>
      <w:r>
        <w:rPr>
          <w:rFonts w:hint="eastAsia"/>
        </w:rPr>
        <w:t>　　　　二、硝酸铵钙行业市场需求特点分析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三、2026-2032年硝酸铵钙行业市场需求预测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中国硝酸铵钙行业产量情况分析与预测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一、2020-2025年硝酸铵钙行业产量统计分析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二、2026年硝酸铵钙行业产量特点分析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三、2026-2032年硝酸铵钙行业产量预测分析</w:t>
      </w:r>
      <w:r>
        <w:rPr>
          <w:rFonts w:hint="eastAsia"/>
        </w:rPr>
        <w:br/>
      </w:r>
      <w:r>
        <w:rPr>
          <w:rFonts w:hint="eastAsia"/>
        </w:rPr>
        <w:t>　　第四节 硝酸铵钙行业市场供需平衡状况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中国硝酸铵钙行业进出口情况分析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硝酸铵钙行业出口情况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一、2020-2025年硝酸铵钙行业出口情况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三、2026-2032年硝酸铵钙行业出口情况预测</w:t>
      </w:r>
      <w:r>
        <w:rPr>
          <w:rFonts w:hint="eastAsia"/>
        </w:rPr>
        <w:br/>
      </w:r>
      <w:r>
        <w:rPr>
          <w:rFonts w:hint="eastAsia"/>
        </w:rPr>
        <w:t>　　第二节 硝酸铵钙行业进口情况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一、2020-2025年硝酸铵钙行业进口情况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三、2026-2032年硝酸铵钙行业进口情况预测</w:t>
      </w:r>
      <w:r>
        <w:rPr>
          <w:rFonts w:hint="eastAsia"/>
        </w:rPr>
        <w:br/>
      </w:r>
      <w:r>
        <w:rPr>
          <w:rFonts w:hint="eastAsia"/>
        </w:rPr>
        <w:t>　　第三节 硝酸铵钙行业进出口面临的挑战及对策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中国硝酸铵钙行业产品价格监测</w:t>
      </w:r>
      <w:r>
        <w:rPr>
          <w:rFonts w:hint="eastAsia"/>
        </w:rPr>
        <w:br/>
      </w:r>
      <w:r>
        <w:rPr>
          <w:rFonts w:hint="eastAsia"/>
        </w:rPr>
        <w:t>　　　　一、硝酸铵钙市场价格特征</w:t>
      </w:r>
      <w:r>
        <w:rPr>
          <w:rFonts w:hint="eastAsia"/>
        </w:rPr>
        <w:br/>
      </w:r>
      <w:r>
        <w:rPr>
          <w:rFonts w:hint="eastAsia"/>
        </w:rPr>
        <w:t>　　　　二、当前硝酸铵钙市场价格评述</w:t>
      </w:r>
      <w:r>
        <w:rPr>
          <w:rFonts w:hint="eastAsia"/>
        </w:rPr>
        <w:br/>
      </w:r>
      <w:r>
        <w:rPr>
          <w:rFonts w:hint="eastAsia"/>
        </w:rPr>
        <w:t>　　　　三、影响硝酸铵钙市场价格因素分析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四、未来硝酸铵钙市场价格走势预测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中国硝酸铵钙行业重点区域市场分析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硝酸铵钙行业区域市场分布情况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2025-2026年硝酸铵钙行业细分市场调研分析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硝酸铵钙细分产品（一）市场调研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硝酸铵钙细分产品（二）市场调研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硝酸铵钙行业上、下游市场分析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硝酸铵钙行业上游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硝酸铵钙行业下游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硝酸铵钙行业重点企业发展调研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硝酸铵钙重点企业（一）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硝酸铵钙重点企业（二）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硝酸铵钙重点企业（三）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硝酸铵钙重点企业（四）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硝酸铵钙重点企业（五）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硝酸铵钙重点企业（六）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硝酸铵钙行业风险及对策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2026-2032年硝酸铵钙行业发展环境分析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2026-2032年硝酸铵钙行业投资特性分析</w:t>
      </w:r>
      <w:r>
        <w:rPr>
          <w:rFonts w:hint="eastAsia"/>
        </w:rPr>
        <w:br/>
      </w:r>
      <w:r>
        <w:rPr>
          <w:rFonts w:hint="eastAsia"/>
        </w:rPr>
        <w:t>　　　　一、硝酸铵钙行业进入壁垒</w:t>
      </w:r>
      <w:r>
        <w:rPr>
          <w:rFonts w:hint="eastAsia"/>
        </w:rPr>
        <w:br/>
      </w:r>
      <w:r>
        <w:rPr>
          <w:rFonts w:hint="eastAsia"/>
        </w:rPr>
        <w:t>　　　　二、硝酸铵钙行业盈利模式</w:t>
      </w:r>
      <w:r>
        <w:rPr>
          <w:rFonts w:hint="eastAsia"/>
        </w:rPr>
        <w:br/>
      </w:r>
      <w:r>
        <w:rPr>
          <w:rFonts w:hint="eastAsia"/>
        </w:rPr>
        <w:t>　　　　三、硝酸铵钙行业盈利因素</w:t>
      </w:r>
      <w:r>
        <w:rPr>
          <w:rFonts w:hint="eastAsia"/>
        </w:rPr>
        <w:br/>
      </w:r>
      <w:r>
        <w:rPr>
          <w:rFonts w:hint="eastAsia"/>
        </w:rPr>
        <w:t>　　第三节 硝酸铵钙行业“波特五力模型”分析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2026-2032年硝酸铵钙行业风险及对策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硝酸铵钙企业竞争策略分析</w:t>
      </w:r>
      <w:r>
        <w:rPr>
          <w:rFonts w:hint="eastAsia"/>
        </w:rPr>
        <w:br/>
      </w:r>
      <w:r>
        <w:rPr>
          <w:rFonts w:hint="eastAsia"/>
        </w:rPr>
        <w:t>　　第一节 硝酸铵钙市场竞争策略分析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一、2026-2032年中国硝酸铵钙市场增长潜力分析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二、2026-2032年中国硝酸铵钙主要潜力品种分析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三、现有硝酸铵钙产品竞争策略分析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四、潜力硝酸铵钙品种竞争策略选择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2026-2032年中国硝酸铵钙企业竞争策略分析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一、2026-2032年我国硝酸铵钙市场竞争趋势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二、2026-2032年硝酸铵钙行业竞争格局展望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三、2026-2032年硝酸铵钙行业竞争策略分析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四、2026-2032年硝酸铵钙企业竞争策略分析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2026-2032年中国硝酸铵钙行业发展趋势分析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一、2026-2032年硝酸铵钙技术发展趋势分析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二、2026-2032年硝酸铵钙产品发展趋势分析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三、2026-2032年硝酸铵钙行业竞争格局展望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2026-2032年中国硝酸铵钙市场趋势分析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一、2026-2032年硝酸铵钙发展趋势预测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二、2025-2026年硝酸铵钙市场前景分析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三、2026-2032年硝酸铵钙产业政策趋向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2026-2032年硝酸铵钙行业投资价值评估分析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硝酸铵钙行业发展建议分析</w:t>
      </w:r>
      <w:r>
        <w:rPr>
          <w:rFonts w:hint="eastAsia"/>
        </w:rPr>
        <w:br/>
      </w:r>
      <w:r>
        <w:rPr>
          <w:rFonts w:hint="eastAsia"/>
        </w:rPr>
        <w:t>　　第一节 硝酸铵钙行业研究结论及建议</w:t>
      </w:r>
      <w:r>
        <w:rPr>
          <w:rFonts w:hint="eastAsia"/>
        </w:rPr>
        <w:br/>
      </w:r>
      <w:r>
        <w:rPr>
          <w:rFonts w:hint="eastAsia"/>
        </w:rPr>
        <w:t>　　第二节 硝酸铵钙细分行业研究结论及建议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中:智:林－硝酸铵钙行业竞争策略总结及建议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2020-2025年中国硝酸铵钙市场规模及增长情况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2020-2025年中国硝酸铵钙行业产量及增长趋势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2026-2032年中国硝酸铵钙行业产量预测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2020-2025年中国硝酸铵钙行业市场需求及增长情况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2026-2032年中国硝酸铵钙行业市场需求预测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2020-2025年中国硝酸铵钙行业利润及增长情况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**地区硝酸铵钙市场规模及增长情况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**地区硝酸铵钙行业市场需求情况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**地区硝酸铵钙市场规模及增长情况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**地区硝酸铵钙行业市场需求情况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2020-2025年中国硝酸铵钙行业出口情况分析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2020-2025年中国硝酸铵钙行业产品市场价格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2026-2032年中国硝酸铵钙行业产品市场价格走势预测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硝酸铵钙重点企业经营情况分析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硝酸铵钙重点企业经营情况分析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2026-2032年中国硝酸铵钙市场规模预测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2026-2032年中国硝酸铵钙行业利润预测</w:t>
      </w:r>
      <w:r>
        <w:rPr>
          <w:rFonts w:hint="eastAsia"/>
        </w:rPr>
        <w:br/>
      </w:r>
      <w:r>
        <w:rPr>
          <w:rFonts w:hint="eastAsia"/>
        </w:rPr>
        <w:t>　　图表 2026年硝酸铵钙行业壁垒</w:t>
      </w:r>
      <w:r>
        <w:rPr>
          <w:rFonts w:hint="eastAsia"/>
        </w:rPr>
        <w:br/>
      </w:r>
      <w:r>
        <w:rPr>
          <w:rFonts w:hint="eastAsia"/>
        </w:rPr>
        <w:t>　　图表 2026年硝酸铵钙市场前景分析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2026-2032年中国硝酸铵钙市场需求预测</w:t>
      </w:r>
      <w:r>
        <w:rPr>
          <w:rFonts w:hint="eastAsia"/>
        </w:rPr>
        <w:br/>
      </w:r>
      <w:r>
        <w:rPr>
          <w:rFonts w:hint="eastAsia"/>
        </w:rPr>
        <w:t>　　图表 2026年硝酸铵钙发展趋势预测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eeb8943264015" w:history="1">
        <w:r>
          <w:rPr>
            <w:rStyle w:val="Hyperlink"/>
          </w:rPr>
          <w:t>2026-2032年中国硝酸铵钙市场调查研究与趋势分析报告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eeb8943264015" w:history="1">
        <w:r>
          <w:rPr>
            <w:rStyle w:val="Hyperlink"/>
          </w:rPr>
          <w:t>https://www.20087.com/5/50/XiaoSuanAnGaiDeQianJingQuShi.html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钙可以撒施吗、硝酸铵钙与硝酸钙的区别、硝酸铵钙生产工艺、硝酸铵钙的作用和使用方法、硝酸钙和硝酸铵钙区别、硝酸铵钙和什么搭配最好、硝酸铵与硝酸铵钙有什么区别、硝酸铵钙化学式、硝酸铵钙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82719867a4cc6" w:history="1">
      <w:r>
        <w:rPr>
          <w:rStyle w:val="Hyperlink"/>
        </w:rPr>
        <w:t>2026-2032年中国硝酸铵钙市场调查研究与趋势分析报告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XiaoSuanAnGaiDeQianJingQuShi.html" TargetMode="External" Id="R1b4eeb894326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XiaoSuanAnGaiDeQianJingQuShi.html" TargetMode="External" Id="R8a482719867a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2025-08-27T00:57:00Z</dcterms:created>
  <dcterms:modified xsi:type="dcterms:W3CDTF">2025-08-27T01:57:00Z</dcterms:modified>
  <dc:subject>2026-2032年中国硝酸铵钙市场调查研究与趋势分析报告</dc:subject>
  <dc:title>2026-2032年中国硝酸铵钙市场调查研究与趋势分析报告</dc:title>
  <cp:keywords>2026-2032年中国硝酸铵钙市场调查研究与趋势分析报告</cp:keywords>
  <dc:description>2026-2032年中国硝酸铵钙市场调查研究与趋势分析报告</dc:description>
</cp:coreProperties>
</file>