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c3e0c9f7b4c61" w:history="1">
              <w:r>
                <w:rPr>
                  <w:rStyle w:val="Hyperlink"/>
                </w:rPr>
                <w:t>中国碳素制品行业现状调研及发展前景分析报告（2024-2030年）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c3e0c9f7b4c61" w:history="1">
              <w:r>
                <w:rPr>
                  <w:rStyle w:val="Hyperlink"/>
                </w:rPr>
                <w:t>中国碳素制品行业现状调研及发展前景分析报告（2024-2030年）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c3e0c9f7b4c61" w:history="1">
                <w:r>
                  <w:rPr>
                    <w:rStyle w:val="Hyperlink"/>
                  </w:rPr>
                  <w:t>https://www.20087.com/5/50/TanSuZhiPinChanYeXianZhuangYuFaZ.html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制品是以碳为主要成分的材料制品，包括石墨电极、碳纤维复合材料等，广泛应用于航空航天、汽车制造、新能源等领域。近年来，随着新材料技术的发展，碳素制品在强度、耐高温性能及轻量化方面取得了重大突破。当前市场上，碳素制品不仅在材料性能上有所提升，还在生产工艺上实现了优化，提高了产品的综合性价比。</w:t>
      </w:r>
      <w:r>
        <w:rPr>
          <w:rFonts w:hint="eastAsia"/>
        </w:rPr>
        <w:br/>
      </w:r>
      <w:r>
        <w:rPr>
          <w:rFonts w:hint="eastAsia"/>
        </w:rPr>
        <w:t>　　未来，碳素制品的发展将更加注重高性能和轻量化。随着对高性能材料的需求增加，碳素制品将采用更多先进的制备技术和表面处理工艺，提高其力学性能和耐腐蚀性。同时，随着电动汽车和轻量化交通工具的兴起，碳素制品将被更多地应用于汽车和航空领域，以减轻重量，提高能源利用效率。此外，随着对可持续发展的重视，碳素制品将探索更多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c3e0c9f7b4c61" w:history="1">
        <w:r>
          <w:rPr>
            <w:rStyle w:val="Hyperlink"/>
          </w:rPr>
          <w:t>中国碳素制品行业现状调研及发展前景分析报告（2024-2030年）</w:t>
        </w:r>
      </w:hyperlink>
      <w:r>
        <w:rPr>
          <w:rFonts w:hint="eastAsia"/>
        </w:rPr>
        <w:t>》基于多年市场监测与行业研究，全面分析了碳素制品行业的现状、市场需求及市场规模，详细解读了碳素制品产业链结构、价格趋势及细分市场特点。报告科学预测了行业前景与发展方向，重点剖析了品牌竞争格局、市场集中度及主要企业的经营表现，并通过SWOT分析揭示了碳素制品行业机遇与风险。为投资者和决策者提供专业、客观的战略建议，是把握碳素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2024年中国碳素制品行业发展环境分析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碳素制品行业相关政策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2024年中国碳素制品行业发展社会环境分析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碳素制品行业发展概述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一、碳素制品行业定义及分类</w:t>
      </w:r>
      <w:r>
        <w:rPr>
          <w:rFonts w:hint="eastAsia"/>
        </w:rPr>
        <w:br/>
      </w:r>
      <w:r>
        <w:rPr>
          <w:rFonts w:hint="eastAsia"/>
        </w:rPr>
        <w:t>　　　　二、碳素制品行业经济特性</w:t>
      </w:r>
      <w:r>
        <w:rPr>
          <w:rFonts w:hint="eastAsia"/>
        </w:rPr>
        <w:br/>
      </w:r>
      <w:r>
        <w:rPr>
          <w:rFonts w:hint="eastAsia"/>
        </w:rPr>
        <w:t>　　　　三、碳素制品行业产业链简介</w:t>
      </w:r>
      <w:r>
        <w:rPr>
          <w:rFonts w:hint="eastAsia"/>
        </w:rPr>
        <w:br/>
      </w:r>
      <w:r>
        <w:rPr>
          <w:rFonts w:hint="eastAsia"/>
        </w:rPr>
        <w:t>　　第二节 碳素制品行业发展成熟度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碳素制品行业相关产业动态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2024年全球碳素制品行业市场运行形势分析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全球碳素制品行业市场运行环境分析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全球碳素制品行业市场发展情况分析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一、全球碳素制品行业市场供需分析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二、全球碳素制品行业市场规模分析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三、全球碳素制品行业主要国家发展情况分析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2024-2030年全球碳素制品行业市场规模趋势预测分析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2024年中国碳素制品行业技术发展分析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中国碳素制品行业技术发展现状</w:t>
      </w:r>
      <w:r>
        <w:rPr>
          <w:rFonts w:hint="eastAsia"/>
        </w:rPr>
        <w:br/>
      </w:r>
      <w:r>
        <w:rPr>
          <w:rFonts w:hint="eastAsia"/>
        </w:rPr>
        <w:t>　　第二节 碳素制品行业技术特点分析</w:t>
      </w:r>
      <w:r>
        <w:rPr>
          <w:rFonts w:hint="eastAsia"/>
        </w:rPr>
        <w:br/>
      </w:r>
      <w:r>
        <w:rPr>
          <w:rFonts w:hint="eastAsia"/>
        </w:rPr>
        <w:t>　　第三节 碳素制品行业技术专利情况</w:t>
      </w:r>
      <w:r>
        <w:rPr>
          <w:rFonts w:hint="eastAsia"/>
        </w:rPr>
        <w:br/>
      </w:r>
      <w:r>
        <w:rPr>
          <w:rFonts w:hint="eastAsia"/>
        </w:rPr>
        <w:t>　　　　一、碳素制品行业专利申请数分析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二、碳素制品行业专利申请人分析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三、碳素制品行业热门专利技术分析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碳素制品行业技术发展趋势分析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我国碳素制品行业发展分析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2024年中国碳素制品行业发展状况</w:t>
      </w:r>
      <w:r>
        <w:rPr>
          <w:rFonts w:hint="eastAsia"/>
        </w:rPr>
        <w:br/>
      </w:r>
      <w:r>
        <w:rPr>
          <w:rFonts w:hint="eastAsia"/>
        </w:rPr>
        <w:t>　　　　一、2024年碳素制品行业发展状况分析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二、2024年中国碳素制品行业发展动态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三、2024年我国碳素制品行业发展热点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四、2024年我国碳素制品行业存在的问题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2024年中国碳素制品行业市场供需状况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一、2019-2024年中国碳素制品行业供给分析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三、中国碳素制品行业产品价格分析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1、中国碳素制品行业产品价格分析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四、2019-2024年中国碳素制品行业市场规模分析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2019-2024年中国碳素制品所属行业主要数据监测分析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2019-2024年中国碳素制品所属行业规模分析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2019-2024年中国碳素制品所属行业产值分析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2019-2024年中国碳素制品所属行业成本费用分析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2019-2024年中国碳素制品所属行业运营效益分析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2024年中国碳素制品行业竞争格局分析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碳素制品行业集中度分析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2024年中国碳素制品行业SWOT模型分析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2024年碳素制品行业优势生产企业竞争力分析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凌海市宏峰碳素制品有限公司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荣鑫碳素制品有限公司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嘉祥县远东碳素制品有限公司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河北儒邦碳素制品有限公司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山东兖矿炭素制品有限公司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2019-2024年中国碳素制品行业上下游分析及其影响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2024年中国碳素制品行业上游发展及影响分析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一、2024年中国碳素制品行业上游运行现状分析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二、2024-2030年中国碳素制品行业上游市场趋势预测分析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2024年中国碳素制品行业下游发展及影响分析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一、2024年中国碳素制品行业下游运行现状分析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二、2024-2030年中国碳素制品行业下游市场趋势预测分析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2024-2030年碳素制品行业发展及行业前景调研分析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2024-2030年碳素制品行业市场规模预测分析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2024-2030年碳素制品行业供需预测分析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中国碳素制品行业五力分析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2024-2030年我国碳素制品行业前景展望分析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2024-2030年我国碳素制品行业产品价格走势预测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2024-2030年我国碳素制品行业盈利能力预测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2024-2030年中国碳素制品行业投资分析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2019-2024年中国碳素制品行业投资金额分析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一、2019-2024年中国碳素制品行业内资企业投资金额分析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二、2019-2024年中国碳素制品行业港澳台及外资企业投资金额分析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近年中国碳素制品行业主要投资项目分析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2024-2030年中国碳素制品行业投资周期分析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2024-2030年中国碳素制品行业投资前景分析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2024-2030年中国碳素制品行业投资策略及投资建议分析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碳素制品行业投资策略分析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碳素制品行业市场的重点客户战略实施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2024-2030年中国碳素制品产品生产及销售投资运作模式探讨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2024-2030年中国碳素制品行业发展建议</w:t>
      </w:r>
      <w:r>
        <w:rPr>
          <w:rFonts w:hint="eastAsia"/>
        </w:rPr>
        <w:br/>
      </w:r>
      <w:r>
        <w:rPr>
          <w:rFonts w:hint="eastAsia"/>
        </w:rPr>
        <w:t>　　第五节 中^智^林^2024-2030年中国碳素制品行业投资建议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2019-2024年碳素制品相关专利申请数量变化走势图：个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碳素制品产业链结构示意图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2019-2024年中国碳素制品行业专利申请情况（单位：个）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2024年碳素制品行业专利申请前十申请量统计（单位：个）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2024年我国碳素制品行业相关发明专利分布领域（前十位）（单位：%）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2019-2024年中国碳素制品产量及其增速走势图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2019-2024年中国碳素制品消费量及其增速走势图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2019-2024年中国碳素制品市场规模及其增速走势图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2019-2024年中国碳素制品市场价格走势图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2024-2030年中国碳素制品产量及消费量预测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2024-2030年中国碳素制品市场价格走势预测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c3e0c9f7b4c61" w:history="1">
        <w:r>
          <w:rPr>
            <w:rStyle w:val="Hyperlink"/>
          </w:rPr>
          <w:t>中国碳素制品行业现状调研及发展前景分析报告（2024-2030年）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c3e0c9f7b4c61" w:history="1">
        <w:r>
          <w:rPr>
            <w:rStyle w:val="Hyperlink"/>
          </w:rPr>
          <w:t>https://www.20087.com/5/50/TanSuZhiPinChanYeXianZhuangYuFaZ.html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热点：碳素多少钱一吨、碳素制品有限公司、碳素制品是什么东西、碳素制品制造属于什么行业、中国十大碳素企业、石墨及碳素制品、碳碳材料、碳素制品有毒吗、石墨毡和碳毡的区别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f92b614ea49d7" w:history="1">
      <w:r>
        <w:rPr>
          <w:rStyle w:val="Hyperlink"/>
        </w:rPr>
        <w:t>中国碳素制品行业现状调研及发展前景分析报告（2024-2030年）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anSuZhiPinChanYeXianZhuangYuFaZ.html" TargetMode="External" Id="R492c3e0c9f7b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anSuZhiPinChanYeXianZhuangYuFaZ.html" TargetMode="External" Id="R723f92b614ea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2024-05-15T03:33:00Z</dcterms:created>
  <dcterms:modified xsi:type="dcterms:W3CDTF">2024-05-15T04:33:00Z</dcterms:modified>
  <dc:subject>中国碳素制品行业现状调研及发展前景分析报告（2024-2030年）</dc:subject>
  <dc:title>中国碳素制品行业现状调研及发展前景分析报告（2024-2030年）</dc:title>
  <cp:keywords>中国碳素制品行业现状调研及发展前景分析报告（2024-2030年）</cp:keywords>
  <dc:description>中国碳素制品行业现状调研及发展前景分析报告（2024-2030年）</dc:description>
</cp:coreProperties>
</file>