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05d194b814637" w:history="1">
              <w:r>
                <w:rPr>
                  <w:rStyle w:val="Hyperlink"/>
                </w:rPr>
                <w:t>2026-2032年全球与中国碳纤维夹芯板行业市场调研及发展前景分析报告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05d194b814637" w:history="1">
              <w:r>
                <w:rPr>
                  <w:rStyle w:val="Hyperlink"/>
                </w:rPr>
                <w:t>2026-2032年全球与中国碳纤维夹芯板行业市场调研及发展前景分析报告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05d194b814637" w:history="1">
                <w:r>
                  <w:rPr>
                    <w:rStyle w:val="Hyperlink"/>
                  </w:rPr>
                  <w:t>https://www.20087.com/5/60/TanXianWeiJiaXinBanDeQianJing.html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夹芯板是一种以碳纤维增强复合材料为面板、轻质芯材（如蜂窝、泡沫或巴沙木）为核心结构的高性能层合板，广泛应用于航空航天、轨道交通、高端体育器材及精密仪器设备中，兼具高比强度、优异刚度与良好的抗疲劳性能。当前制造工艺以预浸料铺层与热压罐固化为主，通过精确控制纤维取向、树脂含量与界面结合质量，确保结构整体性与力学一致性。产品具备出色的减重效果与振动阻尼特性，同时可集成电磁屏蔽、热管理等功能。国内企业在民用级产品生产方面已实现批量供应，但在高模量碳纤维应用、复杂曲面成型及损伤容限设计方面仍与国际先进水平存在差距。质量检测普遍依赖超声C扫描与X射线探伤，确保内部缺陷可控。</w:t>
      </w:r>
      <w:r>
        <w:rPr>
          <w:rFonts w:hint="eastAsia"/>
        </w:rPr>
        <w:br/>
      </w:r>
      <w:r>
        <w:rPr>
          <w:rFonts w:hint="eastAsia"/>
        </w:rPr>
        <w:t>　　未来，碳纤维夹芯板将向多功能集成、绿色制造与智能化结构方向深化发展。芯材如梯度泡沫与可降解蜂窝将提升能量吸收能力与环境适应性，满足冲击防护与可持续性需求。表面功能化处理将引入导电涂层、自修复微胶囊或温敏变色材料，拓展至智能蒙皮与状态感知领域。制造工艺将向自动化铺放（AFP/ATL）与液态成型（RTM）转型，降低材料浪费与能耗。回收技术研究将聚焦热解法与溶剂法，实现碳纤维的高效再利用。在结构设计上，拓扑优化与仿生结构将提升材料利用率与力学效率。行业将推动全生命周期评估体系建立，涵盖碳足迹核算、耐久性验证与可维修性标准。同时，嵌入式传感器网络可能集成于层间，实现应变、温度与损伤的实时监测，支撑结构健康管理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05d194b814637" w:history="1">
        <w:r>
          <w:rPr>
            <w:rStyle w:val="Hyperlink"/>
          </w:rPr>
          <w:t>2026-2032年全球与中国碳纤维夹芯板行业市场调研及发展前景分析报告</w:t>
        </w:r>
      </w:hyperlink>
      <w:r>
        <w:rPr>
          <w:rFonts w:hint="eastAsia"/>
        </w:rPr>
        <w:t>》基于统计局、相关协会及科研机构的详实数据，采用科学分析方法，系统研究了碳纤维夹芯板市场发展状况。报告从碳纤维夹芯板市场规模、竞争格局、技术路线等维度，分析了碳纤维夹芯板行业现状及主要企业经营情况，评估了碳纤维夹芯板不同细分领域的增长潜力与风险。结合政策环境与技术创新方向，客观预测了碳纤维夹芯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按产品类型细分，全球碳纤维夹芯板市场规模2021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聚合物泡沫芯材</w:t>
      </w:r>
      <w:r>
        <w:rPr>
          <w:rFonts w:hint="eastAsia"/>
        </w:rPr>
        <w:br/>
      </w:r>
      <w:r>
        <w:rPr>
          <w:rFonts w:hint="eastAsia"/>
        </w:rPr>
        <w:t>　　　　1.3.3 蜂窝芯材</w:t>
      </w:r>
      <w:r>
        <w:rPr>
          <w:rFonts w:hint="eastAsia"/>
        </w:rPr>
        <w:br/>
      </w:r>
      <w:r>
        <w:rPr>
          <w:rFonts w:hint="eastAsia"/>
        </w:rPr>
        <w:t>　　　　1.3.4 轻木芯材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产品分类，按面板特性</w:t>
      </w:r>
      <w:r>
        <w:rPr>
          <w:rFonts w:hint="eastAsia"/>
        </w:rPr>
        <w:br/>
      </w:r>
      <w:r>
        <w:rPr>
          <w:rFonts w:hint="eastAsia"/>
        </w:rPr>
        <w:t>　　　　1.4.1 按面板特性细分，全球碳纤维夹芯板市场规模2021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碳纤维类型</w:t>
      </w:r>
      <w:r>
        <w:rPr>
          <w:rFonts w:hint="eastAsia"/>
        </w:rPr>
        <w:br/>
      </w:r>
      <w:r>
        <w:rPr>
          <w:rFonts w:hint="eastAsia"/>
        </w:rPr>
        <w:t>　　　　1.4.3 树脂基体</w:t>
      </w:r>
      <w:r>
        <w:rPr>
          <w:rFonts w:hint="eastAsia"/>
        </w:rPr>
        <w:br/>
      </w:r>
      <w:r>
        <w:rPr>
          <w:rFonts w:hint="eastAsia"/>
        </w:rPr>
        <w:t>　　　　1.4.4 织物形式</w:t>
      </w:r>
      <w:r>
        <w:rPr>
          <w:rFonts w:hint="eastAsia"/>
        </w:rPr>
        <w:br/>
      </w:r>
      <w:r>
        <w:rPr>
          <w:rFonts w:hint="eastAsia"/>
        </w:rPr>
        <w:t>　　1.5 产品分类，按成型工艺</w:t>
      </w:r>
      <w:r>
        <w:rPr>
          <w:rFonts w:hint="eastAsia"/>
        </w:rPr>
        <w:br/>
      </w:r>
      <w:r>
        <w:rPr>
          <w:rFonts w:hint="eastAsia"/>
        </w:rPr>
        <w:t>　　　　1.5.1 按成型工艺细分，全球碳纤维夹芯板市场规模2021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真空袋成型</w:t>
      </w:r>
      <w:r>
        <w:rPr>
          <w:rFonts w:hint="eastAsia"/>
        </w:rPr>
        <w:br/>
      </w:r>
      <w:r>
        <w:rPr>
          <w:rFonts w:hint="eastAsia"/>
        </w:rPr>
        <w:t>　　　　1.5.3 液体成型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按应用细分，全球碳纤维夹芯板市场规模2021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汽车工业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碳纤维夹芯板行业发展总体概况</w:t>
      </w:r>
      <w:r>
        <w:rPr>
          <w:rFonts w:hint="eastAsia"/>
        </w:rPr>
        <w:br/>
      </w:r>
      <w:r>
        <w:rPr>
          <w:rFonts w:hint="eastAsia"/>
        </w:rPr>
        <w:t>　　　　1.7.2 碳纤维夹芯板行业发展主要特点</w:t>
      </w:r>
      <w:r>
        <w:rPr>
          <w:rFonts w:hint="eastAsia"/>
        </w:rPr>
        <w:br/>
      </w:r>
      <w:r>
        <w:rPr>
          <w:rFonts w:hint="eastAsia"/>
        </w:rPr>
        <w:t>　　　　1.7.3 碳纤维夹芯板行业发展影响因素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碳纤维夹芯板有利因素</w:t>
      </w:r>
      <w:r>
        <w:rPr>
          <w:rFonts w:hint="eastAsia"/>
        </w:rPr>
        <w:br/>
      </w:r>
      <w:r>
        <w:rPr>
          <w:rFonts w:hint="eastAsia"/>
        </w:rPr>
        <w:t>　　　　1.7.3 .2 碳纤维夹芯板不利因素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全球市场，近三年碳纤维夹芯板主要企业占有率及排名（按销量）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碳纤维夹芯板主要企业在国际市场占有率（按销量，2023-2026）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2025年碳纤维夹芯板主要企业在国际市场排名（按销量）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全球市场主要企业碳纤维夹芯板销量（2023-2026）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全球市场，近三年碳纤维夹芯板主要企业占有率及排名（按收入）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碳纤维夹芯板主要企业在国际市场占有率（按收入，2023-2026）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2025年碳纤维夹芯板主要企业在国际市场排名（按收入）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全球市场主要企业碳纤维夹芯板销售收入（2023-2026）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全球市场主要企业碳纤维夹芯板销售价格（2023-2026）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中国市场，近三年碳纤维夹芯板主要企业占有率及排名（按销量）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碳纤维夹芯板主要企业在中国市场占有率（按销量，2023-2026）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2025年碳纤维夹芯板主要企业在中国市场排名（按销量）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中国市场主要企业碳纤维夹芯板销量（2023-2026）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中国市场，近三年碳纤维夹芯板主要企业占有率及排名（按收入）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碳纤维夹芯板主要企业在中国市场占有率（按收入，2023-2026）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2025年碳纤维夹芯板主要企业在中国市场排名（按收入）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中国市场主要企业碳纤维夹芯板销售收入（2023-2026）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全球主要厂商碳纤维夹芯板总部及产地分布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全球主要厂商成立时间及碳纤维夹芯板商业化日期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全球主要厂商碳纤维夹芯板产品类型及应用</w:t>
      </w:r>
      <w:r>
        <w:rPr>
          <w:rFonts w:hint="eastAsia"/>
        </w:rPr>
        <w:br/>
      </w:r>
      <w:r>
        <w:rPr>
          <w:rFonts w:hint="eastAsia"/>
        </w:rPr>
        <w:t>　　2.9 碳纤维夹芯板行业集中度、竞争程度分析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碳纤维夹芯板行业集中度分析：2025年全球Top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全球碳纤维夹芯板第一梯队、第二梯队和第三梯队生产商（品牌）及市场份额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全球碳纤维夹芯板总体规模分析</w:t>
      </w:r>
      <w:r>
        <w:rPr>
          <w:rFonts w:hint="eastAsia"/>
        </w:rPr>
        <w:br/>
      </w:r>
      <w:r>
        <w:rPr>
          <w:rFonts w:hint="eastAsia"/>
        </w:rPr>
        <w:t>　　3.1 全球碳纤维夹芯板供需现状及预测（2021-2032）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全球碳纤维夹芯板产量、需求量及发展趋势（2021-2032）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全球主要地区碳纤维夹芯板产量及发展趋势（2021-2032）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全球主要地区碳纤维夹芯板产量（2021-2026）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全球主要地区碳纤维夹芯板产量（2027-2032）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全球主要地区碳纤维夹芯板产量市场份额（2021-2032）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中国碳纤维夹芯板产量、市场需求量及发展趋势（2021-2032）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中国市场碳纤维夹芯板进出口（2021-2032）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全球碳纤维夹芯板销量及销售额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全球市场碳纤维夹芯板销售额（2021-2032）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全球市场碳纤维夹芯板销量（2021-2032）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全球市场碳纤维夹芯板价格趋势（2021-2032）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全球碳纤维夹芯板主要地区分析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全球主要地区碳纤维夹芯板市场规模分析：2021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全球主要地区碳纤维夹芯板销售收入及市场份额（2021-2026）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全球主要地区碳纤维夹芯板销售收入预测（2027-2032）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全球主要地区碳纤维夹芯板销量分析：2021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全球主要地区碳纤维夹芯板销量及市场份额预测（2027-2032）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碳纤维夹芯板销量、收入、价格及毛利率（2021-2026）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不同产品类型碳纤维夹芯板分析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全球不同产品类型碳纤维夹芯板销量（2021-2032）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全球不同产品类型碳纤维夹芯板销量预测（2027-2032）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全球不同产品类型碳纤维夹芯板收入（2021-2032）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全球不同产品类型碳纤维夹芯板收入预测（2027-2032）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全球不同产品类型碳纤维夹芯板价格走势（2021-2032）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中国不同产品类型碳纤维夹芯板销量（2021-2032）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中国不同产品类型碳纤维夹芯板销量预测（2027-2032）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中国不同产品类型碳纤维夹芯板收入（2021-2032）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中国不同产品类型碳纤维夹芯板收入预测（2027-2032）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不同应用碳纤维夹芯板分析</w:t>
      </w:r>
      <w:r>
        <w:rPr>
          <w:rFonts w:hint="eastAsia"/>
        </w:rPr>
        <w:br/>
      </w:r>
      <w:r>
        <w:rPr>
          <w:rFonts w:hint="eastAsia"/>
        </w:rPr>
        <w:t>　　7.1 全球不同应用碳纤维夹芯板销量（2021-2032）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全球不同应用碳纤维夹芯板销量预测（2027-2032）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全球不同应用碳纤维夹芯板收入（2021-2032）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全球不同应用碳纤维夹芯板收入预测（2027-2032）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全球不同应用碳纤维夹芯板价格走势（2021-2032）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中国不同应用碳纤维夹芯板销量（2021-2032）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中国不同应用碳纤维夹芯板销量预测（2027-2032）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中国不同应用碳纤维夹芯板收入（2021-2032）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中国不同应用碳纤维夹芯板收入预测（2027-2032）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碳纤维夹芯板行业发展趋势</w:t>
      </w:r>
      <w:r>
        <w:rPr>
          <w:rFonts w:hint="eastAsia"/>
        </w:rPr>
        <w:br/>
      </w:r>
      <w:r>
        <w:rPr>
          <w:rFonts w:hint="eastAsia"/>
        </w:rPr>
        <w:t>　　8.2 碳纤维夹芯板行业主要驱动因素</w:t>
      </w:r>
      <w:r>
        <w:rPr>
          <w:rFonts w:hint="eastAsia"/>
        </w:rPr>
        <w:br/>
      </w:r>
      <w:r>
        <w:rPr>
          <w:rFonts w:hint="eastAsia"/>
        </w:rPr>
        <w:t>　　8.3 碳纤维夹芯板中国企业SWOT分析</w:t>
      </w:r>
      <w:r>
        <w:rPr>
          <w:rFonts w:hint="eastAsia"/>
        </w:rPr>
        <w:br/>
      </w:r>
      <w:r>
        <w:rPr>
          <w:rFonts w:hint="eastAsia"/>
        </w:rPr>
        <w:t>　　8.4 中国碳纤维夹芯板行业政策环境分析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碳纤维夹芯板行业产业链简介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碳纤维夹芯板行业供应链分析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碳纤维夹芯板主要原料及供应情况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碳纤维夹芯板行业采购模式</w:t>
      </w:r>
      <w:r>
        <w:rPr>
          <w:rFonts w:hint="eastAsia"/>
        </w:rPr>
        <w:br/>
      </w:r>
      <w:r>
        <w:rPr>
          <w:rFonts w:hint="eastAsia"/>
        </w:rPr>
        <w:t>　　9.3 碳纤维夹芯板行业生产模式</w:t>
      </w:r>
      <w:r>
        <w:rPr>
          <w:rFonts w:hint="eastAsia"/>
        </w:rPr>
        <w:br/>
      </w:r>
      <w:r>
        <w:rPr>
          <w:rFonts w:hint="eastAsia"/>
        </w:rPr>
        <w:t>　　9.4 碳纤维夹芯板行业销售模式及销售渠道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按面板特性细分，全球碳纤维夹芯板市场规模2021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按成型工艺细分，全球碳纤维夹芯板市场规模2021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按应用细分，全球碳纤维夹芯板市场规模（CAGR）2021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碳纤维夹芯板行业发展主要特点</w:t>
      </w:r>
      <w:r>
        <w:rPr>
          <w:rFonts w:hint="eastAsia"/>
        </w:rPr>
        <w:br/>
      </w:r>
      <w:r>
        <w:rPr>
          <w:rFonts w:hint="eastAsia"/>
        </w:rPr>
        <w:t>　　表 6： 碳纤维夹芯板行业发展有利因素分析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碳纤维夹芯板行业发展不利因素分析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进入碳纤维夹芯板行业壁垒</w:t>
      </w:r>
      <w:r>
        <w:rPr>
          <w:rFonts w:hint="eastAsia"/>
        </w:rPr>
        <w:br/>
      </w:r>
      <w:r>
        <w:rPr>
          <w:rFonts w:hint="eastAsia"/>
        </w:rPr>
        <w:t>　　表 9： 碳纤维夹芯板主要企业在国际市场占有率（按销量，2023-2026）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2025年碳纤维夹芯板主要企业在国际市场排名（按销量）&amp;（千吨）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全球市场主要企业碳纤维夹芯板销量（2023-2026）&amp;（千吨）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碳纤维夹芯板主要企业在国际市场占有率（按收入，2023-2026）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2025年碳纤维夹芯板主要企业在国际市场排名（按收入）&amp;（万元）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全球市场主要企业碳纤维夹芯板销售收入（2023-2026）&amp;（万元）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全球市场主要企业碳纤维夹芯板销售价格（2023-2026）&amp;（元/吨）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碳纤维夹芯板主要企业在中国市场占有率（按销量，2023-2026）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2025年碳纤维夹芯板主要企业在中国市场排名（按销量）&amp;（千吨）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中国市场主要企业碳纤维夹芯板销量（2023-2026）&amp;（千吨）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碳纤维夹芯板主要企业在中国市场占有率（按收入，2023-2026）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2025年碳纤维夹芯板主要企业在中国市场排名（按收入）&amp;（万元）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中国市场主要企业碳纤维夹芯板销售收入（2023-2026）&amp;（万元）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全球主要厂商碳纤维夹芯板总部及产地分布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全球主要厂商成立时间及碳纤维夹芯板商业化日期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全球主要厂商碳纤维夹芯板产品类型及应用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2025年全球碳纤维夹芯板主要厂商市场地位（第一梯队、第二梯队和第三梯队）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全球碳纤维夹芯板市场投资、并购等现状分析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全球主要地区碳纤维夹芯板产量增速（CAGR）：（2021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全球主要地区碳纤维夹芯板产量（2021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全球主要地区碳纤维夹芯板产量（2021-2026）&amp;（千吨）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全球主要地区碳纤维夹芯板产量（2027-2032）&amp;（千吨）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全球主要地区碳纤维夹芯板产量市场份额（2021-2026）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全球主要地区碳纤维夹芯板产量市场份额（2027-2032）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中国市场碳纤维夹芯板产量、销量、进出口（2021-2026）&amp;（千吨）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中国市场碳纤维夹芯板产量、销量、进出口预测（2027-2032）&amp;（千吨）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全球主要地区碳纤维夹芯板销售收入增速：（2021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全球主要地区碳纤维夹芯板销售收入（2021-2026）&amp;（万元）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全球主要地区碳纤维夹芯板销售收入市场份额（2021-2026）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全球主要地区碳纤维夹芯板收入（2027-2032）&amp;（万元）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全球主要地区碳纤维夹芯板收入市场份额（2027-2032）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全球主要地区碳纤维夹芯板销量（千吨）：2021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全球主要地区碳纤维夹芯板销量（2021-2026）&amp;（千吨）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全球主要地区碳纤维夹芯板销量市场份额（2021-2026）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全球主要地区碳纤维夹芯板销量（2027-2032）&amp;（千吨）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全球主要地区碳纤维夹芯板销量份额（2027-2032）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碳纤维夹芯板生产基地、销售区域、竞争对手及市场地位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碳纤维夹芯板产品规格、参数及市场应用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碳纤维夹芯板销量（千吨）、收入（万元）、价格（元/吨）及毛利率（2021-2026）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全球不同产品类型碳纤维夹芯板销量（2021-2026）&amp;（千吨）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全球不同产品类型碳纤维夹芯板销量市场份额（2021-2026）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全球不同产品类型碳纤维夹芯板销量预测（2027-2032）&amp;（千吨）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全球市场不同产品类型碳纤维夹芯板销量市场份额预测（2027-2032）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全球不同产品类型碳纤维夹芯板收入（2021-2026）&amp;（万元）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全球不同产品类型碳纤维夹芯板收入市场份额（2021-2026）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全球不同产品类型碳纤维夹芯板收入预测（2027-2032）&amp;（万元）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全球不同产品类型碳纤维夹芯板收入市场份额预测（2027-2032）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中国不同产品类型碳纤维夹芯板销量（2021-2026）&amp;（千吨）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中国不同产品类型碳纤维夹芯板销量市场份额（2021-2026）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中国不同产品类型碳纤维夹芯板销量预测（2027-2032）&amp;（千吨）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全球市场不同产品类型碳纤维夹芯板销量市场份额预测（2027-2032）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中国不同产品类型碳纤维夹芯板收入（2021-2026）&amp;（万元）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中国不同产品类型碳纤维夹芯板收入市场份额（2021-2026）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中国不同产品类型碳纤维夹芯板收入预测（2027-2032）&amp;（万元）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中国不同产品类型碳纤维夹芯板收入市场份额预测（2027-2032）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全球不同应用碳纤维夹芯板销量（2021-2026）&amp;（千吨）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全球不同应用碳纤维夹芯板销量市场份额（2021-2026）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全球不同应用碳纤维夹芯板销量预测（2027-2032）&amp;（千吨）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全球市场不同应用碳纤维夹芯板销量市场份额预测（2027-2032）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全球不同应用碳纤维夹芯板收入（2021-2026）&amp;（万元）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全球不同应用碳纤维夹芯板收入市场份额（2021-2026）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全球不同应用碳纤维夹芯板收入预测（2027-2032）&amp;（万元）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全球不同应用碳纤维夹芯板收入市场份额预测（2027-2032）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中国不同应用碳纤维夹芯板销量（2021-2026）&amp;（千吨）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中国不同应用碳纤维夹芯板销量市场份额（2021-2026）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中国不同应用碳纤维夹芯板销量预测（2027-2032）&amp;（千吨）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中国市场不同应用碳纤维夹芯板销量市场份额预测（2027-2032）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中国不同应用碳纤维夹芯板收入（2021-2026）&amp;（万元）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中国不同应用碳纤维夹芯板收入市场份额（2021-2026）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中国不同应用碳纤维夹芯板收入预测（2027-2032）&amp;（万元）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中国不同应用碳纤维夹芯板收入市场份额预测（2027-2032）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碳纤维夹芯板行业发展趋势</w:t>
      </w:r>
      <w:r>
        <w:rPr>
          <w:rFonts w:hint="eastAsia"/>
        </w:rPr>
        <w:br/>
      </w:r>
      <w:r>
        <w:rPr>
          <w:rFonts w:hint="eastAsia"/>
        </w:rPr>
        <w:t>　　表 153： 碳纤维夹芯板行业主要驱动因素</w:t>
      </w:r>
      <w:r>
        <w:rPr>
          <w:rFonts w:hint="eastAsia"/>
        </w:rPr>
        <w:br/>
      </w:r>
      <w:r>
        <w:rPr>
          <w:rFonts w:hint="eastAsia"/>
        </w:rPr>
        <w:t>　　表 154： 碳纤维夹芯板行业供应链分析</w:t>
      </w:r>
      <w:r>
        <w:rPr>
          <w:rFonts w:hint="eastAsia"/>
        </w:rPr>
        <w:br/>
      </w:r>
      <w:r>
        <w:rPr>
          <w:rFonts w:hint="eastAsia"/>
        </w:rPr>
        <w:t>　　表 155： 碳纤维夹芯板上游原料供应商</w:t>
      </w:r>
      <w:r>
        <w:rPr>
          <w:rFonts w:hint="eastAsia"/>
        </w:rPr>
        <w:br/>
      </w:r>
      <w:r>
        <w:rPr>
          <w:rFonts w:hint="eastAsia"/>
        </w:rPr>
        <w:t>　　表 156： 碳纤维夹芯板主要地区不同应用客户分析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碳纤维夹芯板典型经销商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碳纤维夹芯板产品图片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全球不同产品类型碳纤维夹芯板销售额2021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全球不同产品类型碳纤维夹芯板市场份额2025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聚合物泡沫芯材产品图片</w:t>
      </w:r>
      <w:r>
        <w:rPr>
          <w:rFonts w:hint="eastAsia"/>
        </w:rPr>
        <w:br/>
      </w:r>
      <w:r>
        <w:rPr>
          <w:rFonts w:hint="eastAsia"/>
        </w:rPr>
        <w:t>　　图 5： 蜂窝芯材产品图片</w:t>
      </w:r>
      <w:r>
        <w:rPr>
          <w:rFonts w:hint="eastAsia"/>
        </w:rPr>
        <w:br/>
      </w:r>
      <w:r>
        <w:rPr>
          <w:rFonts w:hint="eastAsia"/>
        </w:rPr>
        <w:t>　　图 6： 轻木芯材产品图片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全球不同面板特性碳纤维夹芯板销售额2021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全球不同面板特性碳纤维夹芯板市场份额2025 &amp; 2032</w:t>
      </w:r>
      <w:r>
        <w:rPr>
          <w:rFonts w:hint="eastAsia"/>
        </w:rPr>
        <w:br/>
      </w:r>
      <w:r>
        <w:rPr>
          <w:rFonts w:hint="eastAsia"/>
        </w:rPr>
        <w:t>　　图 10： 碳纤维类型产品图片</w:t>
      </w:r>
      <w:r>
        <w:rPr>
          <w:rFonts w:hint="eastAsia"/>
        </w:rPr>
        <w:br/>
      </w:r>
      <w:r>
        <w:rPr>
          <w:rFonts w:hint="eastAsia"/>
        </w:rPr>
        <w:t>　　图 11： 树脂基体产品图片</w:t>
      </w:r>
      <w:r>
        <w:rPr>
          <w:rFonts w:hint="eastAsia"/>
        </w:rPr>
        <w:br/>
      </w:r>
      <w:r>
        <w:rPr>
          <w:rFonts w:hint="eastAsia"/>
        </w:rPr>
        <w:t>　　图 12： 织物形式产品图片</w:t>
      </w:r>
      <w:r>
        <w:rPr>
          <w:rFonts w:hint="eastAsia"/>
        </w:rPr>
        <w:br/>
      </w:r>
      <w:r>
        <w:rPr>
          <w:rFonts w:hint="eastAsia"/>
        </w:rPr>
        <w:t>　　图 13： 全球不同成型工艺碳纤维夹芯板销售额2021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全球不同成型工艺碳纤维夹芯板市场份额2025 &amp; 2032</w:t>
      </w:r>
      <w:r>
        <w:rPr>
          <w:rFonts w:hint="eastAsia"/>
        </w:rPr>
        <w:br/>
      </w:r>
      <w:r>
        <w:rPr>
          <w:rFonts w:hint="eastAsia"/>
        </w:rPr>
        <w:t>　　图 15： 真空袋成型产品图片</w:t>
      </w:r>
      <w:r>
        <w:rPr>
          <w:rFonts w:hint="eastAsia"/>
        </w:rPr>
        <w:br/>
      </w:r>
      <w:r>
        <w:rPr>
          <w:rFonts w:hint="eastAsia"/>
        </w:rPr>
        <w:t>　　图 16： 液体成型产品图片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全球不同应用碳纤维夹芯板市场份额2025 &amp; 2032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汽车工业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2025年全球前五大生产商碳纤维夹芯板市场份额</w:t>
      </w:r>
      <w:r>
        <w:rPr>
          <w:rFonts w:hint="eastAsia"/>
        </w:rPr>
        <w:br/>
      </w:r>
      <w:r>
        <w:rPr>
          <w:rFonts w:hint="eastAsia"/>
        </w:rPr>
        <w:t>　　图 24： 2025年全球碳纤维夹芯板第一梯队、第二梯队和第三梯队厂商及市场份额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全球碳纤维夹芯板产能、产量、产能利用率及发展趋势（2021-2032）&amp;（千吨）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全球碳纤维夹芯板产量、需求量及发展趋势（2021-2032）&amp;（千吨）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全球主要地区碳纤维夹芯板产量市场份额（2021-2032）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中国碳纤维夹芯板产能、产量、产能利用率及发展趋势（2021-2032）&amp;（千吨）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中国碳纤维夹芯板产量、市场需求量及发展趋势（2021-2032）&amp;（千吨）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全球碳纤维夹芯板市场销售额及增长率：（2021-2032）&amp;（万元）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全球市场碳纤维夹芯板市场规模：2021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全球市场碳纤维夹芯板销量及增长率（2021-2032）&amp;（千吨）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全球市场碳纤维夹芯板价格趋势（2021-2032）&amp;（元/吨）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全球主要地区碳纤维夹芯板销售收入（2021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全球主要地区碳纤维夹芯板销售收入市场份额（2021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北美市场碳纤维夹芯板销量及增长率（2021-2032）&amp;（千吨）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北美市场碳纤维夹芯板收入及增长率（2021-2032）&amp;（万元）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欧洲市场碳纤维夹芯板销量及增长率（2021-2032）&amp;（千吨）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欧洲市场碳纤维夹芯板收入及增长率（2021-2032）&amp;（万元）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中国市场碳纤维夹芯板销量及增长率（2021-2032）&amp;（千吨）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中国市场碳纤维夹芯板收入及增长率（2021-2032）&amp;（万元）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日本市场碳纤维夹芯板销量及增长率（2021-2032）&amp;（千吨）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日本市场碳纤维夹芯板收入及增长率（2021-2032）&amp;（万元）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东南亚市场碳纤维夹芯板销量及增长率（2021-2032）&amp;（千吨）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东南亚市场碳纤维夹芯板收入及增长率（2021-2032）&amp;（万元）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印度市场碳纤维夹芯板销量及增长率（2021-2032）&amp;（千吨）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印度市场碳纤维夹芯板收入及增长率（2021-2032）&amp;（万元）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南美市场碳纤维夹芯板销量及增长率（2021-2032）&amp;（千吨）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南美市场碳纤维夹芯板收入及增长率（2021-2032）&amp;（万元）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中东市场碳纤维夹芯板销量及增长率（2021-2032）&amp;（千吨）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中东市场碳纤维夹芯板收入及增长率（2021-2032）&amp;（万元）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全球不同产品类型碳纤维夹芯板价格走势（2021-2032）&amp;（元/吨）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全球不同应用碳纤维夹芯板价格走势（2021-2032）&amp;（元/吨）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碳纤维夹芯板中国企业SWOT分析</w:t>
      </w:r>
      <w:r>
        <w:rPr>
          <w:rFonts w:hint="eastAsia"/>
        </w:rPr>
        <w:br/>
      </w:r>
      <w:r>
        <w:rPr>
          <w:rFonts w:hint="eastAsia"/>
        </w:rPr>
        <w:t>　　图 55： 碳纤维夹芯板产业链</w:t>
      </w:r>
      <w:r>
        <w:rPr>
          <w:rFonts w:hint="eastAsia"/>
        </w:rPr>
        <w:br/>
      </w:r>
      <w:r>
        <w:rPr>
          <w:rFonts w:hint="eastAsia"/>
        </w:rPr>
        <w:t>　　图 56： 碳纤维夹芯板行业采购模式分析</w:t>
      </w:r>
      <w:r>
        <w:rPr>
          <w:rFonts w:hint="eastAsia"/>
        </w:rPr>
        <w:br/>
      </w:r>
      <w:r>
        <w:rPr>
          <w:rFonts w:hint="eastAsia"/>
        </w:rPr>
        <w:t>　　图 57： 碳纤维夹芯板行业生产模式</w:t>
      </w:r>
      <w:r>
        <w:rPr>
          <w:rFonts w:hint="eastAsia"/>
        </w:rPr>
        <w:br/>
      </w:r>
      <w:r>
        <w:rPr>
          <w:rFonts w:hint="eastAsia"/>
        </w:rPr>
        <w:t>　　图 58： 碳纤维夹芯板行业销售模式分析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05d194b814637" w:history="1">
        <w:r>
          <w:rPr>
            <w:rStyle w:val="Hyperlink"/>
          </w:rPr>
          <w:t>2026-2032年全球与中国碳纤维夹芯板行业市场调研及发展前景分析报告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05d194b814637" w:history="1">
        <w:r>
          <w:rPr>
            <w:rStyle w:val="Hyperlink"/>
          </w:rPr>
          <w:t>https://www.20087.com/5/60/TanXianWeiJiaXinBanDeQianJing.html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8c787deae4958" w:history="1">
      <w:r>
        <w:rPr>
          <w:rStyle w:val="Hyperlink"/>
        </w:rPr>
        <w:t>2026-2032年全球与中国碳纤维夹芯板行业市场调研及发展前景分析报告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TanXianWeiJiaXinBanDeQianJing.html" TargetMode="External" Id="R9f905d194b81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TanXianWeiJiaXinBanDeQianJing.html" TargetMode="External" Id="R8018c787deae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2026-01-16T00:26:30Z</dcterms:created>
  <dcterms:modified xsi:type="dcterms:W3CDTF">2026-01-16T01:26:30Z</dcterms:modified>
  <dc:subject>2026-2032年全球与中国碳纤维夹芯板行业市场调研及发展前景分析报告</dc:subject>
  <dc:title>2026-2032年全球与中国碳纤维夹芯板行业市场调研及发展前景分析报告</dc:title>
  <cp:keywords>2026-2032年全球与中国碳纤维夹芯板行业市场调研及发展前景分析报告</cp:keywords>
  <dc:description>2026-2032年全球与中国碳纤维夹芯板行业市场调研及发展前景分析报告</dc:description>
</cp:coreProperties>
</file>