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1b3538d194d0d" w:history="1">
              <w:r>
                <w:rPr>
                  <w:rStyle w:val="Hyperlink"/>
                </w:rPr>
                <w:t>中国碳酸钠市场调查研究与发展前景预测报告（2026-2032年）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1b3538d194d0d" w:history="1">
              <w:r>
                <w:rPr>
                  <w:rStyle w:val="Hyperlink"/>
                </w:rPr>
                <w:t>中国碳酸钠市场调查研究与发展前景预测报告（2026-2032年）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1b3538d194d0d" w:history="1">
                <w:r>
                  <w:rPr>
                    <w:rStyle w:val="Hyperlink"/>
                  </w:rPr>
                  <w:t>https://www.20087.com/5/30/TanSuanNaDeQianJingQuShi.html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无机化工原料，广泛应用于玻璃制造、造纸、洗涤剂生产、纺织、食品加工等多个行业。近年来，随着环保法规的趋严，碳酸钠的生产工艺不断改进，以减少排放和提高资源利用效率。同时，碳酸钠的下游应用领域持续拓展，特别是在清洁能源、污水处理和环保材料的开发中，碳酸钠作为重要的原料或助剂，发挥了不可或缺的作用。</w:t>
      </w:r>
      <w:r>
        <w:rPr>
          <w:rFonts w:hint="eastAsia"/>
        </w:rPr>
        <w:br/>
      </w:r>
      <w:r>
        <w:rPr>
          <w:rFonts w:hint="eastAsia"/>
        </w:rPr>
        <w:t>　　未来，碳酸钠的生产将更加注重绿色化和精细化。绿色化体现在采用更清洁的生产技术，如零排放循环工艺，减少对环境的影响。精细化则意味着根据下游行业的需求，开发高纯度、高附加值的碳酸钠产品，满足特定应用场景的需要。此外，随着全球对可持续发展的重视，碳酸钠将更多地用于环保领域，如二氧化碳捕获和利用，以及在新型建筑材料中的应用，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1b3538d194d0d" w:history="1">
        <w:r>
          <w:rPr>
            <w:rStyle w:val="Hyperlink"/>
          </w:rPr>
          <w:t>中国碳酸钠市场调查研究与发展前景预测报告（2026-2032年）</w:t>
        </w:r>
      </w:hyperlink>
      <w:r>
        <w:rPr>
          <w:rFonts w:hint="eastAsia"/>
        </w:rPr>
        <w:t>》通过严谨的分析、翔实的数据及直观的图表，系统解析了碳酸钠行业的市场规模、需求变化、价格波动及产业链结构。报告全面评估了当前碳酸钠市场现状，科学预测了未来市场前景与发展趋势，重点剖析了碳酸钠细分市场的机遇与挑战。同时，报告对碳酸钠重点企业的竞争地位及市场集中度进行了评估，为碳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碳酸钠行业界定及应用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2020-2025年全球碳酸钠行业运行概况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四、2025-2026年中国碳酸钠市场走向分析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一、碳酸钠市场特点</w:t>
      </w:r>
      <w:r>
        <w:rPr>
          <w:rFonts w:hint="eastAsia"/>
        </w:rPr>
        <w:br/>
      </w:r>
      <w:r>
        <w:rPr>
          <w:rFonts w:hint="eastAsia"/>
        </w:rPr>
        <w:t>　　　　二、碳酸钠市场分析</w:t>
      </w:r>
      <w:r>
        <w:rPr>
          <w:rFonts w:hint="eastAsia"/>
        </w:rPr>
        <w:br/>
      </w:r>
      <w:r>
        <w:rPr>
          <w:rFonts w:hint="eastAsia"/>
        </w:rPr>
        <w:t>　　　　三、碳酸钠市场变化的方向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碳酸钠行业细分产品调研</w:t>
      </w:r>
      <w:r>
        <w:rPr>
          <w:rFonts w:hint="eastAsia"/>
        </w:rPr>
        <w:br/>
      </w:r>
      <w:r>
        <w:rPr>
          <w:rFonts w:hint="eastAsia"/>
        </w:rPr>
        <w:t>　　第一节 碳酸钠细分产品结构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2026年碳酸钠市场前景分析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碳酸钠投资建议</w:t>
      </w:r>
      <w:r>
        <w:rPr>
          <w:rFonts w:hint="eastAsia"/>
        </w:rPr>
        <w:br/>
      </w:r>
      <w:r>
        <w:rPr>
          <w:rFonts w:hint="eastAsia"/>
        </w:rPr>
        <w:t>　　第一节 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2026年碳酸钠行业壁垒</w:t>
      </w:r>
      <w:r>
        <w:rPr>
          <w:rFonts w:hint="eastAsia"/>
        </w:rPr>
        <w:br/>
      </w:r>
      <w:r>
        <w:rPr>
          <w:rFonts w:hint="eastAsia"/>
        </w:rPr>
        <w:t>　　图表 2026年碳酸钠市场前景分析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2026-2032年中国碳酸钠市场规模预测</w:t>
      </w:r>
      <w:r>
        <w:rPr>
          <w:rFonts w:hint="eastAsia"/>
        </w:rPr>
        <w:br/>
      </w:r>
      <w:r>
        <w:rPr>
          <w:rFonts w:hint="eastAsia"/>
        </w:rPr>
        <w:t>　　图表 2026年碳酸钠发展趋势预测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1b3538d194d0d" w:history="1">
        <w:r>
          <w:rPr>
            <w:rStyle w:val="Hyperlink"/>
          </w:rPr>
          <w:t>中国碳酸钠市场调查研究与发展前景预测报告（2026-2032年）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1b3538d194d0d" w:history="1">
        <w:r>
          <w:rPr>
            <w:rStyle w:val="Hyperlink"/>
          </w:rPr>
          <w:t>https://www.20087.com/5/30/TanSuanNaDeQianJingQuShi.html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d152399f45fb" w:history="1">
      <w:r>
        <w:rPr>
          <w:rStyle w:val="Hyperlink"/>
        </w:rPr>
        <w:t>中国碳酸钠市场调查研究与发展前景预测报告（2026-2032年）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anSuanNaDeQianJingQuShi.html" TargetMode="External" Id="R2111b3538d1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anSuanNaDeQianJingQuShi.html" TargetMode="External" Id="Rfe39d152399f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2025-10-29T06:32:00Z</dcterms:created>
  <dcterms:modified xsi:type="dcterms:W3CDTF">2025-10-29T07:32:00Z</dcterms:modified>
  <dc:subject>中国碳酸钠市场调查研究与发展前景预测报告（2026-2032年）</dc:subject>
  <dc:title>中国碳酸钠市场调查研究与发展前景预测报告（2026-2032年）</dc:title>
  <cp:keywords>中国碳酸钠市场调查研究与发展前景预测报告（2026-2032年）</cp:keywords>
  <dc:description>中国碳酸钠市场调查研究与发展前景预测报告（2026-2032年）</dc:description>
</cp:coreProperties>
</file>