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8151a9e714510" w:history="1">
              <w:r>
                <w:rPr>
                  <w:rStyle w:val="Hyperlink"/>
                </w:rPr>
                <w:t>2026-2032年全球与中国粘度指数改进剂行业市场调研及前景趋势分析报告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8151a9e714510" w:history="1">
              <w:r>
                <w:rPr>
                  <w:rStyle w:val="Hyperlink"/>
                </w:rPr>
                <w:t>2026-2032年全球与中国粘度指数改进剂行业市场调研及前景趋势分析报告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8151a9e714510" w:history="1">
                <w:r>
                  <w:rPr>
                    <w:rStyle w:val="Hyperlink"/>
                  </w:rPr>
                  <w:t>https://www.20087.com/5/90/ZhanDuZhiShuGaiJinJiDeQianJingQuShi.html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粘度指数改进剂(VI improvers)是一种重要的润滑油添加剂，用于改善润滑油的粘温特性，使润滑油在不同温度下保持稳定的粘度。近年来，随着环保法规的日益严格以及对高效能润滑油需求的增加，粘度指数改进剂行业呈现出了积极的发展态势。瑞丰新材等企业正积极推动低粘化粘度指数改进剂的研发工作，以满足市场对高性能润滑油添加剂的需求。</w:t>
      </w:r>
      <w:r>
        <w:rPr>
          <w:rFonts w:hint="eastAsia"/>
        </w:rPr>
        <w:br/>
      </w:r>
      <w:r>
        <w:rPr>
          <w:rFonts w:hint="eastAsia"/>
        </w:rPr>
        <w:t>　　未来，粘度指数改进剂的发展将更加侧重于技术创新和环保要求。一方面，随着汽车行业对燃油经济性的追求以及发动机技术的进步，对低粘度润滑油的需求将持续增加，从而推动粘度指数改进剂向更高效、更低粘度方向发展。另一方面，环保法规将促使行业研发更多环境友好的产品，减少对环境的影响。此外，随着电动汽车和混合动力汽车的普及，粘度指数改进剂还需要适应这些新型车辆的技术要求，为润滑油提供更好的性能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8151a9e714510" w:history="1">
        <w:r>
          <w:rPr>
            <w:rStyle w:val="Hyperlink"/>
          </w:rPr>
          <w:t>2026-2032年全球与中国粘度指数改进剂行业市场调研及前景趋势分析报告</w:t>
        </w:r>
      </w:hyperlink>
      <w:r>
        <w:rPr>
          <w:rFonts w:hint="eastAsia"/>
        </w:rPr>
        <w:t>》基于详实数据，从市场规模、需求变化及价格动态等维度，全面解析了粘度指数改进剂行业的现状与发展趋势，并对粘度指数改进剂产业链各环节进行了系统性探讨。报告科学预测了粘度指数改进剂行业未来发展方向，重点分析了粘度指数改进剂技术现状及创新路径，同时聚焦粘度指数改进剂重点企业的经营表现，评估了市场竞争格局、品牌影响力及市场集中度。通过对细分市场的深入研究及SWOT分析，报告揭示了粘度指数改进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中国粘度指数改进剂概述</w:t>
      </w:r>
      <w:r>
        <w:rPr>
          <w:rFonts w:hint="eastAsia"/>
        </w:rPr>
        <w:br/>
      </w:r>
      <w:r>
        <w:rPr>
          <w:rFonts w:hint="eastAsia"/>
        </w:rPr>
        <w:t>　　第一节 粘度指数改进剂行业定义</w:t>
      </w:r>
      <w:r>
        <w:rPr>
          <w:rFonts w:hint="eastAsia"/>
        </w:rPr>
        <w:br/>
      </w:r>
      <w:r>
        <w:rPr>
          <w:rFonts w:hint="eastAsia"/>
        </w:rPr>
        <w:t>　　第二节 粘度指数改进剂行业发展特性</w:t>
      </w:r>
      <w:r>
        <w:rPr>
          <w:rFonts w:hint="eastAsia"/>
        </w:rPr>
        <w:br/>
      </w:r>
      <w:r>
        <w:rPr>
          <w:rFonts w:hint="eastAsia"/>
        </w:rPr>
        <w:t>　　第三节 粘度指数改进剂产业链分析</w:t>
      </w:r>
      <w:r>
        <w:rPr>
          <w:rFonts w:hint="eastAsia"/>
        </w:rPr>
        <w:br/>
      </w:r>
      <w:r>
        <w:rPr>
          <w:rFonts w:hint="eastAsia"/>
        </w:rPr>
        <w:t>　　第四节 粘度指数改进剂行业生命周期分析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2025-2026年全球主要粘度指数改进剂市场发展概况</w:t>
      </w:r>
      <w:r>
        <w:rPr>
          <w:rFonts w:hint="eastAsia"/>
        </w:rPr>
        <w:br/>
      </w:r>
      <w:r>
        <w:rPr>
          <w:rFonts w:hint="eastAsia"/>
        </w:rPr>
        <w:t>　　第一节 全球粘度指数改进剂市场发展分析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欧盟地区主要国家粘度指数改进剂市场概况</w:t>
      </w:r>
      <w:r>
        <w:rPr>
          <w:rFonts w:hint="eastAsia"/>
        </w:rPr>
        <w:br/>
      </w:r>
      <w:r>
        <w:rPr>
          <w:rFonts w:hint="eastAsia"/>
        </w:rPr>
        <w:t>　　第三节 北美地区粘度指数改进剂市场概况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亚洲地区主要国家粘度指数改进剂市场概况</w:t>
      </w:r>
      <w:r>
        <w:rPr>
          <w:rFonts w:hint="eastAsia"/>
        </w:rPr>
        <w:br/>
      </w:r>
      <w:r>
        <w:rPr>
          <w:rFonts w:hint="eastAsia"/>
        </w:rPr>
        <w:t>　　第五节 全球粘度指数改进剂市场发展预测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2025-2026年中国粘度指数改进剂发展环境分析</w:t>
      </w:r>
      <w:r>
        <w:rPr>
          <w:rFonts w:hint="eastAsia"/>
        </w:rPr>
        <w:br/>
      </w:r>
      <w:r>
        <w:rPr>
          <w:rFonts w:hint="eastAsia"/>
        </w:rPr>
        <w:t>　　第一节 粘度指数改进剂行业经济环境分析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粘度指数改进剂行业相关政策、标准</w:t>
      </w:r>
      <w:r>
        <w:rPr>
          <w:rFonts w:hint="eastAsia"/>
        </w:rPr>
        <w:br/>
      </w:r>
      <w:r>
        <w:rPr>
          <w:rFonts w:hint="eastAsia"/>
        </w:rPr>
        <w:t>　　第三节 粘度指数改进剂行业相关发展规划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2025-2026年中国粘度指数改进剂技术发展分析</w:t>
      </w:r>
      <w:r>
        <w:rPr>
          <w:rFonts w:hint="eastAsia"/>
        </w:rPr>
        <w:br/>
      </w:r>
      <w:r>
        <w:rPr>
          <w:rFonts w:hint="eastAsia"/>
        </w:rPr>
        <w:t>　　第一节 当前粘度指数改进剂技术发展现状分析</w:t>
      </w:r>
      <w:r>
        <w:rPr>
          <w:rFonts w:hint="eastAsia"/>
        </w:rPr>
        <w:br/>
      </w:r>
      <w:r>
        <w:rPr>
          <w:rFonts w:hint="eastAsia"/>
        </w:rPr>
        <w:t>　　第二节 粘度指数改进剂生产中需注意的问题</w:t>
      </w:r>
      <w:r>
        <w:rPr>
          <w:rFonts w:hint="eastAsia"/>
        </w:rPr>
        <w:br/>
      </w:r>
      <w:r>
        <w:rPr>
          <w:rFonts w:hint="eastAsia"/>
        </w:rPr>
        <w:t>　　第三节 粘度指数改进剂行业主要技术发展趋势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2025-2026年粘度指数改进剂市场特性分析</w:t>
      </w:r>
      <w:r>
        <w:rPr>
          <w:rFonts w:hint="eastAsia"/>
        </w:rPr>
        <w:br/>
      </w:r>
      <w:r>
        <w:rPr>
          <w:rFonts w:hint="eastAsia"/>
        </w:rPr>
        <w:t>　　第一节 粘度指数改进剂行业集中度分析</w:t>
      </w:r>
      <w:r>
        <w:rPr>
          <w:rFonts w:hint="eastAsia"/>
        </w:rPr>
        <w:br/>
      </w:r>
      <w:r>
        <w:rPr>
          <w:rFonts w:hint="eastAsia"/>
        </w:rPr>
        <w:t>　　第二节 粘度指数改进剂行业SWOT分析</w:t>
      </w:r>
      <w:r>
        <w:rPr>
          <w:rFonts w:hint="eastAsia"/>
        </w:rPr>
        <w:br/>
      </w:r>
      <w:r>
        <w:rPr>
          <w:rFonts w:hint="eastAsia"/>
        </w:rPr>
        <w:t>　　　　一、粘度指数改进剂行业优势</w:t>
      </w:r>
      <w:r>
        <w:rPr>
          <w:rFonts w:hint="eastAsia"/>
        </w:rPr>
        <w:br/>
      </w:r>
      <w:r>
        <w:rPr>
          <w:rFonts w:hint="eastAsia"/>
        </w:rPr>
        <w:t>　　　　二、粘度指数改进剂行业劣势</w:t>
      </w:r>
      <w:r>
        <w:rPr>
          <w:rFonts w:hint="eastAsia"/>
        </w:rPr>
        <w:br/>
      </w:r>
      <w:r>
        <w:rPr>
          <w:rFonts w:hint="eastAsia"/>
        </w:rPr>
        <w:t>　　　　三、粘度指数改进剂行业机会</w:t>
      </w:r>
      <w:r>
        <w:rPr>
          <w:rFonts w:hint="eastAsia"/>
        </w:rPr>
        <w:br/>
      </w:r>
      <w:r>
        <w:rPr>
          <w:rFonts w:hint="eastAsia"/>
        </w:rPr>
        <w:t>　　　　四、粘度指数改进剂行业风险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中国粘度指数改进剂发展现状</w:t>
      </w:r>
      <w:r>
        <w:rPr>
          <w:rFonts w:hint="eastAsia"/>
        </w:rPr>
        <w:br/>
      </w:r>
      <w:r>
        <w:rPr>
          <w:rFonts w:hint="eastAsia"/>
        </w:rPr>
        <w:t>　　第一节 2025-2026年中国粘度指数改进剂市场现状分析</w:t>
      </w:r>
      <w:r>
        <w:rPr>
          <w:rFonts w:hint="eastAsia"/>
        </w:rPr>
        <w:br/>
      </w:r>
      <w:r>
        <w:rPr>
          <w:rFonts w:hint="eastAsia"/>
        </w:rPr>
        <w:t>　　第二节 中国粘度指数改进剂行业产量情况分析及预测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一、粘度指数改进剂总体产能规模</w:t>
      </w:r>
      <w:r>
        <w:rPr>
          <w:rFonts w:hint="eastAsia"/>
        </w:rPr>
        <w:br/>
      </w:r>
      <w:r>
        <w:rPr>
          <w:rFonts w:hint="eastAsia"/>
        </w:rPr>
        <w:t>　　　　二、粘度指数改进剂生产区域分布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三、2020-2025年中国粘度指数改进剂产量统计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四、2026-2032年中国粘度指数改进剂产量预测</w:t>
      </w:r>
      <w:r>
        <w:rPr>
          <w:rFonts w:hint="eastAsia"/>
        </w:rPr>
        <w:br/>
      </w:r>
      <w:r>
        <w:rPr>
          <w:rFonts w:hint="eastAsia"/>
        </w:rPr>
        <w:t>　　第三节 中国粘度指数改进剂市场需求分析及预测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一、中国粘度指数改进剂市场需求特点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二、2020-2025年中国粘度指数改进剂市场需求量统计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三、2026-2032年中国粘度指数改进剂市场需求量预测</w:t>
      </w:r>
      <w:r>
        <w:rPr>
          <w:rFonts w:hint="eastAsia"/>
        </w:rPr>
        <w:br/>
      </w:r>
      <w:r>
        <w:rPr>
          <w:rFonts w:hint="eastAsia"/>
        </w:rPr>
        <w:t>　　第四节 中国粘度指数改进剂价格趋势分析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一、2020-2025年中国粘度指数改进剂市场价格趋势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二、2026-2032年中国粘度指数改进剂市场价格走势预测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2020-2025年粘度指数改进剂行业经济运行状况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2020-2025年中国粘度指数改进剂行业盈利能力分析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2020-2025年中国粘度指数改进剂行业发展能力分析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2020-2025年粘度指数改进剂行业偿债能力分析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2020-2025年粘度指数改进剂制造企业数量分析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2025-2026年粘度指数改进剂行业上、下游市场分析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粘度指数改进剂行业上游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粘度指数改进剂行业下游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中国粘度指数改进剂行业重点地区发展分析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粘度指数改进剂行业重点区域市场结构调研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**地区粘度指数改进剂市场发展分析</w:t>
      </w:r>
      <w:r>
        <w:rPr>
          <w:rFonts w:hint="eastAsia"/>
        </w:rPr>
        <w:br/>
      </w:r>
      <w:r>
        <w:rPr>
          <w:rFonts w:hint="eastAsia"/>
        </w:rPr>
        <w:t>　　第三节 **地区粘度指数改进剂市场发展分析</w:t>
      </w:r>
      <w:r>
        <w:rPr>
          <w:rFonts w:hint="eastAsia"/>
        </w:rPr>
        <w:br/>
      </w:r>
      <w:r>
        <w:rPr>
          <w:rFonts w:hint="eastAsia"/>
        </w:rPr>
        <w:t>　　第四节 **地区粘度指数改进剂市场发展分析</w:t>
      </w:r>
      <w:r>
        <w:rPr>
          <w:rFonts w:hint="eastAsia"/>
        </w:rPr>
        <w:br/>
      </w:r>
      <w:r>
        <w:rPr>
          <w:rFonts w:hint="eastAsia"/>
        </w:rPr>
        <w:t>　　第五节 **地区粘度指数改进剂市场发展分析</w:t>
      </w:r>
      <w:r>
        <w:rPr>
          <w:rFonts w:hint="eastAsia"/>
        </w:rPr>
        <w:br/>
      </w:r>
      <w:r>
        <w:rPr>
          <w:rFonts w:hint="eastAsia"/>
        </w:rPr>
        <w:t>　　第六节 **地区粘度指数改进剂市场发展分析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2020-2025年中国粘度指数改进剂进出口分析</w:t>
      </w:r>
      <w:r>
        <w:rPr>
          <w:rFonts w:hint="eastAsia"/>
        </w:rPr>
        <w:br/>
      </w:r>
      <w:r>
        <w:rPr>
          <w:rFonts w:hint="eastAsia"/>
        </w:rPr>
        <w:t>　　第一节 粘度指数改进剂进口情况分析</w:t>
      </w:r>
      <w:r>
        <w:rPr>
          <w:rFonts w:hint="eastAsia"/>
        </w:rPr>
        <w:br/>
      </w:r>
      <w:r>
        <w:rPr>
          <w:rFonts w:hint="eastAsia"/>
        </w:rPr>
        <w:t>　　第二节 粘度指数改进剂出口情况分析</w:t>
      </w:r>
      <w:r>
        <w:rPr>
          <w:rFonts w:hint="eastAsia"/>
        </w:rPr>
        <w:br/>
      </w:r>
      <w:r>
        <w:rPr>
          <w:rFonts w:hint="eastAsia"/>
        </w:rPr>
        <w:t>　　第三节 影响粘度指数改进剂进出口因素分析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粘度指数改进剂行业重点企业竞争力分析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三、企业粘度指数改进剂经营状况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三、企业粘度指数改进剂经营状况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三、企业粘度指数改进剂经营状况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三、企业粘度指数改进剂经营状况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三、企业粘度指数改进剂经营状况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三、企业粘度指数改进剂经营状况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2025-2026年粘度指数改进剂行业企业经营策略研究分析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粘度指数改进剂企业多样化经营策略分析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一、粘度指数改进剂企业多样化经营情况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二、现行粘度指数改进剂行业多样化经营的方向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大型粘度指数改进剂企业集团未来发展策略分析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对中小粘度指数改进剂企业生产经营的建议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粘度指数改进剂行业投资风险预警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影响粘度指数改进剂行业发展的主要因素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一、2026年影响粘度指数改进剂行业运行的有利因素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二、2026年影响粘度指数改进剂行业运行的稳定因素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三、2026年影响粘度指数改进剂行业运行的不利因素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四、2026年中国粘度指数改进剂行业发展面临的挑战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五、2026年中国粘度指数改进剂行业发展面临的机遇</w:t>
      </w:r>
      <w:r>
        <w:rPr>
          <w:rFonts w:hint="eastAsia"/>
        </w:rPr>
        <w:br/>
      </w:r>
      <w:r>
        <w:rPr>
          <w:rFonts w:hint="eastAsia"/>
        </w:rPr>
        <w:t>　　第二节 粘度指数改进剂行业投资风险预警</w:t>
      </w:r>
      <w:r>
        <w:rPr>
          <w:rFonts w:hint="eastAsia"/>
        </w:rPr>
        <w:br/>
      </w:r>
      <w:r>
        <w:rPr>
          <w:rFonts w:hint="eastAsia"/>
        </w:rPr>
        <w:t>　　　　一、粘度指数改进剂行业市场风险预测</w:t>
      </w:r>
      <w:r>
        <w:rPr>
          <w:rFonts w:hint="eastAsia"/>
        </w:rPr>
        <w:br/>
      </w:r>
      <w:r>
        <w:rPr>
          <w:rFonts w:hint="eastAsia"/>
        </w:rPr>
        <w:t>　　　　二、粘度指数改进剂行业政策风险预测</w:t>
      </w:r>
      <w:r>
        <w:rPr>
          <w:rFonts w:hint="eastAsia"/>
        </w:rPr>
        <w:br/>
      </w:r>
      <w:r>
        <w:rPr>
          <w:rFonts w:hint="eastAsia"/>
        </w:rPr>
        <w:t>　　　　三、粘度指数改进剂行业经营风险预测</w:t>
      </w:r>
      <w:r>
        <w:rPr>
          <w:rFonts w:hint="eastAsia"/>
        </w:rPr>
        <w:br/>
      </w:r>
      <w:r>
        <w:rPr>
          <w:rFonts w:hint="eastAsia"/>
        </w:rPr>
        <w:t>　　　　四、粘度指数改进剂行业技术风险预测</w:t>
      </w:r>
      <w:r>
        <w:rPr>
          <w:rFonts w:hint="eastAsia"/>
        </w:rPr>
        <w:br/>
      </w:r>
      <w:r>
        <w:rPr>
          <w:rFonts w:hint="eastAsia"/>
        </w:rPr>
        <w:t>　　　　五、粘度指数改进剂行业竞争风险预测</w:t>
      </w:r>
      <w:r>
        <w:rPr>
          <w:rFonts w:hint="eastAsia"/>
        </w:rPr>
        <w:br/>
      </w:r>
      <w:r>
        <w:rPr>
          <w:rFonts w:hint="eastAsia"/>
        </w:rPr>
        <w:t>　　　　六、粘度指数改进剂行业其他风险预测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粘度指数改进剂投资建议</w:t>
      </w:r>
      <w:r>
        <w:rPr>
          <w:rFonts w:hint="eastAsia"/>
        </w:rPr>
        <w:br/>
      </w:r>
      <w:r>
        <w:rPr>
          <w:rFonts w:hint="eastAsia"/>
        </w:rPr>
        <w:t>　　第一节 2026年粘度指数改进剂市场前景分析</w:t>
      </w:r>
      <w:r>
        <w:rPr>
          <w:rFonts w:hint="eastAsia"/>
        </w:rPr>
        <w:br/>
      </w:r>
      <w:r>
        <w:rPr>
          <w:rFonts w:hint="eastAsia"/>
        </w:rPr>
        <w:t>　　第二节 2026年粘度指数改进剂发展趋势预测</w:t>
      </w:r>
      <w:r>
        <w:rPr>
          <w:rFonts w:hint="eastAsia"/>
        </w:rPr>
        <w:br/>
      </w:r>
      <w:r>
        <w:rPr>
          <w:rFonts w:hint="eastAsia"/>
        </w:rPr>
        <w:t>　　第三节 粘度指数改进剂行业投资进入壁垒分析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粘度指数改进剂行业历程</w:t>
      </w:r>
      <w:r>
        <w:rPr>
          <w:rFonts w:hint="eastAsia"/>
        </w:rPr>
        <w:br/>
      </w:r>
      <w:r>
        <w:rPr>
          <w:rFonts w:hint="eastAsia"/>
        </w:rPr>
        <w:t>　　图表 粘度指数改进剂行业生命周期</w:t>
      </w:r>
      <w:r>
        <w:rPr>
          <w:rFonts w:hint="eastAsia"/>
        </w:rPr>
        <w:br/>
      </w:r>
      <w:r>
        <w:rPr>
          <w:rFonts w:hint="eastAsia"/>
        </w:rPr>
        <w:t>　　图表 粘度指数改进剂行业产业链分析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2020-2025年中国粘度指数改进剂行业市场规模及增长情况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2020-2025年粘度指数改进剂行业市场容量分析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2020-2025年中国粘度指数改进剂行业产能统计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2020-2025年中国粘度指数改进剂行业产量及增长趋势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2020-2025年中国粘度指数改进剂市场需求量及增速统计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2025年中国粘度指数改进剂行业需求领域分布格局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2020-2025年中国粘度指数改进剂行业销售收入分析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2020-2025年中国粘度指数改进剂行业盈利情况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2020-2025年中国粘度指数改进剂行业利润总额统计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2020-2025年中国粘度指数改进剂进口数量分析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2020-2025年中国粘度指数改进剂进口金额分析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2020-2025年中国粘度指数改进剂出口数量分析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2020-2025年中国粘度指数改进剂出口金额分析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2025年中国粘度指数改进剂进口国家及地区分析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2025年中国粘度指数改进剂出口国家及地区分析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2020-2025年中国粘度指数改进剂行业企业数量情况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2020-2025年中国粘度指数改进剂行业企业平均规模情况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**地区粘度指数改进剂市场规模及增长情况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**地区粘度指数改进剂行业市场需求情况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**地区粘度指数改进剂市场规模及增长情况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**地区粘度指数改进剂行业市场需求情况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**地区粘度指数改进剂市场规模及增长情况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**地区粘度指数改进剂行业市场需求情况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**地区粘度指数改进剂市场规模及增长情况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**地区粘度指数改进剂行业市场需求情况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2026-2032年中国粘度指数改进剂行业产能预测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2026-2032年中国粘度指数改进剂行业产量预测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2026-2032年中国粘度指数改进剂市场需求量预测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2026-2032年中国粘度指数改进剂行业供需平衡预测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2026-2032年中国粘度指数改进剂行业市场容量预测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2026-2032年中国粘度指数改进剂行业市场规模预测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2026-2032年中国粘度指数改进剂市场前景分析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2026-2032年中国粘度指数改进剂行业发展趋势预测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8151a9e714510" w:history="1">
        <w:r>
          <w:rPr>
            <w:rStyle w:val="Hyperlink"/>
          </w:rPr>
          <w:t>2026-2032年全球与中国粘度指数改进剂行业市场调研及前景趋势分析报告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8151a9e714510" w:history="1">
        <w:r>
          <w:rPr>
            <w:rStyle w:val="Hyperlink"/>
          </w:rPr>
          <w:t>https://www.20087.com/5/90/ZhanDuZhiShuGaiJinJiDeQianJingQuShi.html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粘度测试数据对照表、粘度指数改进剂的作用、基础油一类二类三类四类、粘度指数改进剂T614、润滑油粘度、粘度指数改进剂的作用机理是什么?、表观粘度的定义、粘度指数改进剂与极压抗磨剂的复合应用、原厂粘度和可选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35697580146bb" w:history="1">
      <w:r>
        <w:rPr>
          <w:rStyle w:val="Hyperlink"/>
        </w:rPr>
        <w:t>2026-2032年全球与中国粘度指数改进剂行业市场调研及前景趋势分析报告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ZhanDuZhiShuGaiJinJiDeQianJingQuShi.html" TargetMode="External" Id="R4498151a9e71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ZhanDuZhiShuGaiJinJiDeQianJingQuShi.html" TargetMode="External" Id="R9ff356975801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2025-08-29T08:21:00Z</dcterms:created>
  <dcterms:modified xsi:type="dcterms:W3CDTF">2025-08-29T09:21:00Z</dcterms:modified>
  <dc:subject>2026-2032年全球与中国粘度指数改进剂行业市场调研及前景趋势分析报告</dc:subject>
  <dc:title>2026-2032年全球与中国粘度指数改进剂行业市场调研及前景趋势分析报告</dc:title>
  <cp:keywords>2026-2032年全球与中国粘度指数改进剂行业市场调研及前景趋势分析报告</cp:keywords>
  <dc:description>2026-2032年全球与中国粘度指数改进剂行业市场调研及前景趋势分析报告</dc:description>
</cp:coreProperties>
</file>