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02aac03d44af2" w:history="1">
              <w:r>
                <w:rPr>
                  <w:rStyle w:val="Hyperlink"/>
                </w:rPr>
                <w:t>2025-2031年中国精密合金市场现状分析与发展前景预测报告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02aac03d44af2" w:history="1">
              <w:r>
                <w:rPr>
                  <w:rStyle w:val="Hyperlink"/>
                </w:rPr>
                <w:t>2025-2031年中国精密合金市场现状分析与发展前景预测报告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02aac03d44af2" w:history="1">
                <w:r>
                  <w:rPr>
                    <w:rStyle w:val="Hyperlink"/>
                  </w:rPr>
                  <w:t>https://www.20087.com/5/30/JingMiHeJinHangYeQianJingQuShi.html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因其特殊的物理和化学性能，被广泛应用于精密仪器、航空航天、医疗设备和电子行业。近年来，随着对材料性能要求的不断提高，精密合金的市场需求持续增长。镍基、钴基和钛基合金因其优异的耐腐蚀性、高强度和耐高温性能，在高端制造领域扮演着重要角色。然而，高成本和加工难度是精密合金行业面临的挑战。</w:t>
      </w:r>
      <w:r>
        <w:rPr>
          <w:rFonts w:hint="eastAsia"/>
        </w:rPr>
        <w:br/>
      </w:r>
      <w:r>
        <w:rPr>
          <w:rFonts w:hint="eastAsia"/>
        </w:rPr>
        <w:t>　　未来，精密合金行业将更加注重材料性能的优化和加工技术的创新。一方面，通过合金设计和微观结构调控，开发具有更优综合性能的新一代精密合金，满足极端环境下的应用需求。另一方面，采用增材制造、粉末冶金和精密铸造等先进技术，提高合金的成型精度和生产效率，降低制造成本。此外，精密合金的回收利用和循环经济模式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02aac03d44af2" w:history="1">
        <w:r>
          <w:rPr>
            <w:rStyle w:val="Hyperlink"/>
          </w:rPr>
          <w:t>2025-2031年中国精密合金市场现状分析与发展前景预测报告</w:t>
        </w:r>
      </w:hyperlink>
      <w:r>
        <w:rPr>
          <w:rFonts w:hint="eastAsia"/>
        </w:rPr>
        <w:t>》基于多年精密合金行业研究积累，结合精密合金行业市场现状，通过资深研究团队对精密合金市场资讯的系统整理与分析，依托权威数据资源及长期市场监测数据库，对精密合金行业进行了全面调研。报告详细分析了精密合金市场规模、市场前景、技术现状及未来发展方向，重点评估了精密合金行业内企业的竞争格局及经营表现，并通过SWOT分析揭示了精密合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c02aac03d44af2" w:history="1">
        <w:r>
          <w:rPr>
            <w:rStyle w:val="Hyperlink"/>
          </w:rPr>
          <w:t>2025-2031年中国精密合金市场现状分析与发展前景预测报告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》为投资者提供了准确的市场现状分析及前景预判，帮助挖掘行业投资价值，并提出投资策略与营销策略建议，是把握精密合金行业动态、优化决策的重要工具。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2024-2025年精密合金市场特点分析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2024-2025年中国精密合金行业发展环境分析</w:t>
      </w:r>
      <w:r>
        <w:rPr>
          <w:rFonts w:hint="eastAsia"/>
        </w:rPr>
        <w:br/>
      </w:r>
      <w:r>
        <w:rPr>
          <w:rFonts w:hint="eastAsia"/>
        </w:rPr>
        <w:t>　　第一节 精密合金行业经济环境分析</w:t>
      </w:r>
      <w:r>
        <w:rPr>
          <w:rFonts w:hint="eastAsia"/>
        </w:rPr>
        <w:br/>
      </w:r>
      <w:r>
        <w:rPr>
          <w:rFonts w:hint="eastAsia"/>
        </w:rPr>
        <w:t>　　第二节 精密合金行业政策环境分析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二、相关精密合金行业标准分析</w:t>
      </w:r>
      <w:r>
        <w:rPr>
          <w:rFonts w:hint="eastAsia"/>
        </w:rPr>
        <w:br/>
      </w:r>
      <w:r>
        <w:rPr>
          <w:rFonts w:hint="eastAsia"/>
        </w:rPr>
        <w:t>　　第三节 精密合金行业社会环境分析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2024-2025年全球精密合金行业市场发展调研分析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2025-2031年全球精密合金行业市场规模趋势预测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中国精密合金行业市场供需现状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2024-2025年中国精密合金市场现状</w:t>
      </w:r>
      <w:r>
        <w:rPr>
          <w:rFonts w:hint="eastAsia"/>
        </w:rPr>
        <w:br/>
      </w:r>
      <w:r>
        <w:rPr>
          <w:rFonts w:hint="eastAsia"/>
        </w:rPr>
        <w:t>　　第二节 中国精密合金行业产量情况分析及预测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二、2019-2024年中国精密合金产量统计</w:t>
      </w:r>
      <w:r>
        <w:rPr>
          <w:rFonts w:hint="eastAsia"/>
        </w:rPr>
        <w:br/>
      </w:r>
      <w:r>
        <w:rPr>
          <w:rFonts w:hint="eastAsia"/>
        </w:rPr>
        <w:t>　　　　三、精密合金行业区域产量分布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四、2025-2031年中国精密合金产量预测</w:t>
      </w:r>
      <w:r>
        <w:rPr>
          <w:rFonts w:hint="eastAsia"/>
        </w:rPr>
        <w:br/>
      </w:r>
      <w:r>
        <w:rPr>
          <w:rFonts w:hint="eastAsia"/>
        </w:rPr>
        <w:t>　　第三节 中国精密合金市场需求分析及预测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精密合金细分市场深度分析</w:t>
      </w:r>
      <w:r>
        <w:rPr>
          <w:rFonts w:hint="eastAsia"/>
        </w:rPr>
        <w:br/>
      </w:r>
      <w:r>
        <w:rPr>
          <w:rFonts w:hint="eastAsia"/>
        </w:rPr>
        <w:t>　　第一节 精密合金细分市场（一）发展研究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精密合金细分市场（二）发展研究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2024-2025年中国精密合金行业现状调研分析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四、2024-2025年中国精密合金市场走向分析</w:t>
      </w:r>
      <w:r>
        <w:rPr>
          <w:rFonts w:hint="eastAsia"/>
        </w:rPr>
        <w:br/>
      </w:r>
      <w:r>
        <w:rPr>
          <w:rFonts w:hint="eastAsia"/>
        </w:rPr>
        <w:t>　　第二节 中国精密合金行业存在的问题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对中国精密合金市场的分析及思考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一、精密合金市场特点</w:t>
      </w:r>
      <w:r>
        <w:rPr>
          <w:rFonts w:hint="eastAsia"/>
        </w:rPr>
        <w:br/>
      </w:r>
      <w:r>
        <w:rPr>
          <w:rFonts w:hint="eastAsia"/>
        </w:rPr>
        <w:t>　　　　二、精密合金市场分析</w:t>
      </w:r>
      <w:r>
        <w:rPr>
          <w:rFonts w:hint="eastAsia"/>
        </w:rPr>
        <w:br/>
      </w:r>
      <w:r>
        <w:rPr>
          <w:rFonts w:hint="eastAsia"/>
        </w:rPr>
        <w:t>　　　　三、精密合金市场变化的方向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中国精密合金行业区域市场结构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重点地区精密合金行业调研分析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2025年精密合金行业集中度分析</w:t>
      </w:r>
      <w:r>
        <w:rPr>
          <w:rFonts w:hint="eastAsia"/>
        </w:rPr>
        <w:br/>
      </w:r>
      <w:r>
        <w:rPr>
          <w:rFonts w:hint="eastAsia"/>
        </w:rPr>
        <w:t>　　　　一、精密合金市场集中度分析</w:t>
      </w:r>
      <w:r>
        <w:rPr>
          <w:rFonts w:hint="eastAsia"/>
        </w:rPr>
        <w:br/>
      </w:r>
      <w:r>
        <w:rPr>
          <w:rFonts w:hint="eastAsia"/>
        </w:rPr>
        <w:t>　　　　二、精密合金企业分布区域集中度分析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2024-2025年精密合金行业竞争格局分析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2025年精密合金企业管理策略建议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对中国精密合金品牌的战略思考</w:t>
      </w:r>
      <w:r>
        <w:rPr>
          <w:rFonts w:hint="eastAsia"/>
        </w:rPr>
        <w:br/>
      </w:r>
      <w:r>
        <w:rPr>
          <w:rFonts w:hint="eastAsia"/>
        </w:rPr>
        <w:t>　　　　一、精密合金实施品牌战略的意义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三、中国精密合金企业的品牌战略</w:t>
      </w:r>
      <w:r>
        <w:rPr>
          <w:rFonts w:hint="eastAsia"/>
        </w:rPr>
        <w:br/>
      </w:r>
      <w:r>
        <w:rPr>
          <w:rFonts w:hint="eastAsia"/>
        </w:rPr>
        <w:t>　　　　四、精密合金品牌战略管理的策略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2025年精密合金市场前景分析</w:t>
      </w:r>
      <w:r>
        <w:rPr>
          <w:rFonts w:hint="eastAsia"/>
        </w:rPr>
        <w:br/>
      </w:r>
      <w:r>
        <w:rPr>
          <w:rFonts w:hint="eastAsia"/>
        </w:rPr>
        <w:t>　　第二节 2025年精密合金行业发展趋势预测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一、2025年精密合金行业市场风险及控制策略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二、2025年精密合金行业政策风险及控制策略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三、2025年精密合金行业经营风险及控制策略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四、2025年精密合金同业竞争风险及控制策略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五、2025年精密合金行业其他风险及控制策略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精密合金市场研究结论</w:t>
      </w:r>
      <w:r>
        <w:rPr>
          <w:rFonts w:hint="eastAsia"/>
        </w:rPr>
        <w:br/>
      </w:r>
      <w:r>
        <w:rPr>
          <w:rFonts w:hint="eastAsia"/>
        </w:rPr>
        <w:t>　　第二节 精密合金子行业研究结论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中^智^林^：精密合金市场发展建议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精密合金行业历程</w:t>
      </w:r>
      <w:r>
        <w:rPr>
          <w:rFonts w:hint="eastAsia"/>
        </w:rPr>
        <w:br/>
      </w:r>
      <w:r>
        <w:rPr>
          <w:rFonts w:hint="eastAsia"/>
        </w:rPr>
        <w:t>　　图表 精密合金行业生命周期</w:t>
      </w:r>
      <w:r>
        <w:rPr>
          <w:rFonts w:hint="eastAsia"/>
        </w:rPr>
        <w:br/>
      </w:r>
      <w:r>
        <w:rPr>
          <w:rFonts w:hint="eastAsia"/>
        </w:rPr>
        <w:t>　　图表 精密合金行业产业链分析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精密合金企业信息</w:t>
      </w:r>
      <w:r>
        <w:rPr>
          <w:rFonts w:hint="eastAsia"/>
        </w:rPr>
        <w:br/>
      </w:r>
      <w:r>
        <w:rPr>
          <w:rFonts w:hint="eastAsia"/>
        </w:rPr>
        <w:t>　　图表 精密合金企业经营情况分析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02aac03d44af2" w:history="1">
        <w:r>
          <w:rPr>
            <w:rStyle w:val="Hyperlink"/>
          </w:rPr>
          <w:t>2025-2031年中国精密合金市场现状分析与发展前景预测报告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02aac03d44af2" w:history="1">
        <w:r>
          <w:rPr>
            <w:rStyle w:val="Hyperlink"/>
          </w:rPr>
          <w:t>https://www.20087.com/5/30/JingMiHeJinHangYeQianJingQuShi.html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热点：合金厂家、佛山通宝精密合金、合金多少钱一克、精密合金手册、29NK精密合金是什么材料、精密合金的主要用途、高温合金牌号对照表、精密合金零部件加工厂家、中间合金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ee8fbecac4c1e" w:history="1">
      <w:r>
        <w:rPr>
          <w:rStyle w:val="Hyperlink"/>
        </w:rPr>
        <w:t>2025-2031年中国精密合金市场现状分析与发展前景预测报告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ngMiHeJinHangYeQianJingQuShi.html" TargetMode="External" Id="Rf5c02aac03d4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ngMiHeJinHangYeQianJingQuShi.html" TargetMode="External" Id="R2a0ee8fbecac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2025-02-01T04:40:00Z</dcterms:created>
  <dcterms:modified xsi:type="dcterms:W3CDTF">2025-02-01T05:40:00Z</dcterms:modified>
  <dc:subject>2025-2031年中国精密合金市场现状分析与发展前景预测报告</dc:subject>
  <dc:title>2025-2031年中国精密合金市场现状分析与发展前景预测报告</dc:title>
  <cp:keywords>2025-2031年中国精密合金市场现状分析与发展前景预测报告</cp:keywords>
  <dc:description>2025-2031年中国精密合金市场现状分析与发展前景预测报告</dc:description>
</cp:coreProperties>
</file>