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3211f259040e8" w:history="1">
              <w:r>
                <w:rPr>
                  <w:rStyle w:val="Hyperlink"/>
                </w:rPr>
                <w:t>中国精细化学品项目行业发展调研与市场前景预测报告（2025-2031年）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3211f259040e8" w:history="1">
              <w:r>
                <w:rPr>
                  <w:rStyle w:val="Hyperlink"/>
                </w:rPr>
                <w:t>中国精细化学品项目行业发展调研与市场前景预测报告（2025-2031年）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3211f259040e8" w:history="1">
                <w:r>
                  <w:rPr>
                    <w:rStyle w:val="Hyperlink"/>
                  </w:rPr>
                  <w:t>https://www.20087.com/5/80/JingXiHuaXuePinXiangMuDeFaZhanQi.html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学品项目是一种涉及医药、农药、染料等多个领域的工业活动，其在国民经济中的地位不容忽视。随着化学工业的发展和技术的进步，精细化学品项目的工艺和技术不断优化。目前，精细化学品不仅在纯度上有所提高，还在生产过程的环保性和安全性上实现了改进，提高了产品的市场竞争力。然而，如何进一步提高产品的附加值、降低生产能耗，并且开发更多绿色化学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精细化学品项目的发展将更加注重绿色化与高值化。通过引入先进的绿色化学技术和生物催化技术，未来的精细化学品项目将能够实现更高的生产效率和更低的能耗，减少对环境的影响。同时，通过优化生产工艺和采用循环经济理念，未来的精细化学品项目将能够开发更多高附加值产品，拓宽其应用范围。此外，随着新材料技术的发展，未来的精细化学品项目将可能应用于更多新兴领域，如新型药物合成、高性能材料等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211f259040e8" w:history="1">
        <w:r>
          <w:rPr>
            <w:rStyle w:val="Hyperlink"/>
          </w:rPr>
          <w:t>中国精细化学品项目行业发展调研与市场前景预测报告（2025-2031年）</w:t>
        </w:r>
      </w:hyperlink>
      <w:r>
        <w:rPr>
          <w:rFonts w:hint="eastAsia"/>
        </w:rPr>
        <w:t>》基于多年市场监测与行业研究，全面分析了精细化学品项目行业的现状、市场需求及市场规模，详细解读了精细化学品项目产业链结构、价格趋势及细分市场特点。报告科学预测了行业前景与发展方向，重点剖析了品牌竞争格局、市场集中度及主要企业的经营表现，并通过SWOT分析揭示了精细化学品项目行业机遇与风险。为投资者和决策者提供专业、客观的战略建议，是把握精细化学品项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精细化学品行业发展概述</w:t>
      </w:r>
      <w:r>
        <w:rPr>
          <w:rFonts w:hint="eastAsia"/>
        </w:rPr>
        <w:br/>
      </w:r>
      <w:r>
        <w:rPr>
          <w:rFonts w:hint="eastAsia"/>
        </w:rPr>
        <w:t>　　第一节 精细化学品行业定义</w:t>
      </w:r>
      <w:r>
        <w:rPr>
          <w:rFonts w:hint="eastAsia"/>
        </w:rPr>
        <w:br/>
      </w:r>
      <w:r>
        <w:rPr>
          <w:rFonts w:hint="eastAsia"/>
        </w:rPr>
        <w:t>　　　　一、精细化学品定义</w:t>
      </w:r>
      <w:r>
        <w:rPr>
          <w:rFonts w:hint="eastAsia"/>
        </w:rPr>
        <w:br/>
      </w:r>
      <w:r>
        <w:rPr>
          <w:rFonts w:hint="eastAsia"/>
        </w:rPr>
        <w:t>　　　　二、精细化学品应用</w:t>
      </w:r>
      <w:r>
        <w:rPr>
          <w:rFonts w:hint="eastAsia"/>
        </w:rPr>
        <w:br/>
      </w:r>
      <w:r>
        <w:rPr>
          <w:rFonts w:hint="eastAsia"/>
        </w:rPr>
        <w:t>　　第二节 精细化学品行业发展概况</w:t>
      </w:r>
      <w:r>
        <w:rPr>
          <w:rFonts w:hint="eastAsia"/>
        </w:rPr>
        <w:br/>
      </w:r>
      <w:r>
        <w:rPr>
          <w:rFonts w:hint="eastAsia"/>
        </w:rPr>
        <w:t>　　　　一、全球精细化学品行业发展概况</w:t>
      </w:r>
      <w:r>
        <w:rPr>
          <w:rFonts w:hint="eastAsia"/>
        </w:rPr>
        <w:br/>
      </w:r>
      <w:r>
        <w:rPr>
          <w:rFonts w:hint="eastAsia"/>
        </w:rPr>
        <w:t>　　　　二、精细化学品国内行业现状阐述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2025-2031年中国精细化学品行业市场规模分析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2020-2025年中国精细化学品行业市场规模分析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2020-2025年中国精细化学品行业基本特点分析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2020-2025年中国精细化学品行业销售收入分析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2020-2025年中国精细化学品行业市场集中度分析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2020-2025年中国精细化学品行业市场占有率分析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2025-2031年中国精细化学品行业市场规模预测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中国精细化学品产业链结构分析</w:t>
      </w:r>
      <w:r>
        <w:rPr>
          <w:rFonts w:hint="eastAsia"/>
        </w:rPr>
        <w:br/>
      </w:r>
      <w:r>
        <w:rPr>
          <w:rFonts w:hint="eastAsia"/>
        </w:rPr>
        <w:t>　　第一节 中国精细化学品产业链结构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中国精细化学品产业链演进趋势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中国精细化学品产业链竞争分析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2025年西北地区精细化学品行业分析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中国精细化学品制造行业成本费用分析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2020-2025年精细化学品制造行业产品销售成本分析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2020-2025年精细化学品制造行业销售费用分析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2020-2025年精细化学品制造行业管理费用分析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2020-2025年精细化学品制造行业财务费用分析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中国精细化学品市场需求</w:t>
      </w:r>
      <w:r>
        <w:rPr>
          <w:rFonts w:hint="eastAsia"/>
        </w:rPr>
        <w:br/>
      </w:r>
      <w:r>
        <w:rPr>
          <w:rFonts w:hint="eastAsia"/>
        </w:rPr>
        <w:t>　　第一节 2020-2025年精细化学品产能分析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一、2020-2025年中国精细化学品产能</w:t>
      </w:r>
      <w:r>
        <w:rPr>
          <w:rFonts w:hint="eastAsia"/>
        </w:rPr>
        <w:br/>
      </w:r>
      <w:r>
        <w:rPr>
          <w:rFonts w:hint="eastAsia"/>
        </w:rPr>
        <w:t>　　　　二、2020-2025年中国精细化学品产能利用率分析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2020-2025年精细化学品产量分析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一、2020-2025年中国精细化学品产量</w:t>
      </w:r>
      <w:r>
        <w:rPr>
          <w:rFonts w:hint="eastAsia"/>
        </w:rPr>
        <w:br/>
      </w:r>
      <w:r>
        <w:rPr>
          <w:rFonts w:hint="eastAsia"/>
        </w:rPr>
        <w:t>　　　　三、2020-2025年中国精细化学品增长率</w:t>
      </w:r>
      <w:r>
        <w:rPr>
          <w:rFonts w:hint="eastAsia"/>
        </w:rPr>
        <w:br/>
      </w:r>
      <w:r>
        <w:rPr>
          <w:rFonts w:hint="eastAsia"/>
        </w:rPr>
        <w:t>　　第三节 2025-2031年精细化学品市场需求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一、2020-2025年中国精细化学品市场供应分析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二、2025-2031年中国精细化学品市场需求量预测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2025-2031年精细化学品行业相关行业市场运行综合分析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2025-2031年精细化学品行业上游运行分析</w:t>
      </w:r>
      <w:r>
        <w:rPr>
          <w:rFonts w:hint="eastAsia"/>
        </w:rPr>
        <w:br/>
      </w:r>
      <w:r>
        <w:rPr>
          <w:rFonts w:hint="eastAsia"/>
        </w:rPr>
        <w:t>　　　　一、精细化学品行业上游介绍</w:t>
      </w:r>
      <w:r>
        <w:rPr>
          <w:rFonts w:hint="eastAsia"/>
        </w:rPr>
        <w:br/>
      </w:r>
      <w:r>
        <w:rPr>
          <w:rFonts w:hint="eastAsia"/>
        </w:rPr>
        <w:t>　　　　二、精细化学品行业上游发展状况分析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三、精细化学品行业上游对精细化学品行业影响力分析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2025-2031年精细化学品行业下游运行分析</w:t>
      </w:r>
      <w:r>
        <w:rPr>
          <w:rFonts w:hint="eastAsia"/>
        </w:rPr>
        <w:br/>
      </w:r>
      <w:r>
        <w:rPr>
          <w:rFonts w:hint="eastAsia"/>
        </w:rPr>
        <w:t>　　　　一、精细化学品行业下游介绍</w:t>
      </w:r>
      <w:r>
        <w:rPr>
          <w:rFonts w:hint="eastAsia"/>
        </w:rPr>
        <w:br/>
      </w:r>
      <w:r>
        <w:rPr>
          <w:rFonts w:hint="eastAsia"/>
        </w:rPr>
        <w:t>　　　　二、精细化学品行业下游发展状况分析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三、精细化学品行业下游对精细化学品行业影响力分析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中国精细化学品产品价格分析</w:t>
      </w:r>
      <w:r>
        <w:rPr>
          <w:rFonts w:hint="eastAsia"/>
        </w:rPr>
        <w:br/>
      </w:r>
      <w:r>
        <w:rPr>
          <w:rFonts w:hint="eastAsia"/>
        </w:rPr>
        <w:t>　　第一节 中国精细化学品历年价格回顾</w:t>
      </w:r>
      <w:r>
        <w:rPr>
          <w:rFonts w:hint="eastAsia"/>
        </w:rPr>
        <w:br/>
      </w:r>
      <w:r>
        <w:rPr>
          <w:rFonts w:hint="eastAsia"/>
        </w:rPr>
        <w:t>　　第二节 中国精细化学品当前市场价格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中国精细化学品价格影响因素分析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中国精细化学品进出口分析</w:t>
      </w:r>
      <w:r>
        <w:rPr>
          <w:rFonts w:hint="eastAsia"/>
        </w:rPr>
        <w:br/>
      </w:r>
      <w:r>
        <w:rPr>
          <w:rFonts w:hint="eastAsia"/>
        </w:rPr>
        <w:t>　　第一节 精细化学品近年进出口概况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中国精细化学品行业历史进出口总量变化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一、2020-2025年精细化学品行业进口总量变化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二、2020-2025年精细化学品行业出口总量变化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三、2020-2025年精细化学品进出口差量变动情况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中国精细化学品行业历史进出口结构变化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一、2020-2025年精细化学品行业进口来源情况分析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二、2020-2025年精细化学品行业出口去向分析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中国精细化学品行业进出口态势展望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一、中国精细化学品进出口的主要影响因素分析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二、2025-2031年中国精细化学品行业进口态势展望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三、2025-2031年中国精细化学品行业出口态势展望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精细化学品行业集中度分析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一、精细化学品市场集中度分析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二、精细化学品企业集中度分析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三、精细化学品区域集中度分析</w:t>
      </w:r>
      <w:r>
        <w:rPr>
          <w:rFonts w:hint="eastAsia"/>
        </w:rPr>
        <w:br/>
      </w:r>
      <w:r>
        <w:rPr>
          <w:rFonts w:hint="eastAsia"/>
        </w:rPr>
        <w:t>　　第二节 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一、2025年精细化学品行业竞争分析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二、2025年中外精细化学品产品竞争分析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三、2025年国内外精细化学品竞争分析</w:t>
      </w:r>
      <w:r>
        <w:rPr>
          <w:rFonts w:hint="eastAsia"/>
        </w:rPr>
        <w:br/>
      </w:r>
      <w:r>
        <w:rPr>
          <w:rFonts w:hint="eastAsia"/>
        </w:rPr>
        <w:t>　　　　四、2025年我国精细化学品市场竞争分析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五、2025年我国精细化学品市场集中度分析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六、2025-2031年国内主要精细化学品企业动向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联化科技股份有限公司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二、江苏九九久科技股份有限公司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三、湖北沙隆达股份有限公司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四、江苏扬农化工股份有限公司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五、浙江新安化工集团股份有限公司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2025-2031年中国精细化学品行业发展预测分析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2025-2031年中国精细化学品产业宏观预测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一、2025-2031年中国精细化学品行业宏观预测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二、2025-2031年中国精细化学品工业发展展望</w:t>
      </w:r>
      <w:r>
        <w:rPr>
          <w:rFonts w:hint="eastAsia"/>
        </w:rPr>
        <w:br/>
      </w:r>
      <w:r>
        <w:rPr>
          <w:rFonts w:hint="eastAsia"/>
        </w:rPr>
        <w:t>　　　　三、中国精细化学品业发展状况预测分析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2025-2031年中国精细化学品市场形势分析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一、2025-2031年中国精细化学品生产形势分析预测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二、影响中国精细化学品市场运行的因素分析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2025-2031年中国精细化学品市场趋势分析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一、2020-2025年中国精细化学品市场发展总结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二、2025-2031年中国精细化学品发展趋势分析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三、2025-2031年中国精细化学品市场发展空间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四、2025-2031年中国精细化学品产业政策趋向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2025-2031年中国精细化学品行业投资风险及战略研究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精细化学品投资现状分析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中智.林.：精细化学品行业投资效益分析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一、2020-2025年精细化学品行业投资状况分析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二、2025-2031年精细化学品行业投资效益分析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三、2025-2031年精细化学品行业投资趋势预测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四、2025-2031年精细化学品行业的投资方向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五、2025-2031年精细化学品行业投资的建议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2020-2025年我国精细化学品行业产成品及增长情况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2020-2025年我国精细化学品行业产成品及增长对比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2020-2025年我国精细化学品行业资产合计及增长情况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2020-2025年我国精细化学品行业资产合计及增长对比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2020-2025年我国精细化学品行业销售收入及增长对比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2020-2025年我国精细化学品行业不同规模企业销售收入占比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2020-2025年我国精细化学品行业不同所有制企业销售收入占比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2025-2031年我国精细化学品行业销售收入预测图</w:t>
      </w:r>
      <w:r>
        <w:rPr>
          <w:rFonts w:hint="eastAsia"/>
        </w:rPr>
        <w:br/>
      </w:r>
      <w:r>
        <w:rPr>
          <w:rFonts w:hint="eastAsia"/>
        </w:rPr>
        <w:t>　　图表 10 我国精细化学品行业发展周期示意图</w:t>
      </w:r>
      <w:r>
        <w:rPr>
          <w:rFonts w:hint="eastAsia"/>
        </w:rPr>
        <w:br/>
      </w:r>
      <w:r>
        <w:rPr>
          <w:rFonts w:hint="eastAsia"/>
        </w:rPr>
        <w:t>　　图表 11 2020-2025年我国精细化率（单位：%）</w:t>
      </w:r>
      <w:r>
        <w:rPr>
          <w:rFonts w:hint="eastAsia"/>
        </w:rPr>
        <w:br/>
      </w:r>
      <w:r>
        <w:rPr>
          <w:rFonts w:hint="eastAsia"/>
        </w:rPr>
        <w:t>　　图表 12 精细化学品产业链竞争</w:t>
      </w:r>
      <w:r>
        <w:rPr>
          <w:rFonts w:hint="eastAsia"/>
        </w:rPr>
        <w:br/>
      </w:r>
      <w:r>
        <w:rPr>
          <w:rFonts w:hint="eastAsia"/>
        </w:rPr>
        <w:t>　　图表 13 2020-2025年华北地区精细化学品行业销售收入及增长情况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2020-2025年东北地区精细化学品行业销售收入及增长情况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2020-2025年华东地区精细化学品行业销售收入及增长情况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2020-2025年华南地区精细化学品行业销售收入及增长情况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2020-2025年华中地区精细化学品行业销售收入及增长情况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2020-2025年西南地区精细化学品行业销售收入及增长情况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2020-2025年西北地区精细化学品行业销售收入及增长情况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2020-2025年我国精细化学品行业主营业务成本及增长情况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2020-2025年我国精细化学品行业主营业务成本及增长对比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2020-2025年我国精细化学品行业不同规模企业主营业务成本占比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23 2020-2025年我国精细化学品行业不同所有制企业主营业务成本占比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24 2020-2025年我国精细化学品行业销售费用及增长情况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2020-2025年我国精细化学品行业销售费用及增长对比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2020-2025年我国精细化学品行业不同规模企业销售费用占比</w:t>
      </w:r>
      <w:r>
        <w:rPr>
          <w:rFonts w:hint="eastAsia"/>
        </w:rPr>
        <w:br/>
      </w:r>
      <w:r>
        <w:rPr>
          <w:rFonts w:hint="eastAsia"/>
        </w:rPr>
        <w:t>　　图表 27 2020-2025年我国精细化学品行业不同所有制企业销售费用占比</w:t>
      </w:r>
      <w:r>
        <w:rPr>
          <w:rFonts w:hint="eastAsia"/>
        </w:rPr>
        <w:br/>
      </w:r>
      <w:r>
        <w:rPr>
          <w:rFonts w:hint="eastAsia"/>
        </w:rPr>
        <w:t>　　图表 28 2020-2025年我国精细化学品行业管理费用及增长情况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2020-2025年我国精细化学品行业管理费用及增长对比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2020-2025年我国精细化学品行业不同规模企业管理费用占比</w:t>
      </w:r>
      <w:r>
        <w:rPr>
          <w:rFonts w:hint="eastAsia"/>
        </w:rPr>
        <w:br/>
      </w:r>
      <w:r>
        <w:rPr>
          <w:rFonts w:hint="eastAsia"/>
        </w:rPr>
        <w:t>　　图表 31 2020-2025年我国精细化学品行业不同所有制企业管理费用占比</w:t>
      </w:r>
      <w:r>
        <w:rPr>
          <w:rFonts w:hint="eastAsia"/>
        </w:rPr>
        <w:br/>
      </w:r>
      <w:r>
        <w:rPr>
          <w:rFonts w:hint="eastAsia"/>
        </w:rPr>
        <w:t>　　图表 32 2020-2025年我国精细化学品行业财务费用及增长情况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2020-2025年我国精细化学品行业财务费用及增长对比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2020-2025年我国精细化学品行业不同规模企业财务费用占比</w:t>
      </w:r>
      <w:r>
        <w:rPr>
          <w:rFonts w:hint="eastAsia"/>
        </w:rPr>
        <w:br/>
      </w:r>
      <w:r>
        <w:rPr>
          <w:rFonts w:hint="eastAsia"/>
        </w:rPr>
        <w:t>　　图表 35 2020-2025年我国精细化学品行业不同所有制企业财务费用占比</w:t>
      </w:r>
      <w:r>
        <w:rPr>
          <w:rFonts w:hint="eastAsia"/>
        </w:rPr>
        <w:br/>
      </w:r>
      <w:r>
        <w:rPr>
          <w:rFonts w:hint="eastAsia"/>
        </w:rPr>
        <w:t>　　图表 36 2020-2025年我国精细化学品行业资产合计及增长情况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2020-2025年我国精细化学品行业资产合计及增长对比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2020-2025年我国精细化学品行业工业总产值及增长情况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2020-2025年我国精细化学品行业工业总产值及增长对比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2020-2025年我国精细化学品行业利润总额及增长情况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2020-2025年我国精细化学品行业利润总额及增长对比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42 2025-2031年我国精细化学品行业利润总额预测图</w:t>
      </w:r>
      <w:r>
        <w:rPr>
          <w:rFonts w:hint="eastAsia"/>
        </w:rPr>
        <w:br/>
      </w:r>
      <w:r>
        <w:rPr>
          <w:rFonts w:hint="eastAsia"/>
        </w:rPr>
        <w:t>　　图表 43 2025年石油和化工主要子行业固定资产投资及占全国比重情况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44 2020-2025年石化行业三大子行业固定资产投资增速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45 2025年石化行业三大子行业固定资产投资额比重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46 2020-2025年石油和化工行业增加值累计同比增速变动趋势</w:t>
      </w:r>
      <w:r>
        <w:rPr>
          <w:rFonts w:hint="eastAsia"/>
        </w:rPr>
        <w:br/>
      </w:r>
      <w:r>
        <w:rPr>
          <w:rFonts w:hint="eastAsia"/>
        </w:rPr>
        <w:t>　　图表 47 2025年份我国原油、成品油产量及同比增长率</w:t>
      </w:r>
      <w:r>
        <w:rPr>
          <w:rFonts w:hint="eastAsia"/>
        </w:rPr>
        <w:br/>
      </w:r>
      <w:r>
        <w:rPr>
          <w:rFonts w:hint="eastAsia"/>
        </w:rPr>
        <w:t>　　图表 48 2020-2025年我国原油累计产量及同比增长率</w:t>
      </w:r>
      <w:r>
        <w:rPr>
          <w:rFonts w:hint="eastAsia"/>
        </w:rPr>
        <w:br/>
      </w:r>
      <w:r>
        <w:rPr>
          <w:rFonts w:hint="eastAsia"/>
        </w:rPr>
        <w:t>　　图表 49 2020-2025年我国原油累计加工量及同比增长率</w:t>
      </w:r>
      <w:r>
        <w:rPr>
          <w:rFonts w:hint="eastAsia"/>
        </w:rPr>
        <w:br/>
      </w:r>
      <w:r>
        <w:rPr>
          <w:rFonts w:hint="eastAsia"/>
        </w:rPr>
        <w:t>　　图表 50 2020-2025年我国成品油产量及同比增长率</w:t>
      </w:r>
      <w:r>
        <w:rPr>
          <w:rFonts w:hint="eastAsia"/>
        </w:rPr>
        <w:br/>
      </w:r>
      <w:r>
        <w:rPr>
          <w:rFonts w:hint="eastAsia"/>
        </w:rPr>
        <w:t>　　图表 51 2025年我国主要化工产品产</w:t>
      </w:r>
      <w:r>
        <w:rPr>
          <w:rFonts w:hint="eastAsia"/>
        </w:rPr>
        <w:br/>
      </w:r>
      <w:r>
        <w:rPr>
          <w:rFonts w:hint="eastAsia"/>
        </w:rPr>
        <w:t>　　图表 52 2020-2025年我国主要化工产品累计产量同比增速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53 2020-2025年石油行业主营业务收入累计增速变动趋势</w:t>
      </w:r>
      <w:r>
        <w:rPr>
          <w:rFonts w:hint="eastAsia"/>
        </w:rPr>
        <w:br/>
      </w:r>
      <w:r>
        <w:rPr>
          <w:rFonts w:hint="eastAsia"/>
        </w:rPr>
        <w:t>　　图表 54 2020-2025年化学原料及化学制品制造业主营业务收入累计增速变动趋势</w:t>
      </w:r>
      <w:r>
        <w:rPr>
          <w:rFonts w:hint="eastAsia"/>
        </w:rPr>
        <w:br/>
      </w:r>
      <w:r>
        <w:rPr>
          <w:rFonts w:hint="eastAsia"/>
        </w:rPr>
        <w:t>　　图表 55 2020-2025年布伦特原油月平均价格走势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56 2020-2025年中国主要成品油月平均价格</w:t>
      </w:r>
      <w:r>
        <w:rPr>
          <w:rFonts w:hint="eastAsia"/>
        </w:rPr>
        <w:br/>
      </w:r>
      <w:r>
        <w:rPr>
          <w:rFonts w:hint="eastAsia"/>
        </w:rPr>
        <w:t>　　图表 57 2020-2025年我国部分化工产品月平均价格走势</w:t>
      </w:r>
      <w:r>
        <w:rPr>
          <w:rFonts w:hint="eastAsia"/>
        </w:rPr>
        <w:br/>
      </w:r>
      <w:r>
        <w:rPr>
          <w:rFonts w:hint="eastAsia"/>
        </w:rPr>
        <w:t>　　图表 58 2020-2025年我国原油当月及累计进出口数量</w:t>
      </w:r>
      <w:r>
        <w:rPr>
          <w:rFonts w:hint="eastAsia"/>
        </w:rPr>
        <w:br/>
      </w:r>
      <w:r>
        <w:rPr>
          <w:rFonts w:hint="eastAsia"/>
        </w:rPr>
        <w:t>　　图表 59 2020-2025年我国原油当月进口量及同比增长率</w:t>
      </w:r>
      <w:r>
        <w:rPr>
          <w:rFonts w:hint="eastAsia"/>
        </w:rPr>
        <w:br/>
      </w:r>
      <w:r>
        <w:rPr>
          <w:rFonts w:hint="eastAsia"/>
        </w:rPr>
        <w:t>　　图表 60 2020-2025年同期我国原油累计进口量及同比增长率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61 2020-2025年我国成品油当月及累计进出口数量</w:t>
      </w:r>
      <w:r>
        <w:rPr>
          <w:rFonts w:hint="eastAsia"/>
        </w:rPr>
        <w:br/>
      </w:r>
      <w:r>
        <w:rPr>
          <w:rFonts w:hint="eastAsia"/>
        </w:rPr>
        <w:t>　　图表 62 2020-2025年我国成品油当月进口量及同比增长率</w:t>
      </w:r>
      <w:r>
        <w:rPr>
          <w:rFonts w:hint="eastAsia"/>
        </w:rPr>
        <w:br/>
      </w:r>
      <w:r>
        <w:rPr>
          <w:rFonts w:hint="eastAsia"/>
        </w:rPr>
        <w:t>　　图表 63 2020-2025年我国成品油当月出口量及同比增长率</w:t>
      </w:r>
      <w:r>
        <w:rPr>
          <w:rFonts w:hint="eastAsia"/>
        </w:rPr>
        <w:br/>
      </w:r>
      <w:r>
        <w:rPr>
          <w:rFonts w:hint="eastAsia"/>
        </w:rPr>
        <w:t>　　图表 64 2020-2025年化学原料及化学制品制造业出口交货值累计同比增速</w:t>
      </w:r>
      <w:r>
        <w:rPr>
          <w:rFonts w:hint="eastAsia"/>
        </w:rPr>
        <w:br/>
      </w:r>
      <w:r>
        <w:rPr>
          <w:rFonts w:hint="eastAsia"/>
        </w:rPr>
        <w:t>　　图表 65 2020-2025年国内精细化学品平均价格走势</w:t>
      </w:r>
      <w:r>
        <w:rPr>
          <w:rFonts w:hint="eastAsia"/>
        </w:rPr>
        <w:br/>
      </w:r>
      <w:r>
        <w:rPr>
          <w:rFonts w:hint="eastAsia"/>
        </w:rPr>
        <w:t>　　图表 66 精细化学品生产企业定价目标选择</w:t>
      </w:r>
      <w:r>
        <w:rPr>
          <w:rFonts w:hint="eastAsia"/>
        </w:rPr>
        <w:br/>
      </w:r>
      <w:r>
        <w:rPr>
          <w:rFonts w:hint="eastAsia"/>
        </w:rPr>
        <w:t>　　图表 67 精细化学品企业对付竞争者降价的程序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68 2020-2025年我国精细化学品行业进口金额</w:t>
      </w:r>
      <w:r>
        <w:rPr>
          <w:rFonts w:hint="eastAsia"/>
        </w:rPr>
        <w:br/>
      </w:r>
      <w:r>
        <w:rPr>
          <w:rFonts w:hint="eastAsia"/>
        </w:rPr>
        <w:t>　　图表 69 2020-2025年我国精细化学品行业出口金额</w:t>
      </w:r>
      <w:r>
        <w:rPr>
          <w:rFonts w:hint="eastAsia"/>
        </w:rPr>
        <w:br/>
      </w:r>
      <w:r>
        <w:rPr>
          <w:rFonts w:hint="eastAsia"/>
        </w:rPr>
        <w:t>　　图表 70 2020-2025年我国精细化学品行业进出口差量</w:t>
      </w:r>
      <w:r>
        <w:rPr>
          <w:rFonts w:hint="eastAsia"/>
        </w:rPr>
        <w:br/>
      </w:r>
      <w:r>
        <w:rPr>
          <w:rFonts w:hint="eastAsia"/>
        </w:rPr>
        <w:t>　　图表 71 2020-2025年我国精细化学品进口来源</w:t>
      </w:r>
      <w:r>
        <w:rPr>
          <w:rFonts w:hint="eastAsia"/>
        </w:rPr>
        <w:br/>
      </w:r>
      <w:r>
        <w:rPr>
          <w:rFonts w:hint="eastAsia"/>
        </w:rPr>
        <w:t>　　图表 72 2020-2025年我国精细化学品出口流向</w:t>
      </w:r>
      <w:r>
        <w:rPr>
          <w:rFonts w:hint="eastAsia"/>
        </w:rPr>
        <w:br/>
      </w:r>
      <w:r>
        <w:rPr>
          <w:rFonts w:hint="eastAsia"/>
        </w:rPr>
        <w:t>　　图表 73 2025-2031年精细化学品行业同业竞争风险及控制策略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74 2020-2025年我国精细化学品行业不同地区销售收入占比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75 近3年联化科技股份有限公司资产负债率变化情况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近3年联化科技股份有限公司产权比率变化情况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近3年联化科技股份有限公司固定资产周转次数情况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近3年联化科技股份有限公司流动资产周转次数变化情况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近3年联化科技股份有限公司总资产周转次数变化情况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近3年联化科技股份有限公司销售毛利率变化情况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近3年江苏九九久科技股份有限公司资产负债率变化情况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近3年江苏九九久科技股份有限公司产权比率变化情况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近3年江苏九九久科技股份有限公司固定资产周转次数情况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近3年江苏九九久科技股份有限公司流动资产周转次数变化情况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近3年江苏九九久科技股份有限公司总资产周转次数变化情况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近3年江苏九九久科技股份有限公司销售毛利率变化情况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近3年湖北沙隆达股份有限公司资产负债率变化情况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近3年湖北沙隆达股份有限公司产权比率变化情况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近3年湖北沙隆达股份有限公司固定资产周转次数情况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近3年湖北沙隆达股份有限公司流动资产周转次数变化情况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近3年湖北沙隆达股份有限公司总资产周转次数变化情况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近3年湖北沙隆达股份有限公司销售毛利率变化情况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近3年江苏扬农化工股份有限公司资产负债率变化情况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近3年江苏扬农化工股份有限公司产权比率变化情况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近3年江苏扬农化工股份有限公司固定资产周转次数情况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近3年江苏扬农化工股份有限公司流动资产周转次数变化情况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近3年江苏扬农化工股份有限公司总资产周转次数变化情况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近3年江苏扬农化工股份有限公司销售毛利率变化情况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近3年浙江新安化工集团股份有限公司资产负债率变化情况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近3年浙江新安化工集团股份有限公司产权比率变化情况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近3年浙江新安化工集团股份有限公司固定资产周转次数情况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近3年浙江新安化工集团股份有限公司流动资产周转次数变化情况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近3年浙江新安化工集团股份有限公司总资产周转次数变化情况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近3年浙江新安化工集团股份有限公司销售毛利率变化情况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行业相关标准及政策</w:t>
      </w:r>
      <w:r>
        <w:rPr>
          <w:rFonts w:hint="eastAsia"/>
        </w:rPr>
        <w:br/>
      </w:r>
      <w:r>
        <w:rPr>
          <w:rFonts w:hint="eastAsia"/>
        </w:rPr>
        <w:t>　　图表 106 2025年我国精细化学品投资结构</w:t>
      </w:r>
      <w:r>
        <w:rPr>
          <w:rFonts w:hint="eastAsia"/>
        </w:rPr>
        <w:br/>
      </w:r>
      <w:r>
        <w:rPr>
          <w:rFonts w:hint="eastAsia"/>
        </w:rPr>
        <w:t>　　图表 107 2020-2025年我国精细化学品行业资产合计及增长对比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108 2025年我国精细化学品行业不同所有制企业固定资产投资增速情况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109 2025年我国精细化学品行业分地区固定资产投资增速情况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110 2025年我国精细化学品行业外商投资地区关注情况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111 2020-2025年我国精细化学品行业资产合计及增长情况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112 精细化学品项目投资注意事项图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2025-2031年我国精细化学品行业销售收入预测结果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2020-2025年华北地区精细化学品行业盈利能力表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3 2025-2031年同期华北地区精细化学品行业市场规模增长情况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4 2025-2031年同期华北地区精细化学品行业产值增长预测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5 2020-2025年东北地区精细化学品行业盈利能力表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2025-2031年同期东北地区精细化学品行业市场规模增长情况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7 2025-2031年同期东北地区精细化学品行业产值增长预测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8 2020-2025年华东地区精细化学品行业盈利能力表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9 2025-2031年同期华东地区精细化学品行业市场规模增长情况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10 2025-2031年同期华东地区精细化学品行业产值增长预测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11 2020-2025年华南地区精细化学品行业盈利能力表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12 2025-2031年同期华南地区精细化学品行业市场规模增长情况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13 2025-2031年同期华南地区精细化学品行业产值增长预测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14 2020-2025年华中地区精细化学品行业盈利能力表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15 2025-2031年同期华中地区精细化学品行业市场规模增长情况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16 2025-2031年同期华中地区精细化学品行业产值增长预测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17 2020-2025年西南地区精细化学品行业盈利能力表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18 2025-2031年同期西南地区精细化学品行业市场规模增长情况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19 2025-2031年同期西南地区精细化学品行业产值增长预测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20 2020-2025年西北地区精细化学品行业盈利能力表</w:t>
      </w:r>
      <w:r>
        <w:rPr>
          <w:rFonts w:hint="eastAsia"/>
        </w:rPr>
        <w:br/>
      </w:r>
      <w:r>
        <w:rPr>
          <w:rFonts w:hint="eastAsia"/>
        </w:rPr>
        <w:t>　　表格 21 2025-2031年同期西北地区精细化学品行业市场规模增长情况</w:t>
      </w:r>
      <w:r>
        <w:rPr>
          <w:rFonts w:hint="eastAsia"/>
        </w:rPr>
        <w:br/>
      </w:r>
      <w:r>
        <w:rPr>
          <w:rFonts w:hint="eastAsia"/>
        </w:rPr>
        <w:t>　　表格 22 2025-2031年同期西北地区精细化学品行业产值增长预测</w:t>
      </w:r>
      <w:r>
        <w:rPr>
          <w:rFonts w:hint="eastAsia"/>
        </w:rPr>
        <w:br/>
      </w:r>
      <w:r>
        <w:rPr>
          <w:rFonts w:hint="eastAsia"/>
        </w:rPr>
        <w:t>　　表格 23 2025-2031年我国精细化学品行业利润总额预测结果</w:t>
      </w:r>
      <w:r>
        <w:rPr>
          <w:rFonts w:hint="eastAsia"/>
        </w:rPr>
        <w:br/>
      </w:r>
      <w:r>
        <w:rPr>
          <w:rFonts w:hint="eastAsia"/>
        </w:rPr>
        <w:t>　　表格 24 近4年联化科技股份有限公司资产负债率变化情况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近4年联化科技股份有限公司产权比率变化情况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近4年联化科技股份有限公司固定资产周转次数情况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近4年联化科技股份有限公司流动资产周转次数变化情况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近4年联化科技股份有限公司总资产周转次数变化情况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近4年联化科技股份有限公司销售毛利率变化情况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近4年江苏九九久科技股份有限公司资产负债率变化情况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近4年江苏九九久科技股份有限公司产权比率变化情况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近4年江苏九九久科技股份有限公司固定资产周转次数情况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近4年江苏九九久科技股份有限公司流动资产周转次数变化情况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近4年江苏九九久科技股份有限公司总资产周转次数变化情况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近4年江苏九九久科技股份有限公司销售毛利率变化情况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近4年湖北沙隆达股份有限公司资产负债率变化情况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近4年湖北沙隆达股份有限公司产权比率变化情况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近4年湖北沙隆达股份有限公司固定资产周转次数情况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近4年湖北沙隆达股份有限公司流动资产周转次数变化情况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近4年湖北沙隆达股份有限公司总资产周转次数变化情况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近4年湖北沙隆达股份有限公司销售毛利率变化情况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近4年江苏扬农化工股份有限公司资产负债率变化情况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近4年江苏扬农化工股份有限公司产权比率变化情况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近4年江苏扬农化工股份有限公司固定资产周转次数情况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近4年江苏扬农化工股份有限公司流动资产周转次数变化情况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近4年江苏扬农化工股份有限公司总资产周转次数变化情况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近4年江苏扬农化工股份有限公司销售毛利率变化情况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近4年浙江新安化工集团股份有限公司资产负债率变化情况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近4年浙江新安化工集团股份有限公司产权比率变化情况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近4年浙江新安化工集团股份有限公司固定资产周转次数情况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近4年浙江新安化工集团股份有限公司流动资产周转次数变化情况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近4年浙江新安化工集团股份有限公司总资产周转次数变化情况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近4年浙江新安化工集团股份有限公司销售毛利率变化情况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2025-2031年我国精细化学品行业利润总额预测结果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3211f259040e8" w:history="1">
        <w:r>
          <w:rPr>
            <w:rStyle w:val="Hyperlink"/>
          </w:rPr>
          <w:t>中国精细化学品项目行业发展调研与市场前景预测报告（2025-2031年）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3211f259040e8" w:history="1">
        <w:r>
          <w:rPr>
            <w:rStyle w:val="Hyperlink"/>
          </w:rPr>
          <w:t>https://www.20087.com/5/80/JingXiHuaXuePinXiangMuDeFaZhanQi.html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精细化学品、精细化学品项目包括、药剂科新技术新项目有哪些、精细化学品化学、精细化学品与专用化学品区别、精细化学品包括、精细化工及原料工程项目、精细化学品的用途、什么是精细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b152962714fdd" w:history="1">
      <w:r>
        <w:rPr>
          <w:rStyle w:val="Hyperlink"/>
        </w:rPr>
        <w:t>中国精细化学品项目行业发展调研与市场前景预测报告（2025-2031年）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ngXiHuaXuePinXiangMuDeFaZhanQi.html" TargetMode="External" Id="R5773211f2590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ngXiHuaXuePinXiangMuDeFaZhanQi.html" TargetMode="External" Id="R283b15296271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2025-04-28T23:27:00Z</dcterms:created>
  <dcterms:modified xsi:type="dcterms:W3CDTF">2025-04-29T00:27:00Z</dcterms:modified>
  <dc:subject>中国精细化学品项目行业发展调研与市场前景预测报告（2025-2031年）</dc:subject>
  <dc:title>中国精细化学品项目行业发展调研与市场前景预测报告（2025-2031年）</dc:title>
  <cp:keywords>中国精细化学品项目行业发展调研与市场前景预测报告（2025-2031年）</cp:keywords>
  <dc:description>中国精细化学品项目行业发展调研与市场前景预测报告（2025-2031年）</dc:description>
</cp:coreProperties>
</file>