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fe638fa77464a" w:history="1">
              <w:r>
                <w:rPr>
                  <w:rStyle w:val="Hyperlink"/>
                </w:rPr>
                <w:t>2024-2030年中国紫杉叶素发展现状与趋势预测报告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fe638fa77464a" w:history="1">
              <w:r>
                <w:rPr>
                  <w:rStyle w:val="Hyperlink"/>
                </w:rPr>
                <w:t>2024-2030年中国紫杉叶素发展现状与趋势预测报告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fe638fa77464a" w:history="1">
                <w:r>
                  <w:rPr>
                    <w:rStyle w:val="Hyperlink"/>
                  </w:rPr>
                  <w:t>https://www.20087.com/5/20/ZiShanYeSuFaZhanQuShi.html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紫杉叶素（Taxus baccata leaf extract），学名为二氢槲皮素，是一种从红豆杉属植物中提取的天然化合物。近年来，随着对其药理作用的深入研究，紫杉叶素被发现具有多种生物活性，包括抗癌、抗氧化、抗炎等特性。目前，紫杉叶素主要应用于医药领域，特别是在肿瘤治疗方面，作为抗癌药物的重要成分。中国企业在紫杉叶素的研发、生产和销售方面处于领先地位，部分企业已具备量产能力。伴随着下游行业的发展，紫杉叶素市场空间持续扩展，市场规模呈现稳步增长趋势。</w:t>
      </w:r>
      <w:r>
        <w:rPr>
          <w:rFonts w:hint="eastAsia"/>
        </w:rPr>
        <w:br/>
      </w:r>
      <w:r>
        <w:rPr>
          <w:rFonts w:hint="eastAsia"/>
        </w:rPr>
        <w:t>　　未来，紫杉叶素的发展将更加注重技术创新和应用领域的拓展。一方面，随着生物技术的进步，紫杉叶素的提取和纯化技术将进一步提高，从而降低生产成本，提高产品纯度。另一方面，随着临床研究的深入，紫杉叶素的应用范围可能进一步扩大，除了现有的肿瘤治疗领域，还可能探索其在其他疾病治疗中的应用潜力。此外，随着环保法规的趋严，紫杉叶素的生产将更加注重可持续性和环境保护，采用更加环保的生产工艺和提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fe638fa77464a" w:history="1">
        <w:r>
          <w:rPr>
            <w:rStyle w:val="Hyperlink"/>
          </w:rPr>
          <w:t>2024-2030年中国紫杉叶素发展现状与趋势预测报告</w:t>
        </w:r>
      </w:hyperlink>
      <w:r>
        <w:rPr>
          <w:rFonts w:hint="eastAsia"/>
        </w:rPr>
        <w:t>》依托权威数据资源与长期市场监测，系统分析了紫杉叶素行业的市场规模、市场需求及产业链结构，深入探讨了紫杉叶素价格变动与细分市场特征。报告科学预测了紫杉叶素市场前景及未来发展趋势，重点剖析了行业集中度、竞争格局及重点企业的市场地位，并通过SWOT分析揭示了紫杉叶素行业机遇与潜在风险。报告为投资者及业内企业提供了全面的市场洞察与决策参考，助力把握紫杉叶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紫杉叶素行业界定</w:t>
      </w:r>
      <w:r>
        <w:rPr>
          <w:rFonts w:hint="eastAsia"/>
        </w:rPr>
        <w:br/>
      </w:r>
      <w:r>
        <w:rPr>
          <w:rFonts w:hint="eastAsia"/>
        </w:rPr>
        <w:t>　　第一节 紫杉叶素行业定义</w:t>
      </w:r>
      <w:r>
        <w:rPr>
          <w:rFonts w:hint="eastAsia"/>
        </w:rPr>
        <w:br/>
      </w:r>
      <w:r>
        <w:rPr>
          <w:rFonts w:hint="eastAsia"/>
        </w:rPr>
        <w:t>　　第二节 紫杉叶素行业特点分析</w:t>
      </w:r>
      <w:r>
        <w:rPr>
          <w:rFonts w:hint="eastAsia"/>
        </w:rPr>
        <w:br/>
      </w:r>
      <w:r>
        <w:rPr>
          <w:rFonts w:hint="eastAsia"/>
        </w:rPr>
        <w:t>　　第三节 紫杉叶素产业链分析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2023年世界紫杉叶素行业市场运行形势分析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2023年全球紫杉叶素行业发展概况</w:t>
      </w:r>
      <w:r>
        <w:rPr>
          <w:rFonts w:hint="eastAsia"/>
        </w:rPr>
        <w:br/>
      </w:r>
      <w:r>
        <w:rPr>
          <w:rFonts w:hint="eastAsia"/>
        </w:rPr>
        <w:t>　　第二节 世界紫杉叶素行业发展走势</w:t>
      </w:r>
      <w:r>
        <w:rPr>
          <w:rFonts w:hint="eastAsia"/>
        </w:rPr>
        <w:br/>
      </w:r>
      <w:r>
        <w:rPr>
          <w:rFonts w:hint="eastAsia"/>
        </w:rPr>
        <w:t>　　　　二、全球紫杉叶素行业市场分布情况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三、全球紫杉叶素行业发展趋势分析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全球紫杉叶素行业重点国家和区域分析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中国紫杉叶素行业发展环境分析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2023年紫杉叶素行业技术发展现状及趋势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当前我国紫杉叶素技术发展现状</w:t>
      </w:r>
      <w:r>
        <w:rPr>
          <w:rFonts w:hint="eastAsia"/>
        </w:rPr>
        <w:br/>
      </w:r>
      <w:r>
        <w:rPr>
          <w:rFonts w:hint="eastAsia"/>
        </w:rPr>
        <w:t>　　第二节 中外紫杉叶素技术差距及产生差距的主要原因分析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提高我国紫杉叶素技术的对策</w:t>
      </w:r>
      <w:r>
        <w:rPr>
          <w:rFonts w:hint="eastAsia"/>
        </w:rPr>
        <w:br/>
      </w:r>
      <w:r>
        <w:rPr>
          <w:rFonts w:hint="eastAsia"/>
        </w:rPr>
        <w:t>　　第四节 我国紫杉叶素研发、设计发展趋势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中国紫杉叶素发展现状调研</w:t>
      </w:r>
      <w:r>
        <w:rPr>
          <w:rFonts w:hint="eastAsia"/>
        </w:rPr>
        <w:br/>
      </w:r>
      <w:r>
        <w:rPr>
          <w:rFonts w:hint="eastAsia"/>
        </w:rPr>
        <w:t>　　第一节 中国紫杉叶素市场现状分析</w:t>
      </w:r>
      <w:r>
        <w:rPr>
          <w:rFonts w:hint="eastAsia"/>
        </w:rPr>
        <w:br/>
      </w:r>
      <w:r>
        <w:rPr>
          <w:rFonts w:hint="eastAsia"/>
        </w:rPr>
        <w:t>　　第二节 中国紫杉叶素行业产量情况分析及预测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一、紫杉叶素总体产能规模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三、2018-2023年中国紫杉叶素产量统计</w:t>
      </w:r>
      <w:r>
        <w:rPr>
          <w:rFonts w:hint="eastAsia"/>
        </w:rPr>
        <w:br/>
      </w:r>
      <w:r>
        <w:rPr>
          <w:rFonts w:hint="eastAsia"/>
        </w:rPr>
        <w:t>　　　　二、紫杉叶素生产区域分布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三、2024-2030年中国紫杉叶素产量预测分析</w:t>
      </w:r>
      <w:r>
        <w:rPr>
          <w:rFonts w:hint="eastAsia"/>
        </w:rPr>
        <w:br/>
      </w:r>
      <w:r>
        <w:rPr>
          <w:rFonts w:hint="eastAsia"/>
        </w:rPr>
        <w:t>　　第三节 中国紫杉叶素市场需求分析及预测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一、中国紫杉叶素市场需求特点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二、2018-2023年中国紫杉叶素市场需求量统计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三、2024-2030年中国紫杉叶素市场需求量预测分析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中国紫杉叶素行业进出口情况分析预测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2018-2023年中国紫杉叶素行业进出口情况分析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一、2018-2023年中国紫杉叶素行业进口分析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二、2018-2023年中国紫杉叶素行业出口分析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2024-2030年中国紫杉叶素行业进出口情况预测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一、2024-2030年中国紫杉叶素行业进口预测分析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二、2024-2030年中国紫杉叶素行业出口预测分析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影响紫杉叶素行业进出口变化的主要原因分析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2018-2023年中国紫杉叶素行业重点地区调研分析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一、中国紫杉叶素行业重点区域市场结构调研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二、**地区紫杉叶素市场调研分析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三、**地区紫杉叶素市场调研分析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四、**地区紫杉叶素市场调研分析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五、**地区紫杉叶素市场调研分析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六、**地区紫杉叶素市场调研分析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紫杉叶素行业竞争格局分析</w:t>
      </w:r>
      <w:r>
        <w:rPr>
          <w:rFonts w:hint="eastAsia"/>
        </w:rPr>
        <w:br/>
      </w:r>
      <w:r>
        <w:rPr>
          <w:rFonts w:hint="eastAsia"/>
        </w:rPr>
        <w:t>　　第一节 紫杉叶素行业集中度分析</w:t>
      </w:r>
      <w:r>
        <w:rPr>
          <w:rFonts w:hint="eastAsia"/>
        </w:rPr>
        <w:br/>
      </w:r>
      <w:r>
        <w:rPr>
          <w:rFonts w:hint="eastAsia"/>
        </w:rPr>
        <w:t>　　　　一、紫杉叶素市场集中度分析</w:t>
      </w:r>
      <w:r>
        <w:rPr>
          <w:rFonts w:hint="eastAsia"/>
        </w:rPr>
        <w:br/>
      </w:r>
      <w:r>
        <w:rPr>
          <w:rFonts w:hint="eastAsia"/>
        </w:rPr>
        <w:t>　　　　二、紫杉叶素企业集中度分析</w:t>
      </w:r>
      <w:r>
        <w:rPr>
          <w:rFonts w:hint="eastAsia"/>
        </w:rPr>
        <w:br/>
      </w:r>
      <w:r>
        <w:rPr>
          <w:rFonts w:hint="eastAsia"/>
        </w:rPr>
        <w:t>　　　　三、紫杉叶素区域集中度分析</w:t>
      </w:r>
      <w:r>
        <w:rPr>
          <w:rFonts w:hint="eastAsia"/>
        </w:rPr>
        <w:br/>
      </w:r>
      <w:r>
        <w:rPr>
          <w:rFonts w:hint="eastAsia"/>
        </w:rPr>
        <w:t>　　第二节 紫杉叶素行业主要企业竞争力分析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紫杉叶素行业竞争格局分析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一、2023年紫杉叶素行业竞争分析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二、2023年中外紫杉叶素产品竞争分析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三、2018-2023年我国紫杉叶素市场竞争分析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四、2024-2030年国内主要紫杉叶素企业动向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紫杉叶素行业细分产品市场调研分析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紫杉叶素行业上、下游市场分析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紫杉叶素行业上游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紫杉叶素行业下游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紫杉叶素行业重点企业发展调研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紫杉叶素重点企业（一）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紫杉叶素重点企业（二）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紫杉叶素重点企业（三）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紫杉叶素重点企业（四）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紫杉叶素重点企业（五）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紫杉叶素重点企业（六）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紫杉叶素企业管理策略建议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提高紫杉叶素企业竞争力的策略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一、提高中国紫杉叶素企业核心竞争力的对策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二、紫杉叶素企业提升竞争力的主要方向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三、影响紫杉叶素企业核心竞争力的因素及提升途径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四、提高紫杉叶素企业竞争力的策略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对我国紫杉叶素品牌的战略思考</w:t>
      </w:r>
      <w:r>
        <w:rPr>
          <w:rFonts w:hint="eastAsia"/>
        </w:rPr>
        <w:br/>
      </w:r>
      <w:r>
        <w:rPr>
          <w:rFonts w:hint="eastAsia"/>
        </w:rPr>
        <w:t>　　　　一、紫杉叶素实施品牌战略的意义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二、紫杉叶素企业品牌的现状分析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三、我国紫杉叶素企业的品牌战略</w:t>
      </w:r>
      <w:r>
        <w:rPr>
          <w:rFonts w:hint="eastAsia"/>
        </w:rPr>
        <w:br/>
      </w:r>
      <w:r>
        <w:rPr>
          <w:rFonts w:hint="eastAsia"/>
        </w:rPr>
        <w:t>　　　　四、紫杉叶素品牌战略管理的策略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2024-2030年中国紫杉叶素行业前景与风险预测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2024年中国紫杉叶素市场前景分析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2024-2030年中国紫杉叶素发展趋势预测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2024-2030年中国紫杉叶素行业投资特性分析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一、2024-2030年中国紫杉叶素行业进入壁垒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二、2024-2030年中国紫杉叶素行业盈利模式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三、2024-2030年中国紫杉叶素行业盈利因素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2024-2030年中国紫杉叶素行业投资机会分析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一、2024-2030年中国紫杉叶素细分市场投资机会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二、2024-2030年中国紫杉叶素行业区域市场投资潜力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2024-2030年中国紫杉叶素行业投资风险分析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一、2024-2030年中国紫杉叶素行业市场竞争风险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二、2024-2030年中国紫杉叶素行业技术风险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三、2024-2030年中国紫杉叶素行业政策风险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四、2024-2030年中国紫杉叶素行业进入退出风险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紫杉叶素行业研究结论</w:t>
      </w:r>
      <w:r>
        <w:rPr>
          <w:rFonts w:hint="eastAsia"/>
        </w:rPr>
        <w:br/>
      </w:r>
      <w:r>
        <w:rPr>
          <w:rFonts w:hint="eastAsia"/>
        </w:rPr>
        <w:t>　　第二节 紫杉叶素行业投资价值评估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(中^智^林)紫杉叶素行业投资建议</w:t>
      </w:r>
      <w:r>
        <w:rPr>
          <w:rFonts w:hint="eastAsia"/>
        </w:rPr>
        <w:br/>
      </w:r>
      <w:r>
        <w:rPr>
          <w:rFonts w:hint="eastAsia"/>
        </w:rPr>
        <w:t>　　　　一、紫杉叶素行业投资策略建议</w:t>
      </w:r>
      <w:r>
        <w:rPr>
          <w:rFonts w:hint="eastAsia"/>
        </w:rPr>
        <w:br/>
      </w:r>
      <w:r>
        <w:rPr>
          <w:rFonts w:hint="eastAsia"/>
        </w:rPr>
        <w:t>　　　　二、紫杉叶素行业投资方向建议</w:t>
      </w:r>
      <w:r>
        <w:rPr>
          <w:rFonts w:hint="eastAsia"/>
        </w:rPr>
        <w:br/>
      </w:r>
      <w:r>
        <w:rPr>
          <w:rFonts w:hint="eastAsia"/>
        </w:rPr>
        <w:t>　　　　三、紫杉叶素行业投资方式建议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紫杉叶素行业历程</w:t>
      </w:r>
      <w:r>
        <w:rPr>
          <w:rFonts w:hint="eastAsia"/>
        </w:rPr>
        <w:br/>
      </w:r>
      <w:r>
        <w:rPr>
          <w:rFonts w:hint="eastAsia"/>
        </w:rPr>
        <w:t>　　图表 紫杉叶素行业生命周期</w:t>
      </w:r>
      <w:r>
        <w:rPr>
          <w:rFonts w:hint="eastAsia"/>
        </w:rPr>
        <w:br/>
      </w:r>
      <w:r>
        <w:rPr>
          <w:rFonts w:hint="eastAsia"/>
        </w:rPr>
        <w:t>　　图表 紫杉叶素行业产业链分析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2018-2023年紫杉叶素行业市场容量分析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2018-2023年中国紫杉叶素市场需求量及增速统计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2023年中国紫杉叶素行业需求领域分布格局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2018-2023年中国紫杉叶素进口数量分析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2018-2023年中国紫杉叶素进口金额分析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2018-2023年中国紫杉叶素出口数量分析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2018-2023年中国紫杉叶素出口金额分析</w:t>
      </w:r>
      <w:r>
        <w:rPr>
          <w:rFonts w:hint="eastAsia"/>
        </w:rPr>
        <w:br/>
      </w:r>
      <w:r>
        <w:rPr>
          <w:rFonts w:hint="eastAsia"/>
        </w:rPr>
        <w:t>　　图表 2023年中国紫杉叶素进口国家及地区分析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2023年中国紫杉叶素出口国家及地区分析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2018-2023年中国紫杉叶素行业企业平均规模情况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**地区紫杉叶素行业市场需求情况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**地区紫杉叶素行业市场需求情况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**地区紫杉叶素行业市场需求情况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**地区紫杉叶素市场规模及增长情况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**地区紫杉叶素行业市场需求情况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紫杉叶素重点企业（一）基本信息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紫杉叶素重点企业（一）经营情况分析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紫杉叶素重点企业（一）主要经济指标情况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紫杉叶素重点企业（二）经营情况分析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紫杉叶素重点企业（二）主要经济指标情况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紫杉叶素重点企业（二）盈利能力情况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紫杉叶素企业信息</w:t>
      </w:r>
      <w:r>
        <w:rPr>
          <w:rFonts w:hint="eastAsia"/>
        </w:rPr>
        <w:br/>
      </w:r>
      <w:r>
        <w:rPr>
          <w:rFonts w:hint="eastAsia"/>
        </w:rPr>
        <w:t>　　图表 紫杉叶素企业经营情况分析</w:t>
      </w:r>
      <w:r>
        <w:rPr>
          <w:rFonts w:hint="eastAsia"/>
        </w:rPr>
        <w:br/>
      </w:r>
      <w:r>
        <w:rPr>
          <w:rFonts w:hint="eastAsia"/>
        </w:rPr>
        <w:t>　　图表 紫杉叶素重点企业（三）主要经济指标情况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紫杉叶素重点企业（三）成长能力情况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2024-2030年中国紫杉叶素行业产能预测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2024-2030年中国紫杉叶素行业产量预测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2024-2030年中国紫杉叶素市场需求量预测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2024-2030年中国紫杉叶素行业供需平衡预测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2024-2030年中国紫杉叶素行业市场容量预测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2024-2030年中国紫杉叶素行业市场规模预测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2024-2030年中国紫杉叶素市场前景分析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2024-2030年中国紫杉叶素发展趋势预测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fe638fa77464a" w:history="1">
        <w:r>
          <w:rPr>
            <w:rStyle w:val="Hyperlink"/>
          </w:rPr>
          <w:t>2024-2030年中国紫杉叶素发展现状与趋势预测报告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fe638fa77464a" w:history="1">
        <w:r>
          <w:rPr>
            <w:rStyle w:val="Hyperlink"/>
          </w:rPr>
          <w:t>https://www.20087.com/5/20/ZiShanYeSuFaZhanQuShi.html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氢槲皮素的功效与作用、紫杉叶素的功效与作用禁忌、红豆杉长什么样图片、紫杉叶素与紫杉醇的区别、紫杉醇化疗一次多少钱、紫杉叶素骗局、紫杉和红豆杉是不是一样的树、紫杉叶素是什么药、紫杉醇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d94c3a45f4795" w:history="1">
      <w:r>
        <w:rPr>
          <w:rStyle w:val="Hyperlink"/>
        </w:rPr>
        <w:t>2024-2030年中国紫杉叶素发展现状与趋势预测报告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iShanYeSuFaZhanQuShi.html" TargetMode="External" Id="R6d7fe638fa77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iShanYeSuFaZhanQuShi.html" TargetMode="External" Id="R304d94c3a45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2023-12-18T00:13:22Z</dcterms:created>
  <dcterms:modified xsi:type="dcterms:W3CDTF">2023-12-18T01:13:22Z</dcterms:modified>
  <dc:subject>2024-2030年中国紫杉叶素发展现状与趋势预测报告</dc:subject>
  <dc:title>2024-2030年中国紫杉叶素发展现状与趋势预测报告</dc:title>
  <cp:keywords>2024-2030年中国紫杉叶素发展现状与趋势预测报告</cp:keywords>
  <dc:description>2024-2030年中国紫杉叶素发展现状与趋势预测报告</dc:description>
</cp:coreProperties>
</file>