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e89816396494e" w:history="1">
              <w:r>
                <w:rPr>
                  <w:rStyle w:val="Hyperlink"/>
                </w:rPr>
                <w:t>2025-2031年全球与中国纸浆和造纸市场研究及前景趋势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e89816396494e" w:history="1">
              <w:r>
                <w:rPr>
                  <w:rStyle w:val="Hyperlink"/>
                </w:rPr>
                <w:t>2025-2031年全球与中国纸浆和造纸市场研究及前景趋势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e89816396494e" w:history="1">
                <w:r>
                  <w:rPr>
                    <w:rStyle w:val="Hyperlink"/>
                  </w:rPr>
                  <w:t>https://www.20087.com/5/00/ZhiJiangHeZaoZhiFaZhanQianJingFenXi.html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和造纸是一种历史悠久的传统产业，近年来随着环保技术和材料科学的进步，在提高生产效率、减少污染排放方面取得了长足进展。目前，纸浆和造纸不仅在提高原材料利用率、减少废水排放方面表现出色，还在提高产品的可靠性和使用便捷性方面进行了优化。此外，随着对可持续发展的需求增加，纸浆和造纸行业也越来越注重采用循环经济模式。</w:t>
      </w:r>
      <w:r>
        <w:rPr>
          <w:rFonts w:hint="eastAsia"/>
        </w:rPr>
        <w:br/>
      </w:r>
      <w:r>
        <w:rPr>
          <w:rFonts w:hint="eastAsia"/>
        </w:rPr>
        <w:t>　　未来，纸浆和造纸的发展将更加注重可持续性和技术创新。一方面，随着新材料技术的进步，纸浆和造纸将更加注重提高材料的循环利用和生物降解性，以适应更严格的环保标准。另一方面，随着智能制造技术的应用，纸浆和造纸将更加注重提高生产过程的自动化水平，减少能源消耗和废弃物产生。此外，随着对可持续性的重视，纸浆和造纸将更加注重使用低碳技术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e89816396494e" w:history="1">
        <w:r>
          <w:rPr>
            <w:rStyle w:val="Hyperlink"/>
          </w:rPr>
          <w:t>2025-2031年全球与中国纸浆和造纸市场研究及前景趋势</w:t>
        </w:r>
      </w:hyperlink>
      <w:r>
        <w:rPr>
          <w:rFonts w:hint="eastAsia"/>
        </w:rPr>
        <w:t>》基于详实数据资料，系统分析纸浆和造纸产业链结构、市场规模及需求现状，梳理纸浆和造纸市场价格走势与行业发展特点。报告重点研究行业竞争格局，包括重点纸浆和造纸企业的市场表现，并对纸浆和造纸细分领域的发展潜力进行评估。结合政策环境和纸浆和造纸技术演进方向，对纸浆和造纸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纸浆和造纸市场概述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按照不同产品类型，纸浆和造纸主要可以分为如下几个类别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全球不同产品类型纸浆和造纸销售额增长趋势2020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针叶浆</w:t>
      </w:r>
      <w:r>
        <w:rPr>
          <w:rFonts w:hint="eastAsia"/>
        </w:rPr>
        <w:br/>
      </w:r>
      <w:r>
        <w:rPr>
          <w:rFonts w:hint="eastAsia"/>
        </w:rPr>
        <w:t>　　　　1.2.3 阔叶浆</w:t>
      </w:r>
      <w:r>
        <w:rPr>
          <w:rFonts w:hint="eastAsia"/>
        </w:rPr>
        <w:br/>
      </w:r>
      <w:r>
        <w:rPr>
          <w:rFonts w:hint="eastAsia"/>
        </w:rPr>
        <w:t>　　1.3 从不同应用，纸浆和造纸主要包括如下几个方面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全球不同应用纸浆和造纸销售额增长趋势2020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印刷和书写纸</w:t>
      </w:r>
      <w:r>
        <w:rPr>
          <w:rFonts w:hint="eastAsia"/>
        </w:rPr>
        <w:br/>
      </w:r>
      <w:r>
        <w:rPr>
          <w:rFonts w:hint="eastAsia"/>
        </w:rPr>
        <w:t>　　　　1.3.3 卫生纸</w:t>
      </w:r>
      <w:r>
        <w:rPr>
          <w:rFonts w:hint="eastAsia"/>
        </w:rPr>
        <w:br/>
      </w:r>
      <w:r>
        <w:rPr>
          <w:rFonts w:hint="eastAsia"/>
        </w:rPr>
        <w:t>　　　　1.3.4 包装用纸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纸浆和造纸行业背景、发展历史、现状及趋势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纸浆和造纸行业目前现状分析</w:t>
      </w:r>
      <w:r>
        <w:rPr>
          <w:rFonts w:hint="eastAsia"/>
        </w:rPr>
        <w:br/>
      </w:r>
      <w:r>
        <w:rPr>
          <w:rFonts w:hint="eastAsia"/>
        </w:rPr>
        <w:t>　　　　1.4.2 纸浆和造纸发展趋势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全球纸浆和造纸总体规模分析</w:t>
      </w:r>
      <w:r>
        <w:rPr>
          <w:rFonts w:hint="eastAsia"/>
        </w:rPr>
        <w:br/>
      </w:r>
      <w:r>
        <w:rPr>
          <w:rFonts w:hint="eastAsia"/>
        </w:rPr>
        <w:t>　　2.1 全球纸浆和造纸供需现状及预测（2020-2031）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全球纸浆和造纸产能、产量、产能利用率及发展趋势（2020-2031）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全球纸浆和造纸产量、需求量及发展趋势（2020-2031）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全球主要地区纸浆和造纸产量及发展趋势（2020-2031）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全球主要地区纸浆和造纸产量（2020-2025）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全球主要地区纸浆和造纸产量（2025-2031）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全球主要地区纸浆和造纸产量市场份额（2020-2031）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中国纸浆和造纸供需现状及预测（2020-2031）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中国纸浆和造纸产能、产量、产能利用率及发展趋势（2020-2031）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中国纸浆和造纸产量、市场需求量及发展趋势（2020-2031）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全球纸浆和造纸销量及销售额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全球市场纸浆和造纸销售额（2020-2031）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全球市场纸浆和造纸销量（2020-2031）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全球市场纸浆和造纸价格趋势（2020-2031）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全球市场主要厂商纸浆和造纸产能市场份额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全球市场主要厂商纸浆和造纸销量（2020-2025）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全球市场主要厂商纸浆和造纸销量（2020-2025）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全球市场主要厂商纸浆和造纸销售收入（2020-2025）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全球市场主要厂商纸浆和造纸销售价格（2020-2025）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2025年全球主要生产商纸浆和造纸收入排名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中国市场主要厂商纸浆和造纸销量（2020-2025）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中国市场主要厂商纸浆和造纸销量（2020-2025）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中国市场主要厂商纸浆和造纸销售收入（2020-2025）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2025年中国主要生产商纸浆和造纸收入排名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中国市场主要厂商纸浆和造纸销售价格（2020-2025）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全球主要厂商纸浆和造纸总部及产地分布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全球主要厂商成立时间及纸浆和造纸商业化日期</w:t>
      </w:r>
      <w:r>
        <w:rPr>
          <w:rFonts w:hint="eastAsia"/>
        </w:rPr>
        <w:br/>
      </w:r>
      <w:r>
        <w:rPr>
          <w:rFonts w:hint="eastAsia"/>
        </w:rPr>
        <w:t>　　3.6 全球主要厂商纸浆和造纸产品类型及应用</w:t>
      </w:r>
      <w:r>
        <w:rPr>
          <w:rFonts w:hint="eastAsia"/>
        </w:rPr>
        <w:br/>
      </w:r>
      <w:r>
        <w:rPr>
          <w:rFonts w:hint="eastAsia"/>
        </w:rPr>
        <w:t>　　3.7 纸浆和造纸行业集中度、竞争程度分析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纸浆和造纸行业集中度分析：2025年全球Top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全球纸浆和造纸第一梯队、第二梯队和第三梯队生产商（品牌）及市场份额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全球纸浆和造纸主要地区分析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全球主要地区纸浆和造纸市场规模分析：2020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全球主要地区纸浆和造纸销售收入及市场份额（2020-2025年）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全球主要地区纸浆和造纸销售收入预测（2025-2031年）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全球主要地区纸浆和造纸销量分析：2020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全球主要地区纸浆和造纸销量及市场份额（2020-2025年）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全球主要地区纸浆和造纸销量及市场份额预测（2025-2031）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北美市场纸浆和造纸销量、收入及增长率（2020-2031）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欧洲市场纸浆和造纸销量、收入及增长率（2020-2031）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中国市场纸浆和造纸销量、收入及增长率（2020-2031）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日本市场纸浆和造纸销量、收入及增长率（2020-2031）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东南亚市场纸浆和造纸销量、收入及增长率（2020-2031）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印度市场纸浆和造纸销量、收入及增长率（2020-2031）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不同产品类型纸浆和造纸分析</w:t>
      </w:r>
      <w:r>
        <w:rPr>
          <w:rFonts w:hint="eastAsia"/>
        </w:rPr>
        <w:br/>
      </w:r>
      <w:r>
        <w:rPr>
          <w:rFonts w:hint="eastAsia"/>
        </w:rPr>
        <w:t>　　6.1 全球不同产品类型纸浆和造纸销量（2020-2031）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全球不同产品类型纸浆和造纸销量及市场份额（2020-2025）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全球不同产品类型纸浆和造纸销量预测（2025-2031）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全球不同产品类型纸浆和造纸收入（2020-2031）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全球不同产品类型纸浆和造纸收入及市场份额（2020-2025）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全球不同产品类型纸浆和造纸收入预测（2025-2031）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全球不同产品类型纸浆和造纸价格走势（2020-2031）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不同应用纸浆和造纸分析</w:t>
      </w:r>
      <w:r>
        <w:rPr>
          <w:rFonts w:hint="eastAsia"/>
        </w:rPr>
        <w:br/>
      </w:r>
      <w:r>
        <w:rPr>
          <w:rFonts w:hint="eastAsia"/>
        </w:rPr>
        <w:t>　　7.1 全球不同应用纸浆和造纸销量（2020-2031）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全球不同应用纸浆和造纸销量及市场份额（2020-2025）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全球不同应用纸浆和造纸销量预测（2025-2031）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全球不同应用纸浆和造纸收入（2020-2031）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全球不同应用纸浆和造纸收入及市场份额（2020-2025）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全球不同应用纸浆和造纸收入预测（2025-2031）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全球不同应用纸浆和造纸价格走势（2020-2031）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纸浆和造纸产业链分析</w:t>
      </w:r>
      <w:r>
        <w:rPr>
          <w:rFonts w:hint="eastAsia"/>
        </w:rPr>
        <w:br/>
      </w:r>
      <w:r>
        <w:rPr>
          <w:rFonts w:hint="eastAsia"/>
        </w:rPr>
        <w:t>　　8.2 纸浆和造纸产业上游供应分析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纸浆和造纸下游典型客户</w:t>
      </w:r>
      <w:r>
        <w:rPr>
          <w:rFonts w:hint="eastAsia"/>
        </w:rPr>
        <w:br/>
      </w:r>
      <w:r>
        <w:rPr>
          <w:rFonts w:hint="eastAsia"/>
        </w:rPr>
        <w:t>　　8.4 纸浆和造纸销售渠道分析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纸浆和造纸行业发展机遇及主要驱动因素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纸浆和造纸行业发展面临的风险</w:t>
      </w:r>
      <w:r>
        <w:rPr>
          <w:rFonts w:hint="eastAsia"/>
        </w:rPr>
        <w:br/>
      </w:r>
      <w:r>
        <w:rPr>
          <w:rFonts w:hint="eastAsia"/>
        </w:rPr>
        <w:t>　　9.3 纸浆和造纸行业政策分析</w:t>
      </w:r>
      <w:r>
        <w:rPr>
          <w:rFonts w:hint="eastAsia"/>
        </w:rPr>
        <w:br/>
      </w:r>
      <w:r>
        <w:rPr>
          <w:rFonts w:hint="eastAsia"/>
        </w:rPr>
        <w:t>　　9.4 纸浆和造纸中国企业SWOT分析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全球不同产品类型纸浆和造纸销售额增长（CAGR）趋势2020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纸浆和造纸行业目前发展现状</w:t>
      </w:r>
      <w:r>
        <w:rPr>
          <w:rFonts w:hint="eastAsia"/>
        </w:rPr>
        <w:br/>
      </w:r>
      <w:r>
        <w:rPr>
          <w:rFonts w:hint="eastAsia"/>
        </w:rPr>
        <w:t>　　表 4： 纸浆和造纸发展趋势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全球主要地区纸浆和造纸产量增速（CAGR）：（2020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全球主要地区纸浆和造纸产量（2020-2025）&amp;（吨）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全球主要地区纸浆和造纸产量（2025-2031）&amp;（吨）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全球主要地区纸浆和造纸产量市场份额（2020-2025）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全球主要地区纸浆和造纸产量（2025-2031）&amp;（吨）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全球市场主要厂商纸浆和造纸产能（2024-2025）&amp;（吨）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全球市场主要厂商纸浆和造纸销量（2020-2025）&amp;（吨）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全球市场主要厂商纸浆和造纸销量市场份额（2020-2025）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全球市场主要厂商纸浆和造纸销售收入（2020-2025）&amp;（百万美元）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全球市场主要厂商纸浆和造纸销售收入市场份额（2020-2025）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全球市场主要厂商纸浆和造纸销售价格（2020-2025）&amp;（美元/吨）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2025年全球主要生产商纸浆和造纸收入排名（百万美元）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中国市场主要厂商纸浆和造纸销量（2020-2025）&amp;（吨）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中国市场主要厂商纸浆和造纸销量市场份额（2020-2025）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中国市场主要厂商纸浆和造纸销售收入（2020-2025）&amp;（百万美元）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中国市场主要厂商纸浆和造纸销售收入市场份额（2020-2025）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2025年中国主要生产商纸浆和造纸收入排名（百万美元）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中国市场主要厂商纸浆和造纸销售价格（2020-2025）&amp;（美元/吨）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全球主要厂商纸浆和造纸总部及产地分布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全球主要厂商成立时间及纸浆和造纸商业化日期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全球主要厂商纸浆和造纸产品类型及应用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2025年全球纸浆和造纸主要厂商市场地位（第一梯队、第二梯队和第三梯队）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全球纸浆和造纸市场投资、并购等现状分析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全球主要地区纸浆和造纸销售收入增速：（2020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全球主要地区纸浆和造纸销售收入（2020-2025）&amp;（百万美元）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全球主要地区纸浆和造纸销售收入市场份额（2020-2025）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全球主要地区纸浆和造纸收入（2025-2031）&amp;（百万美元）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全球主要地区纸浆和造纸收入市场份额（2025-2031）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全球主要地区纸浆和造纸销量（吨）：2020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全球主要地区纸浆和造纸销量（2020-2025）&amp;（吨）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全球主要地区纸浆和造纸销量市场份额（2020-2025）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全球主要地区纸浆和造纸销量（2025-2031）&amp;（吨）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全球主要地区纸浆和造纸销量份额（2025-2031）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纸浆和造纸生产基地、销售区域、竞争对手及市场地位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纸浆和造纸销量（吨）、收入（百万美元）、价格（美元/吨）及毛利率（2020-2025）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全球不同产品类型纸浆和造纸销量（2020-2025年）&amp;（吨）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174： 全球不同产品类型纸浆和造纸销量市场份额（2020-2025）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全球不同产品类型纸浆和造纸销量预测（2025-2031）&amp;（吨）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全球市场不同产品类型纸浆和造纸销量市场份额预测（2025-2031）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全球不同产品类型纸浆和造纸收入（2020-2025年）&amp;（百万美元）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全球不同产品类型纸浆和造纸收入市场份额（2020-2025）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全球不同产品类型纸浆和造纸收入预测（2025-2031）&amp;（百万美元）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全球不同产品类型纸浆和造纸收入市场份额预测（2025-2031）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181： 全球不同应用纸浆和造纸销量（2020-2025年）&amp;（吨）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182： 全球不同应用纸浆和造纸销量市场份额（2020-2025）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全球不同应用纸浆和造纸销量预测（2025-2031）&amp;（吨）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184： 全球市场不同应用纸浆和造纸销量市场份额预测（2025-2031）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185： 全球不同应用纸浆和造纸收入（2020-2025年）&amp;（百万美元）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全球不同应用纸浆和造纸收入市场份额（2020-2025）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全球不同应用纸浆和造纸收入预测（2025-2031）&amp;（百万美元）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全球不同应用纸浆和造纸收入市场份额预测（2025-2031）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189： 纸浆和造纸上游原料供应商及联系方式列表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纸浆和造纸典型客户列表</w:t>
      </w:r>
      <w:r>
        <w:rPr>
          <w:rFonts w:hint="eastAsia"/>
        </w:rPr>
        <w:br/>
      </w:r>
      <w:r>
        <w:rPr>
          <w:rFonts w:hint="eastAsia"/>
        </w:rPr>
        <w:t>　　表 191： 纸浆和造纸主要销售模式及销售渠道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纸浆和造纸行业发展机遇及主要驱动因素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纸浆和造纸行业发展面临的风险</w:t>
      </w:r>
      <w:r>
        <w:rPr>
          <w:rFonts w:hint="eastAsia"/>
        </w:rPr>
        <w:br/>
      </w:r>
      <w:r>
        <w:rPr>
          <w:rFonts w:hint="eastAsia"/>
        </w:rPr>
        <w:t>　　表 194： 纸浆和造纸行业政策分析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纸浆和造纸产品图片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全球不同产品类型纸浆和造纸销售额2020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全球不同产品类型纸浆和造纸市场份额2024 VS 2025</w:t>
      </w:r>
      <w:r>
        <w:rPr>
          <w:rFonts w:hint="eastAsia"/>
        </w:rPr>
        <w:br/>
      </w:r>
      <w:r>
        <w:rPr>
          <w:rFonts w:hint="eastAsia"/>
        </w:rPr>
        <w:t>　　图 4： 针叶浆产品图片</w:t>
      </w:r>
      <w:r>
        <w:rPr>
          <w:rFonts w:hint="eastAsia"/>
        </w:rPr>
        <w:br/>
      </w:r>
      <w:r>
        <w:rPr>
          <w:rFonts w:hint="eastAsia"/>
        </w:rPr>
        <w:t>　　图 5： 阔叶浆产品图片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全球不同应用纸浆和造纸市场份额2024 VS 2025</w:t>
      </w:r>
      <w:r>
        <w:rPr>
          <w:rFonts w:hint="eastAsia"/>
        </w:rPr>
        <w:br/>
      </w:r>
      <w:r>
        <w:rPr>
          <w:rFonts w:hint="eastAsia"/>
        </w:rPr>
        <w:t>　　图 8： 印刷和书写纸</w:t>
      </w:r>
      <w:r>
        <w:rPr>
          <w:rFonts w:hint="eastAsia"/>
        </w:rPr>
        <w:br/>
      </w:r>
      <w:r>
        <w:rPr>
          <w:rFonts w:hint="eastAsia"/>
        </w:rPr>
        <w:t>　　图 9： 卫生纸</w:t>
      </w:r>
      <w:r>
        <w:rPr>
          <w:rFonts w:hint="eastAsia"/>
        </w:rPr>
        <w:br/>
      </w:r>
      <w:r>
        <w:rPr>
          <w:rFonts w:hint="eastAsia"/>
        </w:rPr>
        <w:t>　　图 10： 包装用纸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全球纸浆和造纸产能、产量、产能利用率及发展趋势（2020-2031）&amp;（吨）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全球纸浆和造纸产量、需求量及发展趋势（2020-2031）&amp;（吨）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全球主要地区纸浆和造纸产量（2020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全球主要地区纸浆和造纸产量市场份额（2020-2031）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中国纸浆和造纸产能、产量、产能利用率及发展趋势（2020-2031）&amp;（吨）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中国纸浆和造纸产量、市场需求量及发展趋势（2020-2031）&amp;（吨）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全球纸浆和造纸市场销售额及增长率：（2020-2031）&amp;（百万美元）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全球市场纸浆和造纸市场规模：2020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全球市场纸浆和造纸销量及增长率（2020-2031）&amp;（吨）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全球市场纸浆和造纸价格趋势（2020-2031）&amp;（美元/吨）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2025年全球市场主要厂商纸浆和造纸销量市场份额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2025年全球市场主要厂商纸浆和造纸收入市场份额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2025年中国市场主要厂商纸浆和造纸销量市场份额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2025年中国市场主要厂商纸浆和造纸收入市场份额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2025年全球前五大生产商纸浆和造纸市场份额</w:t>
      </w:r>
      <w:r>
        <w:rPr>
          <w:rFonts w:hint="eastAsia"/>
        </w:rPr>
        <w:br/>
      </w:r>
      <w:r>
        <w:rPr>
          <w:rFonts w:hint="eastAsia"/>
        </w:rPr>
        <w:t>　　图 27： 2025年全球纸浆和造纸第一梯队、第二梯队和第三梯队厂商及市场份额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全球主要地区纸浆和造纸销售收入（2020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全球主要地区纸浆和造纸销售收入市场份额（2024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北美市场纸浆和造纸销量及增长率（2020-2031）&amp;（吨）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北美市场纸浆和造纸收入及增长率（2020-2031）&amp;（百万美元）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欧洲市场纸浆和造纸销量及增长率（2020-2031）&amp;（吨）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欧洲市场纸浆和造纸收入及增长率（2020-2031）&amp;（百万美元）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中国市场纸浆和造纸销量及增长率（2020-2031）&amp;（吨）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中国市场纸浆和造纸收入及增长率（2020-2031）&amp;（百万美元）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日本市场纸浆和造纸销量及增长率（2020-2031）&amp;（吨）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日本市场纸浆和造纸收入及增长率（2020-2031）&amp;（百万美元）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东南亚市场纸浆和造纸销量及增长率（2020-2031）&amp;（吨）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东南亚市场纸浆和造纸收入及增长率（2020-2031）&amp;（百万美元）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印度市场纸浆和造纸销量及增长率（2020-2031）&amp;（吨）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印度市场纸浆和造纸收入及增长率（2020-2031）&amp;（百万美元）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全球不同产品类型纸浆和造纸价格走势（2020-2031）&amp;（美元/吨）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全球不同应用纸浆和造纸价格走势（2020-2031）&amp;（美元/吨）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纸浆和造纸产业链</w:t>
      </w:r>
      <w:r>
        <w:rPr>
          <w:rFonts w:hint="eastAsia"/>
        </w:rPr>
        <w:br/>
      </w:r>
      <w:r>
        <w:rPr>
          <w:rFonts w:hint="eastAsia"/>
        </w:rPr>
        <w:t>　　图 45： 纸浆和造纸中国企业SWOT分析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e89816396494e" w:history="1">
        <w:r>
          <w:rPr>
            <w:rStyle w:val="Hyperlink"/>
          </w:rPr>
          <w:t>2025-2031年全球与中国纸浆和造纸市场研究及前景趋势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e89816396494e" w:history="1">
        <w:r>
          <w:rPr>
            <w:rStyle w:val="Hyperlink"/>
          </w:rPr>
          <w:t>https://www.20087.com/5/00/ZhiJiangHeZaoZhiFaZhanQianJingFenXi.html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浆造纸工艺流程、纸浆和造纸的关系、纸浆是什么东西做的、纸浆和造纸工业中密封水的最佳利用、造纸的步骤有哪些、纸浆和造纸工业混合阶段会有哪些危害、纸浆受什么影响最大、纸浆和造纸企业的重大隐患有哪些方面、纸浆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04120fcb14482" w:history="1">
      <w:r>
        <w:rPr>
          <w:rStyle w:val="Hyperlink"/>
        </w:rPr>
        <w:t>2025-2031年全球与中国纸浆和造纸市场研究及前景趋势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JiangHeZaoZhiFaZhanQianJingFenXi.html" TargetMode="External" Id="R090e89816396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JiangHeZaoZhiFaZhanQianJingFenXi.html" TargetMode="External" Id="R8f504120fcb1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2025-01-21T05:50:00Z</dcterms:created>
  <dcterms:modified xsi:type="dcterms:W3CDTF">2025-01-21T06:50:00Z</dcterms:modified>
  <dc:subject>2025-2031年全球与中国纸浆和造纸市场研究及前景趋势</dc:subject>
  <dc:title>2025-2031年全球与中国纸浆和造纸市场研究及前景趋势</dc:title>
  <cp:keywords>2025-2031年全球与中国纸浆和造纸市场研究及前景趋势</cp:keywords>
  <dc:description>2025-2031年全球与中国纸浆和造纸市场研究及前景趋势</dc:description>
</cp:coreProperties>
</file>