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6ffe21d74e36" w:history="1">
              <w:r>
                <w:rPr>
                  <w:rStyle w:val="Hyperlink"/>
                </w:rPr>
                <w:t>2025-2031年中国羧甲基羟乙基纤维素市场现状全面调研与发展趋势报告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6ffe21d74e36" w:history="1">
              <w:r>
                <w:rPr>
                  <w:rStyle w:val="Hyperlink"/>
                </w:rPr>
                <w:t>2025-2031年中国羧甲基羟乙基纤维素市场现状全面调研与发展趋势报告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b6ffe21d74e36" w:history="1">
                <w:r>
                  <w:rPr>
                    <w:rStyle w:val="Hyperlink"/>
                  </w:rPr>
                  <w:t>https://www.20087.com/5/70/SuoJiaJiQiangYiJiXianWeiSuFaZhan.html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羟乙基纤维素（CMHEC）作为一种功能性纤维素醚，广泛应用于建筑、造纸、医药等领域。近年来，随着技术的进步和应用领域的扩展，CMHEC的市场需求持续增长。目前，CMHEC不仅在粘度稳定性、分散性方面有了显著提升，还在生物相容性和安全性方面进行了优化。随着CMHEC在生物医用材料中的应用研究取得突破，其市场潜力进一步被挖掘。</w:t>
      </w:r>
      <w:r>
        <w:rPr>
          <w:rFonts w:hint="eastAsia"/>
        </w:rPr>
        <w:br/>
      </w:r>
      <w:r>
        <w:rPr>
          <w:rFonts w:hint="eastAsia"/>
        </w:rPr>
        <w:t>　　未来，CMHEC的发展将更加注重技术创新和应用领域的拓展。一方面，随着高分子材料科学的发展，CMHEC将更加注重功能化，开发具有特定性能的新品种，如提高其耐温性、耐酸碱性等。另一方面，随着生物医用材料技术的进步，CMHEC在药物释放系统、组织工程支架等领域的应用将更加广泛。此外，随着环保要求的提高，CMHEC的生产将更加注重绿色制造，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6ffe21d74e36" w:history="1">
        <w:r>
          <w:rPr>
            <w:rStyle w:val="Hyperlink"/>
          </w:rPr>
          <w:t>2025-2031年中国羧甲基羟乙基纤维素市场现状全面调研与发展趋势报告</w:t>
        </w:r>
      </w:hyperlink>
      <w:r>
        <w:rPr>
          <w:rFonts w:hint="eastAsia"/>
        </w:rPr>
        <w:t>》从市场规模、需求变化及价格动态等维度，系统解析了羧甲基羟乙基纤维素行业的现状与发展趋势。报告深入分析了羧甲基羟乙基纤维素产业链各环节，科学预测了市场前景与技术发展方向，同时聚焦羧甲基羟乙基纤维素细分市场特点及重点企业的经营表现，揭示了羧甲基羟乙基纤维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羧甲基羟乙基纤维素行业界定和分类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羧甲基羟乙基纤维素行业国内外发展概述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全球羧甲基羟乙基纤维素行业发展概况</w:t>
      </w:r>
      <w:r>
        <w:rPr>
          <w:rFonts w:hint="eastAsia"/>
        </w:rPr>
        <w:br/>
      </w:r>
      <w:r>
        <w:rPr>
          <w:rFonts w:hint="eastAsia"/>
        </w:rPr>
        <w:t>　　　　一、全球羧甲基羟乙基纤维素行业发展现状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三、全球羧甲基羟乙基纤维素行业发展趋势</w:t>
      </w:r>
      <w:r>
        <w:rPr>
          <w:rFonts w:hint="eastAsia"/>
        </w:rPr>
        <w:br/>
      </w:r>
      <w:r>
        <w:rPr>
          <w:rFonts w:hint="eastAsia"/>
        </w:rPr>
        <w:t>　　第二节 中国羧甲基羟乙基纤维素行业发展概况</w:t>
      </w:r>
      <w:r>
        <w:rPr>
          <w:rFonts w:hint="eastAsia"/>
        </w:rPr>
        <w:br/>
      </w:r>
      <w:r>
        <w:rPr>
          <w:rFonts w:hint="eastAsia"/>
        </w:rPr>
        <w:t>　　　　一、中国羧甲基羟乙基纤维素行业发展历程与现状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二、中国羧甲基羟乙基纤维素行业发展中存在的问题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2020-2025年中国羧甲基羟乙基纤维素所属行业发展环境分析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羧甲基羟乙基纤维素所属行业政策环境</w:t>
      </w:r>
      <w:r>
        <w:rPr>
          <w:rFonts w:hint="eastAsia"/>
        </w:rPr>
        <w:br/>
      </w:r>
      <w:r>
        <w:rPr>
          <w:rFonts w:hint="eastAsia"/>
        </w:rPr>
        <w:t>　　第五节 羧甲基羟乙基纤维素所属行业技术环境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羧甲基羟乙基纤维素所属行业市场分析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一、2020-2025年羧甲基羟乙基纤维素所属行业市场规模及增速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二、羧甲基羟乙基纤维素所属行业市场饱和度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三、影响羧甲基羟乙基纤维素所属行业市场规模的因素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四、2025-2031年羧甲基羟乙基纤维素所属行业市场规模及增速预测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一、羧甲基羟乙基纤维素所属行业所处生命周期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二、技术变革与行业革新对羧甲基羟乙基纤维素所属行业的影响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羧甲基羟乙基纤维素所属行业生产分析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一、2020-2025年羧甲基羟乙基纤维素所属行业生产总量及增速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二、2020-2025年羧甲基羟乙基纤维素所属行业产能及增速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三、影响羧甲基羟乙基纤维素所属行业产能产量的因素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四、2025-2031年羧甲基羟乙基纤维素所属行业生产总量及增速预测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一、羧甲基羟乙基纤维素企业区域分布情况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二、重点省市羧甲基羟乙基纤维素所属行业生产状况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二、影响羧甲基羟乙基纤维素所属行业供需平衡的因素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三、羧甲基羟乙基纤维素所属行业供需平衡趋势预测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主要羧甲基羟乙基纤维素细分行业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羧甲基羟乙基纤维素行业竞争分析</w:t>
      </w:r>
      <w:r>
        <w:rPr>
          <w:rFonts w:hint="eastAsia"/>
        </w:rPr>
        <w:br/>
      </w:r>
      <w:r>
        <w:rPr>
          <w:rFonts w:hint="eastAsia"/>
        </w:rPr>
        <w:t>　　第一节 重点羧甲基羟乙基纤维素企业市场份额</w:t>
      </w:r>
      <w:r>
        <w:rPr>
          <w:rFonts w:hint="eastAsia"/>
        </w:rPr>
        <w:br/>
      </w:r>
      <w:r>
        <w:rPr>
          <w:rFonts w:hint="eastAsia"/>
        </w:rPr>
        <w:t>　　第二节 羧甲基羟乙基纤维素行业市场集中度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羧甲基羟乙基纤维素行业产品价格分析</w:t>
      </w:r>
      <w:r>
        <w:rPr>
          <w:rFonts w:hint="eastAsia"/>
        </w:rPr>
        <w:br/>
      </w:r>
      <w:r>
        <w:rPr>
          <w:rFonts w:hint="eastAsia"/>
        </w:rPr>
        <w:t>　　第一节 羧甲基羟乙基纤维素产品价格特征</w:t>
      </w:r>
      <w:r>
        <w:rPr>
          <w:rFonts w:hint="eastAsia"/>
        </w:rPr>
        <w:br/>
      </w:r>
      <w:r>
        <w:rPr>
          <w:rFonts w:hint="eastAsia"/>
        </w:rPr>
        <w:t>　　第二节 国内羧甲基羟乙基纤维素产品当前市场价格评述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影响国内市场羧甲基羟乙基纤维素产品价格的因素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主流厂商羧甲基羟乙基纤维素产品价位及价格策略</w:t>
      </w:r>
      <w:r>
        <w:rPr>
          <w:rFonts w:hint="eastAsia"/>
        </w:rPr>
        <w:br/>
      </w:r>
      <w:r>
        <w:rPr>
          <w:rFonts w:hint="eastAsia"/>
        </w:rPr>
        <w:t>　　第五节 羧甲基羟乙基纤维素产品未来价格变化趋势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替代品对羧甲基羟乙基纤维素行业的影响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羧甲基羟乙基纤维素行业主导驱动因素分析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羧甲基羟乙基纤维素行业渠道分析</w:t>
      </w:r>
      <w:r>
        <w:rPr>
          <w:rFonts w:hint="eastAsia"/>
        </w:rPr>
        <w:br/>
      </w:r>
      <w:r>
        <w:rPr>
          <w:rFonts w:hint="eastAsia"/>
        </w:rPr>
        <w:t>　　第一节 羧甲基羟乙基纤维素产品主流渠道形式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2020-2025年羧甲基羟乙基纤维素所属行业销售毛利率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2020-2025年羧甲基羟乙基纤维素所属行业销售利润率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2020-2025年羧甲基羟乙基纤维素所属行业总资产利润率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2020-2025年羧甲基羟乙基纤维素所属行业净资产利润率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2020-2025年羧甲基羟乙基纤维素所属行业产值利税率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2025-2031年羧甲基羟乙基纤维素所属行业盈利能力预测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2020-2025年羧甲基羟乙基纤维素所属行业销售收入增长分析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2020-2025年羧甲基羟乙基纤维素所属行业总资产增长分析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2020-2025年羧甲基羟乙基纤维素所属行业固定资产增长分析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2020-2025年羧甲基羟乙基纤维素所属行业净资产增长分析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2020-2025年羧甲基羟乙基纤维素所属行业利润增长分析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2025-2031年羧甲基羟乙基纤维素所属行业增长预测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2020-2025年羧甲基羟乙基纤维素所属行业资产负债率分析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2020-2025年羧甲基羟乙基纤维素所属行业速动比率分析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2020-2025年羧甲基羟乙基纤维素所属行业流动比率分析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2020-2025年羧甲基羟乙基纤维素所属行业利息保障倍数分析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2025-2031年羧甲基羟乙基纤维素所属行业偿债能力预测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2020-2025年羧甲基羟乙基纤维素所属行业总资产周转率分析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2020-2025年羧甲基羟乙基纤维素所属行业净资产周转率分析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2020-2025年羧甲基羟乙基纤维素所属行业应收账款周转率分析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2020-2025年羧甲基羟乙基纤维素所属行业存货周转率分析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2025-2031年羧甲基羟乙基纤维素所属行业营运能力预测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羧甲基羟乙基纤维素行业重点企业分析</w:t>
      </w:r>
      <w:r>
        <w:rPr>
          <w:rFonts w:hint="eastAsia"/>
        </w:rPr>
        <w:br/>
      </w:r>
      <w:r>
        <w:rPr>
          <w:rFonts w:hint="eastAsia"/>
        </w:rPr>
        <w:t>　　第一节 河北千昊化工有限公司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江苏大尧化工材料有限公司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宁津德泰化丰纤维素有限公司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南通金顺化工科技有限公司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上海长光企业发展有限公司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羧甲基羟乙基纤维素所属行业进出口现状与趋势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一、2020-2025年羧甲基羟乙基纤维素所属行业出口量/值及增长情况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三、影响羧甲基羟乙基纤维素所属行业出口的因素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四、2025-2031年羧甲基羟乙基纤维素所属行业出口形势预测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一、2020-2025年羧甲基羟乙基纤维素所属行业进口量/值及增长情况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二、所属行业进口羧甲基羟乙基纤维素产品的品牌结构</w:t>
      </w:r>
      <w:r>
        <w:rPr>
          <w:rFonts w:hint="eastAsia"/>
        </w:rPr>
        <w:br/>
      </w:r>
      <w:r>
        <w:rPr>
          <w:rFonts w:hint="eastAsia"/>
        </w:rPr>
        <w:t>　　　　三、影响羧甲基羟乙基纤维素所属行业进口的因素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四、2025-2031年羧甲基羟乙基纤维素所属行业进口形势预测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羧甲基羟乙基纤维素行业风险分析</w:t>
      </w:r>
      <w:r>
        <w:rPr>
          <w:rFonts w:hint="eastAsia"/>
        </w:rPr>
        <w:br/>
      </w:r>
      <w:r>
        <w:rPr>
          <w:rFonts w:hint="eastAsia"/>
        </w:rPr>
        <w:t>　　第一节 羧甲基羟乙基纤维素行业环境风险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羧甲基羟乙基纤维素行业政策风险</w:t>
      </w:r>
      <w:r>
        <w:rPr>
          <w:rFonts w:hint="eastAsia"/>
        </w:rPr>
        <w:br/>
      </w:r>
      <w:r>
        <w:rPr>
          <w:rFonts w:hint="eastAsia"/>
        </w:rPr>
        <w:t>　　第四节 羧甲基羟乙基纤维素行业市场风险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羧甲基羟乙基纤维素行业发展前景及投资机会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羧甲基羟乙基纤维素行业发展前景预测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羧甲基羟乙基纤维素企业营销策略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(中.智.林)羧甲基羟乙基纤维素企业投资机会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2020-2025年中国羧甲基羟乙基纤维素所属行业需求总量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2025-2031年中国羧甲基羟乙基纤维素所属行业需求总量预测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2020-2025年中国羧甲基羟乙基纤维素所属行业供给总量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2025-2031年中国羧甲基羟乙基纤维素所属行业供给量预测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2020-2025年中国羧甲基羟乙基纤维素所属行业产品价格走势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2025-2031年中国羧甲基羟乙基纤维素所属行业产品价格趋势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2020-2025年羧甲基羟乙基纤维素所属行业销售毛利率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2020-2025年羧甲基羟乙基纤维素所属行业销售利润率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2020-2025年羧甲基羟乙基纤维素所属行业总资产利润率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2020-2025年羧甲基羟乙基纤维素所属行业产值利税率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6ffe21d74e36" w:history="1">
        <w:r>
          <w:rPr>
            <w:rStyle w:val="Hyperlink"/>
          </w:rPr>
          <w:t>2025-2031年中国羧甲基羟乙基纤维素市场现状全面调研与发展趋势报告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b6ffe21d74e36" w:history="1">
        <w:r>
          <w:rPr>
            <w:rStyle w:val="Hyperlink"/>
          </w:rPr>
          <w:t>https://www.20087.com/5/70/SuoJiaJiQiangYiJiXianWeiSuFaZhan.html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化反应、羧甲基羟乙基纤维素对人体有害吗、羧甲淀粉钠溶液、羧甲基羟乙基纤维素钠、羧甲基结构、羧甲基羟乙基纤维素的作用与功效、羟甲基纤维素醚、羧甲基羟乙基纤维素对皮肤有伤害吗、羧甲基羟乙基纤维素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3975aa7b44cc" w:history="1">
      <w:r>
        <w:rPr>
          <w:rStyle w:val="Hyperlink"/>
        </w:rPr>
        <w:t>2025-2031年中国羧甲基羟乙基纤维素市场现状全面调研与发展趋势报告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uoJiaJiQiangYiJiXianWeiSuFaZhan.html" TargetMode="External" Id="R8a0b6ffe21d7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uoJiaJiQiangYiJiXianWeiSuFaZhan.html" TargetMode="External" Id="Ra5923975aa7b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2025-05-13T02:33:00Z</dcterms:created>
  <dcterms:modified xsi:type="dcterms:W3CDTF">2025-05-13T03:33:00Z</dcterms:modified>
  <dc:subject>2025-2031年中国羧甲基羟乙基纤维素市场现状全面调研与发展趋势报告</dc:subject>
  <dc:title>2025-2031年中国羧甲基羟乙基纤维素市场现状全面调研与发展趋势报告</dc:title>
  <cp:keywords>2025-2031年中国羧甲基羟乙基纤维素市场现状全面调研与发展趋势报告</cp:keywords>
  <dc:description>2025-2031年中国羧甲基羟乙基纤维素市场现状全面调研与发展趋势报告</dc:description>
</cp:coreProperties>
</file>