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b921b9d594c29" w:history="1">
              <w:r>
                <w:rPr>
                  <w:rStyle w:val="Hyperlink"/>
                </w:rPr>
                <w:t>2025-2031年中国耐化学性涂料行业现状分析与发展前景报告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b921b9d594c29" w:history="1">
              <w:r>
                <w:rPr>
                  <w:rStyle w:val="Hyperlink"/>
                </w:rPr>
                <w:t>2025-2031年中国耐化学性涂料行业现状分析与发展前景报告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b921b9d594c29" w:history="1">
                <w:r>
                  <w:rPr>
                    <w:rStyle w:val="Hyperlink"/>
                  </w:rPr>
                  <w:t>https://www.20087.com/5/80/NaiHuaXueXingTuLiaoHangYeQianJing.html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化学性涂料是一类专门用于抵抗酸碱、溶剂、盐雾等腐蚀性介质侵蚀的工业防护涂料，广泛应用于化工设备、船舶制造、桥梁钢结构、储罐内壁等严苛环境中。耐化学性涂料通常由环氧树脂、聚氨酯、乙烯基酯、氟碳树脂等高性能成膜物质构成，具备优异的附着力、耐磨性和长期稳定性。近年来，随着工业生产环境日益复杂，对涂层耐久性与安全性的要求不断提高，行业持续加强在树脂改性、助剂复配和施工工艺方面的创新。现代耐化学性涂料不仅在常规防腐基础上增强了抗渗透性能，还逐步引入自修复、耐高温等功能特性，以应对极端条件下的使用挑战。然而，部分产品仍存在固化时间长、施工条件苛刻、成本较高等问题。</w:t>
      </w:r>
      <w:r>
        <w:rPr>
          <w:rFonts w:hint="eastAsia"/>
        </w:rPr>
        <w:br/>
      </w:r>
      <w:r>
        <w:rPr>
          <w:rFonts w:hint="eastAsia"/>
        </w:rPr>
        <w:t>　　未来，耐化学性涂料将向多功能集成化、环保型和智能化方向发展。例如，开发基于生物基树脂或水性体系的绿色涂料，替代传统溶剂型产品，减少VOC排放；或者引入纳米粒子、石墨烯等新材料增强涂层的机械强度与化学惰性。此外，具备自我诊断与修复能力的智能响应涂层将成为研究热点，能够在微裂纹产生初期自动修补，延长防护周期。长远来看，随着全球范围内对工业安全保障、高端装备制造和生态环境保护重视程度的提升，耐化学性涂料将在新能源设备、海洋工程、航空航天等战略性新兴产业中扮演更加关键的角色，推动涂料工业迈向高附加值、高性能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b921b9d594c29" w:history="1">
        <w:r>
          <w:rPr>
            <w:rStyle w:val="Hyperlink"/>
          </w:rPr>
          <w:t>2025-2031年中国耐化学性涂料行业现状分析与发展前景报告</w:t>
        </w:r>
      </w:hyperlink>
      <w:r>
        <w:rPr>
          <w:rFonts w:hint="eastAsia"/>
        </w:rPr>
        <w:t>》基于统计局、相关行业协会及科研机构的详实数据，系统分析了耐化学性涂料市场的规模现状、需求特征及价格走势。报告客观评估了耐化学性涂料行业技术水平及未来发展方向，对市场前景做出科学预测，并重点分析了耐化学性涂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耐化学性涂料行业概述</w:t>
      </w:r>
      <w:r>
        <w:rPr>
          <w:rFonts w:hint="eastAsia"/>
        </w:rPr>
        <w:br/>
      </w:r>
      <w:r>
        <w:rPr>
          <w:rFonts w:hint="eastAsia"/>
        </w:rPr>
        <w:t>　　第一节 耐化学性涂料定义与分类</w:t>
      </w:r>
      <w:r>
        <w:rPr>
          <w:rFonts w:hint="eastAsia"/>
        </w:rPr>
        <w:br/>
      </w:r>
      <w:r>
        <w:rPr>
          <w:rFonts w:hint="eastAsia"/>
        </w:rPr>
        <w:t>　　第二节 耐化学性涂料应用领域</w:t>
      </w:r>
      <w:r>
        <w:rPr>
          <w:rFonts w:hint="eastAsia"/>
        </w:rPr>
        <w:br/>
      </w:r>
      <w:r>
        <w:rPr>
          <w:rFonts w:hint="eastAsia"/>
        </w:rPr>
        <w:t>　　第三节 耐化学性涂料行业经济指标分析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一、耐化学性涂料行业赢利性评估</w:t>
      </w:r>
      <w:r>
        <w:rPr>
          <w:rFonts w:hint="eastAsia"/>
        </w:rPr>
        <w:br/>
      </w:r>
      <w:r>
        <w:rPr>
          <w:rFonts w:hint="eastAsia"/>
        </w:rPr>
        <w:t>　　　　二、耐化学性涂料行业成长速度分析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三、耐化学性涂料附加值提升空间探讨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四、耐化学性涂料行业进入壁垒分析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五、耐化学性涂料行业风险性评估</w:t>
      </w:r>
      <w:r>
        <w:rPr>
          <w:rFonts w:hint="eastAsia"/>
        </w:rPr>
        <w:br/>
      </w:r>
      <w:r>
        <w:rPr>
          <w:rFonts w:hint="eastAsia"/>
        </w:rPr>
        <w:t>　　　　六、耐化学性涂料行业周期性分析</w:t>
      </w:r>
      <w:r>
        <w:rPr>
          <w:rFonts w:hint="eastAsia"/>
        </w:rPr>
        <w:br/>
      </w:r>
      <w:r>
        <w:rPr>
          <w:rFonts w:hint="eastAsia"/>
        </w:rPr>
        <w:t>　　　　七、耐化学性涂料行业竞争程度指标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八、耐化学性涂料行业成熟度综合分析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耐化学性涂料产业链及经营模式分析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三、耐化学性涂料销售模式与渠道策略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全球耐化学性涂料市场发展分析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2024-2025年全球耐化学性涂料行业发展分析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一、全球耐化学性涂料行业市场规模与趋势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二、全球耐化学性涂料行业发展特点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三、全球耐化学性涂料行业竞争格局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主要国家与地区耐化学性涂料市场分析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2025-2031年全球耐化学性涂料行业发展趋势与前景预测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一、耐化学性涂料行业发展趋势</w:t>
      </w:r>
      <w:r>
        <w:rPr>
          <w:rFonts w:hint="eastAsia"/>
        </w:rPr>
        <w:br/>
      </w:r>
      <w:r>
        <w:rPr>
          <w:rFonts w:hint="eastAsia"/>
        </w:rPr>
        <w:t>　　　　二、耐化学性涂料行业发展潜力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中国耐化学性涂料行业市场分析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2024-2025年耐化学性涂料产能与投资动态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一、国内耐化学性涂料产能现状与利用效率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二、耐化学性涂料产能扩张与投资动态分析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2025-2031年耐化学性涂料行业产量统计与趋势预测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一、2019-2024年耐化学性涂料行业产量与增长趋势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1、2019-2024年耐化学性涂料产量及增长趋势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2、2019-2024年耐化学性涂料细分产品产量及份额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二、耐化学性涂料产量影响因素分析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三、2025-2031年耐化学性涂料产量预测</w:t>
      </w:r>
      <w:r>
        <w:rPr>
          <w:rFonts w:hint="eastAsia"/>
        </w:rPr>
        <w:br/>
      </w:r>
      <w:r>
        <w:rPr>
          <w:rFonts w:hint="eastAsia"/>
        </w:rPr>
        <w:t>　　第三节 2025-2031年耐化学性涂料市场需求与销售分析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一、2024-2025年耐化学性涂料行业需求现状</w:t>
      </w:r>
      <w:r>
        <w:rPr>
          <w:rFonts w:hint="eastAsia"/>
        </w:rPr>
        <w:br/>
      </w:r>
      <w:r>
        <w:rPr>
          <w:rFonts w:hint="eastAsia"/>
        </w:rPr>
        <w:t>　　　　二、耐化学性涂料客户群体与需求特点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三、2019-2024年耐化学性涂料行业销售规模分析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四、2025-2031年耐化学性涂料市场增长潜力与规模预测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2024-2025年耐化学性涂料行业技术发展现状及趋势分析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耐化学性涂料行业技术发展现状分析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国内外耐化学性涂料行业技术差距分析及差距形成的主要原因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耐化学性涂料行业技术发展方向、趋势预测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提升耐化学性涂料行业技术能力策略建议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中国耐化学性涂料细分市场分析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一、2024-2025年耐化学性涂料主要细分产品市场现状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耐化学性涂料价格机制与竞争策略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一、2019-2024年耐化学性涂料市场价格走势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耐化学性涂料定价策略与方法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2025-2031年耐化学性涂料价格竞争态势与趋势预测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中国耐化学性涂料行业重点区域市场研究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2024-2025年重点区域耐化学性涂料市场发展概况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二、2019-2024年耐化学性涂料市场需求规模情况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三、2025-2031年耐化学性涂料行业发展潜力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二、2019-2024年耐化学性涂料市场需求规模情况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三、2025-2031年耐化学性涂料行业发展潜力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二、2019-2024年耐化学性涂料市场需求规模情况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三、2025-2031年耐化学性涂料行业发展潜力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二、2019-2024年耐化学性涂料市场需求规模情况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三、2025-2031年耐化学性涂料行业发展潜力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二、2019-2024年耐化学性涂料市场需求规模情况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三、2025-2031年耐化学性涂料行业发展潜力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2019-2024年中国耐化学性涂料行业进出口情况分析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耐化学性涂料行业进口规模与来源分析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一、2019-2024年耐化学性涂料进口规模分析</w:t>
      </w:r>
      <w:r>
        <w:rPr>
          <w:rFonts w:hint="eastAsia"/>
        </w:rPr>
        <w:br/>
      </w:r>
      <w:r>
        <w:rPr>
          <w:rFonts w:hint="eastAsia"/>
        </w:rPr>
        <w:t>　　　　二、耐化学性涂料主要进口来源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耐化学性涂料行业出口规模与目的地分析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一、2019-2024年耐化学性涂料出口规模分析</w:t>
      </w:r>
      <w:r>
        <w:rPr>
          <w:rFonts w:hint="eastAsia"/>
        </w:rPr>
        <w:br/>
      </w:r>
      <w:r>
        <w:rPr>
          <w:rFonts w:hint="eastAsia"/>
        </w:rPr>
        <w:t>　　　　二、耐化学性涂料主要出口目的地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2019-2024年中国耐化学性涂料总体规模与财务指标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中国耐化学性涂料行业总体规模分析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一、耐化学性涂料企业数量与结构</w:t>
      </w:r>
      <w:r>
        <w:rPr>
          <w:rFonts w:hint="eastAsia"/>
        </w:rPr>
        <w:br/>
      </w:r>
      <w:r>
        <w:rPr>
          <w:rFonts w:hint="eastAsia"/>
        </w:rPr>
        <w:t>　　　　二、耐化学性涂料从业人员规模</w:t>
      </w:r>
      <w:r>
        <w:rPr>
          <w:rFonts w:hint="eastAsia"/>
        </w:rPr>
        <w:br/>
      </w:r>
      <w:r>
        <w:rPr>
          <w:rFonts w:hint="eastAsia"/>
        </w:rPr>
        <w:t>　　　　三、耐化学性涂料行业资产状况</w:t>
      </w:r>
      <w:r>
        <w:rPr>
          <w:rFonts w:hint="eastAsia"/>
        </w:rPr>
        <w:br/>
      </w:r>
      <w:r>
        <w:rPr>
          <w:rFonts w:hint="eastAsia"/>
        </w:rPr>
        <w:t>　　第二节 中国耐化学性涂料行业财务指标总体分析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耐化学性涂料行业重点企业经营状况分析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耐化学性涂料重点企业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耐化学性涂料领先企业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耐化学性涂料标杆企业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耐化学性涂料代表企业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耐化学性涂料龙头企业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耐化学性涂料重点企业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中国耐化学性涂料行业竞争格局分析</w:t>
      </w:r>
      <w:r>
        <w:rPr>
          <w:rFonts w:hint="eastAsia"/>
        </w:rPr>
        <w:br/>
      </w:r>
      <w:r>
        <w:rPr>
          <w:rFonts w:hint="eastAsia"/>
        </w:rPr>
        <w:t>　　第一节 耐化学性涂料行业竞争格局总览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2024-2025年耐化学性涂料行业竞争力分析</w:t>
      </w:r>
      <w:r>
        <w:rPr>
          <w:rFonts w:hint="eastAsia"/>
        </w:rPr>
        <w:br/>
      </w:r>
      <w:r>
        <w:rPr>
          <w:rFonts w:hint="eastAsia"/>
        </w:rPr>
        <w:t>　　　　一、耐化学性涂料供应商议价能力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四、耐化学性涂料替代品威胁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2019-2024年耐化学性涂料行业企业并购活动分析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2024-2025年耐化学性涂料行业会展与招投标活动分析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一、耐化学性涂料行业会展活动及其市场影响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2025年中国耐化学性涂料企业发展策略分析</w:t>
      </w:r>
      <w:r>
        <w:rPr>
          <w:rFonts w:hint="eastAsia"/>
        </w:rPr>
        <w:br/>
      </w:r>
      <w:r>
        <w:rPr>
          <w:rFonts w:hint="eastAsia"/>
        </w:rPr>
        <w:t>　　第一节 耐化学性涂料市场策略分析</w:t>
      </w:r>
      <w:r>
        <w:rPr>
          <w:rFonts w:hint="eastAsia"/>
        </w:rPr>
        <w:br/>
      </w:r>
      <w:r>
        <w:rPr>
          <w:rFonts w:hint="eastAsia"/>
        </w:rPr>
        <w:t>　　　　一、耐化学性涂料市场定位与拓展策略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二、耐化学性涂料市场细分与目标客户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耐化学性涂料销售策略分析</w:t>
      </w:r>
      <w:r>
        <w:rPr>
          <w:rFonts w:hint="eastAsia"/>
        </w:rPr>
        <w:br/>
      </w:r>
      <w:r>
        <w:rPr>
          <w:rFonts w:hint="eastAsia"/>
        </w:rPr>
        <w:t>　　　　一、耐化学性涂料销售渠道与网络建设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提高耐化学性涂料企业竞争力建议</w:t>
      </w:r>
      <w:r>
        <w:rPr>
          <w:rFonts w:hint="eastAsia"/>
        </w:rPr>
        <w:br/>
      </w:r>
      <w:r>
        <w:rPr>
          <w:rFonts w:hint="eastAsia"/>
        </w:rPr>
        <w:t>　　　　一、耐化学性涂料技术创新与管理优化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耐化学性涂料品牌战略思考</w:t>
      </w:r>
      <w:r>
        <w:rPr>
          <w:rFonts w:hint="eastAsia"/>
        </w:rPr>
        <w:br/>
      </w:r>
      <w:r>
        <w:rPr>
          <w:rFonts w:hint="eastAsia"/>
        </w:rPr>
        <w:t>　　　　一、耐化学性涂料品牌建设与维护</w:t>
      </w:r>
      <w:r>
        <w:rPr>
          <w:rFonts w:hint="eastAsia"/>
        </w:rPr>
        <w:br/>
      </w:r>
      <w:r>
        <w:rPr>
          <w:rFonts w:hint="eastAsia"/>
        </w:rPr>
        <w:t>　　　　二、耐化学性涂料品牌影响力与市场竞争力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中国耐化学性涂料行业风险与对策</w:t>
      </w:r>
      <w:r>
        <w:rPr>
          <w:rFonts w:hint="eastAsia"/>
        </w:rPr>
        <w:br/>
      </w:r>
      <w:r>
        <w:rPr>
          <w:rFonts w:hint="eastAsia"/>
        </w:rPr>
        <w:t>　　第一节 耐化学性涂料行业SWOT分析</w:t>
      </w:r>
      <w:r>
        <w:rPr>
          <w:rFonts w:hint="eastAsia"/>
        </w:rPr>
        <w:br/>
      </w:r>
      <w:r>
        <w:rPr>
          <w:rFonts w:hint="eastAsia"/>
        </w:rPr>
        <w:t>　　　　一、耐化学性涂料行业优势分析</w:t>
      </w:r>
      <w:r>
        <w:rPr>
          <w:rFonts w:hint="eastAsia"/>
        </w:rPr>
        <w:br/>
      </w:r>
      <w:r>
        <w:rPr>
          <w:rFonts w:hint="eastAsia"/>
        </w:rPr>
        <w:t>　　　　二、耐化学性涂料行业劣势分析</w:t>
      </w:r>
      <w:r>
        <w:rPr>
          <w:rFonts w:hint="eastAsia"/>
        </w:rPr>
        <w:br/>
      </w:r>
      <w:r>
        <w:rPr>
          <w:rFonts w:hint="eastAsia"/>
        </w:rPr>
        <w:t>　　　　三、耐化学性涂料市场机会探索</w:t>
      </w:r>
      <w:r>
        <w:rPr>
          <w:rFonts w:hint="eastAsia"/>
        </w:rPr>
        <w:br/>
      </w:r>
      <w:r>
        <w:rPr>
          <w:rFonts w:hint="eastAsia"/>
        </w:rPr>
        <w:t>　　　　四、耐化学性涂料市场威胁评估</w:t>
      </w:r>
      <w:r>
        <w:rPr>
          <w:rFonts w:hint="eastAsia"/>
        </w:rPr>
        <w:br/>
      </w:r>
      <w:r>
        <w:rPr>
          <w:rFonts w:hint="eastAsia"/>
        </w:rPr>
        <w:t>　　第二节 耐化学性涂料行业风险及对策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2025-2031年中国耐化学性涂料行业前景与发展趋势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耐化学性涂料行业发展环境分析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2025-2031年耐化学性涂料行业发展趋势与方向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一、耐化学性涂料行业发展方向预测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二、耐化学性涂料发展趋势分析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2025-2031年耐化学性涂料行业发展潜力与机遇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一、耐化学性涂料市场发展潜力评估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二、耐化学性涂料新兴市场与机遇探索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耐化学性涂料行业研究结论与建议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中^智林^：耐化学性涂料行业发展建议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耐化学性涂料行业类别</w:t>
      </w:r>
      <w:r>
        <w:rPr>
          <w:rFonts w:hint="eastAsia"/>
        </w:rPr>
        <w:br/>
      </w:r>
      <w:r>
        <w:rPr>
          <w:rFonts w:hint="eastAsia"/>
        </w:rPr>
        <w:t>　　图表 耐化学性涂料行业产业链调研</w:t>
      </w:r>
      <w:r>
        <w:rPr>
          <w:rFonts w:hint="eastAsia"/>
        </w:rPr>
        <w:br/>
      </w:r>
      <w:r>
        <w:rPr>
          <w:rFonts w:hint="eastAsia"/>
        </w:rPr>
        <w:t>　　图表 耐化学性涂料行业现状</w:t>
      </w:r>
      <w:r>
        <w:rPr>
          <w:rFonts w:hint="eastAsia"/>
        </w:rPr>
        <w:br/>
      </w:r>
      <w:r>
        <w:rPr>
          <w:rFonts w:hint="eastAsia"/>
        </w:rPr>
        <w:t>　　图表 耐化学性涂料行业标准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2019-2024年中国耐化学性涂料市场规模</w:t>
      </w:r>
      <w:r>
        <w:rPr>
          <w:rFonts w:hint="eastAsia"/>
        </w:rPr>
        <w:br/>
      </w:r>
      <w:r>
        <w:rPr>
          <w:rFonts w:hint="eastAsia"/>
        </w:rPr>
        <w:t>　　图表 2025年中国耐化学性涂料行业产能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2019-2024年中国耐化学性涂料产量</w:t>
      </w:r>
      <w:r>
        <w:rPr>
          <w:rFonts w:hint="eastAsia"/>
        </w:rPr>
        <w:br/>
      </w:r>
      <w:r>
        <w:rPr>
          <w:rFonts w:hint="eastAsia"/>
        </w:rPr>
        <w:t>　　图表 耐化学性涂料行业动态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2019-2024年中国耐化学性涂料市场需求量</w:t>
      </w:r>
      <w:r>
        <w:rPr>
          <w:rFonts w:hint="eastAsia"/>
        </w:rPr>
        <w:br/>
      </w:r>
      <w:r>
        <w:rPr>
          <w:rFonts w:hint="eastAsia"/>
        </w:rPr>
        <w:t>　　图表 2025年中国耐化学性涂料行业需求区域调研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2019-2024年中国耐化学性涂料行情</w:t>
      </w:r>
      <w:r>
        <w:rPr>
          <w:rFonts w:hint="eastAsia"/>
        </w:rPr>
        <w:br/>
      </w:r>
      <w:r>
        <w:rPr>
          <w:rFonts w:hint="eastAsia"/>
        </w:rPr>
        <w:t>　　图表 2019-2024年中国耐化学性涂料价格走势图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2019-2024年中国耐化学性涂料行业销售收入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2019-2024年中国耐化学性涂料行业盈利情况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2019-2024年中国耐化学性涂料行业利润总额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2019-2024年中国耐化学性涂料进口数据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2019-2024年中国耐化学性涂料出口数据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2019-2024年中国耐化学性涂料行业企业数量统计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**地区耐化学性涂料市场规模</w:t>
      </w:r>
      <w:r>
        <w:rPr>
          <w:rFonts w:hint="eastAsia"/>
        </w:rPr>
        <w:br/>
      </w:r>
      <w:r>
        <w:rPr>
          <w:rFonts w:hint="eastAsia"/>
        </w:rPr>
        <w:t>　　图表 **地区耐化学性涂料行业市场需求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**地区耐化学性涂料市场调研</w:t>
      </w:r>
      <w:r>
        <w:rPr>
          <w:rFonts w:hint="eastAsia"/>
        </w:rPr>
        <w:br/>
      </w:r>
      <w:r>
        <w:rPr>
          <w:rFonts w:hint="eastAsia"/>
        </w:rPr>
        <w:t>　　图表 **地区耐化学性涂料行业市场需求分析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**地区耐化学性涂料市场规模</w:t>
      </w:r>
      <w:r>
        <w:rPr>
          <w:rFonts w:hint="eastAsia"/>
        </w:rPr>
        <w:br/>
      </w:r>
      <w:r>
        <w:rPr>
          <w:rFonts w:hint="eastAsia"/>
        </w:rPr>
        <w:t>　　图表 **地区耐化学性涂料行业市场需求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**地区耐化学性涂料市场调研</w:t>
      </w:r>
      <w:r>
        <w:rPr>
          <w:rFonts w:hint="eastAsia"/>
        </w:rPr>
        <w:br/>
      </w:r>
      <w:r>
        <w:rPr>
          <w:rFonts w:hint="eastAsia"/>
        </w:rPr>
        <w:t>　　图表 **地区耐化学性涂料行业市场需求分析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耐化学性涂料行业竞争对手分析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耐化学性涂料重点企业（二）经营情况分析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耐化学性涂料重点企业（二）主要经济指标情况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耐化学性涂料重点企业（三）成长能力情况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2025-2031年中国耐化学性涂料行业产能预测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2025-2031年中国耐化学性涂料行业产量预测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2025-2031年中国耐化学性涂料市场需求预测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2025-2031年中国耐化学性涂料市场规模预测</w:t>
      </w:r>
      <w:r>
        <w:rPr>
          <w:rFonts w:hint="eastAsia"/>
        </w:rPr>
        <w:br/>
      </w:r>
      <w:r>
        <w:rPr>
          <w:rFonts w:hint="eastAsia"/>
        </w:rPr>
        <w:t>　　图表 耐化学性涂料行业准入条件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2025-2031年中国耐化学性涂料行业信息化</w:t>
      </w:r>
      <w:r>
        <w:rPr>
          <w:rFonts w:hint="eastAsia"/>
        </w:rPr>
        <w:br/>
      </w:r>
      <w:r>
        <w:rPr>
          <w:rFonts w:hint="eastAsia"/>
        </w:rPr>
        <w:t>　　图表 2025年中国耐化学性涂料市场前景分析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2025-2031年中国耐化学性涂料行业风险分析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2025-2031年中国耐化学性涂料行业发展趋势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b921b9d594c29" w:history="1">
        <w:r>
          <w:rPr>
            <w:rStyle w:val="Hyperlink"/>
          </w:rPr>
          <w:t>2025-2031年中国耐化学性涂料行业现状分析与发展前景报告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b921b9d594c29" w:history="1">
        <w:r>
          <w:rPr>
            <w:rStyle w:val="Hyperlink"/>
          </w:rPr>
          <w:t>https://www.20087.com/5/80/NaiHuaXueXingTuLiaoHangYeQianJing.html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热点：防腐耐磨涂料、耐化学性涂料是什么、耐涂可精细化工(青岛)有限公司、耐化学品性、水性涂料和溶剂型涂料有什么不同、耐强氧化防腐涂料、耐擦洗涂料是什么涂料啊、涂料耐热性、涂料化学 洪啸吟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fd84a7c8a4b9c" w:history="1">
      <w:r>
        <w:rPr>
          <w:rStyle w:val="Hyperlink"/>
        </w:rPr>
        <w:t>2025-2031年中国耐化学性涂料行业现状分析与发展前景报告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NaiHuaXueXingTuLiaoHangYeQianJing.html" TargetMode="External" Id="R344b921b9d59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NaiHuaXueXingTuLiaoHangYeQianJing.html" TargetMode="External" Id="Ra80fd84a7c8a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2025-05-29T05:14:49Z</dcterms:created>
  <dcterms:modified xsi:type="dcterms:W3CDTF">2025-05-29T06:14:49Z</dcterms:modified>
  <dc:subject>2025-2031年中国耐化学性涂料行业现状分析与发展前景报告</dc:subject>
  <dc:title>2025-2031年中国耐化学性涂料行业现状分析与发展前景报告</dc:title>
  <cp:keywords>2025-2031年中国耐化学性涂料行业现状分析与发展前景报告</cp:keywords>
  <dc:description>2025-2031年中国耐化学性涂料行业现状分析与发展前景报告</dc:description>
</cp:coreProperties>
</file>