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37ff0e7a14e20" w:history="1">
              <w:r>
                <w:rPr>
                  <w:rStyle w:val="Hyperlink"/>
                </w:rPr>
                <w:t>中国聚乙交酯（PGA）市场现状与前景分析报告（2026-2032年）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37ff0e7a14e20" w:history="1">
              <w:r>
                <w:rPr>
                  <w:rStyle w:val="Hyperlink"/>
                </w:rPr>
                <w:t>中国聚乙交酯（PGA）市场现状与前景分析报告（2026-2032年）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37ff0e7a14e20" w:history="1">
                <w:r>
                  <w:rPr>
                    <w:rStyle w:val="Hyperlink"/>
                  </w:rPr>
                  <w:t>https://www.20087.com/5/00/JuYiJiaoZhi-PGA-ShiChangQianJing.html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聚乙交酯（Polyglycolic Acid, PGA）是一种高结晶度、高强度的可生物降解脂肪族聚酯，由乙交酯开环聚合制得，在体内水解为无毒乙醇酸并经代谢排出，广泛应用于可吸收缝合线、骨固定钉、药物缓释载体及油气井压裂球等领域。当前医用级PGA强调分子量分布窄、残留单体低及灭菌稳定性；在油气开采中，PGA压裂球可在完井后自动降解，避免钻磨作业。然而，PGA亲水性强、降解速率快（通常4–8周），限制其在需长期支撑场景的应用；且脆性大、加工窗口窄，对挤出或注塑工艺控制要求极高。</w:t>
      </w:r>
      <w:r>
        <w:rPr>
          <w:rFonts w:hint="eastAsia"/>
        </w:rPr>
        <w:br/>
      </w:r>
      <w:r>
        <w:rPr>
          <w:rFonts w:hint="eastAsia"/>
        </w:rPr>
        <w:t>　　未来，聚乙交酯将通过共聚改性、复合增强与精密加工技术拓展应用边界。与乳酸、己内酯等单体共聚可调控降解周期至数月甚至一年以上；纳米纤维素或羟基磷灰石填充将提升韧性与骨传导性。在制造端，反应挤出与超临界CO₂发泡技术将实现多孔支架或薄膜的绿色成型。在油气领域，梯度降解PGA器件将适配多级压裂时序需求。同时，全球将加强PGA废弃物在工业堆肥条件下的降解标准统一。随着一次性塑料禁令深化与高端医疗需求增长，聚乙交酯有望成为高性能生物可降解材料体系中的关键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37ff0e7a14e20" w:history="1">
        <w:r>
          <w:rPr>
            <w:rStyle w:val="Hyperlink"/>
          </w:rPr>
          <w:t>中国聚乙交酯（PGA）市场现状与前景分析报告（2026-2032年）</w:t>
        </w:r>
      </w:hyperlink>
      <w:r>
        <w:rPr>
          <w:rFonts w:hint="eastAsia"/>
        </w:rPr>
        <w:t>》通过严谨的分析、翔实的数据及直观的图表，系统解析了聚乙交酯（PGA）行业的市场规模、需求变化、价格波动及产业链结构。报告全面评估了当前聚乙交酯（PGA）市场现状，科学预测了未来市场前景与发展趋势，重点剖析了聚乙交酯（PGA）细分市场的机遇与挑战。同时，报告对聚乙交酯（PGA）重点企业的竞争地位及市场集中度进行了评估，为聚乙交酯（PGA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聚乙交酯（PGA）行业界定及应用</w:t>
      </w:r>
      <w:r>
        <w:rPr>
          <w:rFonts w:hint="eastAsia"/>
        </w:rPr>
        <w:br/>
      </w:r>
      <w:r>
        <w:rPr>
          <w:rFonts w:hint="eastAsia"/>
        </w:rPr>
        <w:t>　　第一节 聚乙交酯（PGA）行业定义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聚乙交酯（PGA）主要应用领域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2025-2026年聚乙交酯（PGA）行业技术发展现状及趋势分析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聚乙交酯（PGA）行业技术发展现状分析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国内外聚乙交酯（PGA）行业技术差异与原因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聚乙交酯（PGA）行业技术发展方向、趋势预测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提升聚乙交酯（PGA）行业技术能力策略建议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全球聚乙交酯（PGA）行业发展状况分析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2020-2025年全球聚乙交酯（PGA）行业运行概况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2020-2025年全球聚乙交酯（PGA）行业市场规模分析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全球主要地区聚乙交酯（PGA）行业运行情况分析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2026-2032年全球聚乙交酯（PGA）行业发展趋势预测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中国聚乙交酯（PGA）发展环境分析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聚乙交酯（PGA）行业相关政策、标准</w:t>
      </w:r>
      <w:r>
        <w:rPr>
          <w:rFonts w:hint="eastAsia"/>
        </w:rPr>
        <w:br/>
      </w:r>
      <w:r>
        <w:rPr>
          <w:rFonts w:hint="eastAsia"/>
        </w:rPr>
        <w:t>　　第三节 聚乙交酯（PGA）行业相关发展规划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中国聚乙交酯（PGA）行业现状调研分析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中国聚乙交酯（PGA）行业发展现状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一、2025-2026年聚乙交酯（PGA）行业品牌发展现状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二、2025-2026年聚乙交酯（PGA）行业需求市场现状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三、2025-2026年聚乙交酯（PGA）市场需求层次分析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四、2025-2026年中国聚乙交酯（PGA）市场走向分析</w:t>
      </w:r>
      <w:r>
        <w:rPr>
          <w:rFonts w:hint="eastAsia"/>
        </w:rPr>
        <w:br/>
      </w:r>
      <w:r>
        <w:rPr>
          <w:rFonts w:hint="eastAsia"/>
        </w:rPr>
        <w:t>　　第二节 中国聚乙交酯（PGA）行业存在的问题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一、2025-2026年聚乙交酯（PGA）产品市场存在的主要问题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二、2025-2026年国内聚乙交酯（PGA）产品市场的三大瓶颈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三、2025-2026年聚乙交酯（PGA）产品市场遭遇的规模难题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对中国聚乙交酯（PGA）市场的分析及思考</w:t>
      </w:r>
      <w:r>
        <w:rPr>
          <w:rFonts w:hint="eastAsia"/>
        </w:rPr>
        <w:br/>
      </w:r>
      <w:r>
        <w:rPr>
          <w:rFonts w:hint="eastAsia"/>
        </w:rPr>
        <w:t>　　　　一、聚乙交酯（PGA）市场特点</w:t>
      </w:r>
      <w:r>
        <w:rPr>
          <w:rFonts w:hint="eastAsia"/>
        </w:rPr>
        <w:br/>
      </w:r>
      <w:r>
        <w:rPr>
          <w:rFonts w:hint="eastAsia"/>
        </w:rPr>
        <w:t>　　　　二、聚乙交酯（PGA）市场分析</w:t>
      </w:r>
      <w:r>
        <w:rPr>
          <w:rFonts w:hint="eastAsia"/>
        </w:rPr>
        <w:br/>
      </w:r>
      <w:r>
        <w:rPr>
          <w:rFonts w:hint="eastAsia"/>
        </w:rPr>
        <w:t>　　　　三、聚乙交酯（PGA）市场变化的方向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四、中国聚乙交酯（PGA）行业发展的新思路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五、对中国聚乙交酯（PGA）行业发展的思考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中国聚乙交酯（PGA）行业市场供需现状调研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中国聚乙交酯（PGA）市场现状分析</w:t>
      </w:r>
      <w:r>
        <w:rPr>
          <w:rFonts w:hint="eastAsia"/>
        </w:rPr>
        <w:br/>
      </w:r>
      <w:r>
        <w:rPr>
          <w:rFonts w:hint="eastAsia"/>
        </w:rPr>
        <w:t>　　第二节 中国聚乙交酯（PGA）行业产量情况分析及预测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一、聚乙交酯（PGA）总体产能规模</w:t>
      </w:r>
      <w:r>
        <w:rPr>
          <w:rFonts w:hint="eastAsia"/>
        </w:rPr>
        <w:br/>
      </w:r>
      <w:r>
        <w:rPr>
          <w:rFonts w:hint="eastAsia"/>
        </w:rPr>
        <w:t>　　　　二、聚乙交酯（PGA）生产区域分布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三、2020-2025年中国聚乙交酯（PGA）行业产量统计分析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四、2026-2032年中国聚乙交酯（PGA）行业产量预测分析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中国聚乙交酯（PGA）市场需求分析及预测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一、中国聚乙交酯（PGA）市场需求特点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二、2020-2025年中国聚乙交酯（PGA）市场需求量统计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三、2026-2032年中国聚乙交酯（PGA）市场需求量预测</w:t>
      </w:r>
      <w:r>
        <w:rPr>
          <w:rFonts w:hint="eastAsia"/>
        </w:rPr>
        <w:br/>
      </w:r>
      <w:r>
        <w:rPr>
          <w:rFonts w:hint="eastAsia"/>
        </w:rPr>
        <w:t>　　第四节 中国聚乙交酯（PGA）价格趋势分析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一、2020-2025年中国聚乙交酯（PGA）市场价格趋势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二、2026-2032年中国聚乙交酯（PGA）市场价格走势预测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中国聚乙交酯（PGA）进出口分析</w:t>
      </w:r>
      <w:r>
        <w:rPr>
          <w:rFonts w:hint="eastAsia"/>
        </w:rPr>
        <w:br/>
      </w:r>
      <w:r>
        <w:rPr>
          <w:rFonts w:hint="eastAsia"/>
        </w:rPr>
        <w:t>　　第一节 聚乙交酯（PGA）进口情况分析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聚乙交酯（PGA）出口情况分析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影响聚乙交酯（PGA）进出口因素分析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中国聚乙交酯（PGA）行业主要指标监测分析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2020-2025年中国聚乙交酯（PGA）行业规模情况分析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2020-2025年中国聚乙交酯（PGA）行业财务能力分析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聚乙交酯（PGA）行业细分产品调研</w:t>
      </w:r>
      <w:r>
        <w:rPr>
          <w:rFonts w:hint="eastAsia"/>
        </w:rPr>
        <w:br/>
      </w:r>
      <w:r>
        <w:rPr>
          <w:rFonts w:hint="eastAsia"/>
        </w:rPr>
        <w:t>　　第一节 聚乙交酯（PGA）细分产品结构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聚乙交酯（PGA）行业上下游发展情况分析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聚乙交酯（PGA）行业上游产业发展分析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聚乙交酯（PGA）行业下游产业发展分析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中国聚乙交酯（PGA）行业重点地区发展分析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聚乙交酯（PGA）行业重点区域市场结构调研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**地区聚乙交酯（PGA）市场容量分析</w:t>
      </w:r>
      <w:r>
        <w:rPr>
          <w:rFonts w:hint="eastAsia"/>
        </w:rPr>
        <w:br/>
      </w:r>
      <w:r>
        <w:rPr>
          <w:rFonts w:hint="eastAsia"/>
        </w:rPr>
        <w:t>　　第三节 **地区聚乙交酯（PGA）市场容量分析</w:t>
      </w:r>
      <w:r>
        <w:rPr>
          <w:rFonts w:hint="eastAsia"/>
        </w:rPr>
        <w:br/>
      </w:r>
      <w:r>
        <w:rPr>
          <w:rFonts w:hint="eastAsia"/>
        </w:rPr>
        <w:t>　　第四节 **地区聚乙交酯（PGA）市场容量分析</w:t>
      </w:r>
      <w:r>
        <w:rPr>
          <w:rFonts w:hint="eastAsia"/>
        </w:rPr>
        <w:br/>
      </w:r>
      <w:r>
        <w:rPr>
          <w:rFonts w:hint="eastAsia"/>
        </w:rPr>
        <w:t>　　第五节 **地区聚乙交酯（PGA）市场容量分析</w:t>
      </w:r>
      <w:r>
        <w:rPr>
          <w:rFonts w:hint="eastAsia"/>
        </w:rPr>
        <w:br/>
      </w:r>
      <w:r>
        <w:rPr>
          <w:rFonts w:hint="eastAsia"/>
        </w:rPr>
        <w:t>　　第六节 **地区聚乙交酯（PGA）市场容量分析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聚乙交酯（PGA）行业重点企业竞争力分析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三、企业聚乙交酯（PGA）经营状况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三、企业聚乙交酯（PGA）经营状况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三、企业聚乙交酯（PGA）经营状况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三、企业聚乙交酯（PGA）经营状况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三、企业聚乙交酯（PGA）经营状况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三、企业聚乙交酯（PGA）经营状况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聚乙交酯（PGA）行业企业经营策略研究分析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聚乙交酯（PGA）企业多样化经营策略分析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一、聚乙交酯（PGA）企业多样化经营情况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二、现行聚乙交酯（PGA）行业多样化经营的方向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大型聚乙交酯（PGA）企业集团未来发展策略分析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对中小聚乙交酯（PGA）企业生产经营的建议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聚乙交酯（PGA）行业前景及投资风险预警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2026年聚乙交酯（PGA）市场前景分析</w:t>
      </w:r>
      <w:r>
        <w:rPr>
          <w:rFonts w:hint="eastAsia"/>
        </w:rPr>
        <w:br/>
      </w:r>
      <w:r>
        <w:rPr>
          <w:rFonts w:hint="eastAsia"/>
        </w:rPr>
        <w:t>　　第二节 2026年聚乙交酯（PGA）行业发展趋势预测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影响聚乙交酯（PGA）行业发展的主要因素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一、2026影响聚乙交酯（PGA）行业运行的有利因素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二、2026影响聚乙交酯（PGA）行业运行的稳定因素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三、2026影响聚乙交酯（PGA）行业运行的不利因素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四、2026中国聚乙交酯（PGA）行业发展面临的挑战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五、2026中国聚乙交酯（PGA）行业发展面临的机遇</w:t>
      </w:r>
      <w:r>
        <w:rPr>
          <w:rFonts w:hint="eastAsia"/>
        </w:rPr>
        <w:br/>
      </w:r>
      <w:r>
        <w:rPr>
          <w:rFonts w:hint="eastAsia"/>
        </w:rPr>
        <w:t>　　第四节 聚乙交酯（PGA）行业投资风险预警</w:t>
      </w:r>
      <w:r>
        <w:rPr>
          <w:rFonts w:hint="eastAsia"/>
        </w:rPr>
        <w:br/>
      </w:r>
      <w:r>
        <w:rPr>
          <w:rFonts w:hint="eastAsia"/>
        </w:rPr>
        <w:t>　　　　一、聚乙交酯（PGA）行业市场风险预测</w:t>
      </w:r>
      <w:r>
        <w:rPr>
          <w:rFonts w:hint="eastAsia"/>
        </w:rPr>
        <w:br/>
      </w:r>
      <w:r>
        <w:rPr>
          <w:rFonts w:hint="eastAsia"/>
        </w:rPr>
        <w:t>　　　　二、聚乙交酯（PGA）行业政策风险预测</w:t>
      </w:r>
      <w:r>
        <w:rPr>
          <w:rFonts w:hint="eastAsia"/>
        </w:rPr>
        <w:br/>
      </w:r>
      <w:r>
        <w:rPr>
          <w:rFonts w:hint="eastAsia"/>
        </w:rPr>
        <w:t>　　　　三、聚乙交酯（PGA）行业经营风险预测</w:t>
      </w:r>
      <w:r>
        <w:rPr>
          <w:rFonts w:hint="eastAsia"/>
        </w:rPr>
        <w:br/>
      </w:r>
      <w:r>
        <w:rPr>
          <w:rFonts w:hint="eastAsia"/>
        </w:rPr>
        <w:t>　　　　四、聚乙交酯（PGA）行业技术风险预测</w:t>
      </w:r>
      <w:r>
        <w:rPr>
          <w:rFonts w:hint="eastAsia"/>
        </w:rPr>
        <w:br/>
      </w:r>
      <w:r>
        <w:rPr>
          <w:rFonts w:hint="eastAsia"/>
        </w:rPr>
        <w:t>　　　　五、聚乙交酯（PGA）行业竞争风险预测</w:t>
      </w:r>
      <w:r>
        <w:rPr>
          <w:rFonts w:hint="eastAsia"/>
        </w:rPr>
        <w:br/>
      </w:r>
      <w:r>
        <w:rPr>
          <w:rFonts w:hint="eastAsia"/>
        </w:rPr>
        <w:t>　　　　六、聚乙交酯（PGA）行业其他风险预测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聚乙交酯（PGA）投资建议</w:t>
      </w:r>
      <w:r>
        <w:rPr>
          <w:rFonts w:hint="eastAsia"/>
        </w:rPr>
        <w:br/>
      </w:r>
      <w:r>
        <w:rPr>
          <w:rFonts w:hint="eastAsia"/>
        </w:rPr>
        <w:t>　　第一节 聚乙交酯（PGA）行业投资环境分析</w:t>
      </w:r>
      <w:r>
        <w:rPr>
          <w:rFonts w:hint="eastAsia"/>
        </w:rPr>
        <w:br/>
      </w:r>
      <w:r>
        <w:rPr>
          <w:rFonts w:hint="eastAsia"/>
        </w:rPr>
        <w:t>　　第二节 聚乙交酯（PGA）行业投资进入壁垒分析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聚乙交酯（PGA）行业历程</w:t>
      </w:r>
      <w:r>
        <w:rPr>
          <w:rFonts w:hint="eastAsia"/>
        </w:rPr>
        <w:br/>
      </w:r>
      <w:r>
        <w:rPr>
          <w:rFonts w:hint="eastAsia"/>
        </w:rPr>
        <w:t>　　图表 聚乙交酯（PGA）行业生命周期</w:t>
      </w:r>
      <w:r>
        <w:rPr>
          <w:rFonts w:hint="eastAsia"/>
        </w:rPr>
        <w:br/>
      </w:r>
      <w:r>
        <w:rPr>
          <w:rFonts w:hint="eastAsia"/>
        </w:rPr>
        <w:t>　　图表 聚乙交酯（PGA）行业产业链分析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2020-2025年中国聚乙交酯（PGA）行业市场规模及增长情况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2020-2025年聚乙交酯（PGA）行业市场容量分析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2020-2025年中国聚乙交酯（PGA）行业产能统计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2020-2025年中国聚乙交酯（PGA）行业产量及增长趋势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2020-2025年中国聚乙交酯（PGA）市场需求量及增速统计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2025年中国聚乙交酯（PGA）行业需求领域分布格局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2020-2025年中国聚乙交酯（PGA）行业销售收入分析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2020-2025年中国聚乙交酯（PGA）行业盈利情况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2020-2025年中国聚乙交酯（PGA）行业利润总额统计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2020-2025年中国聚乙交酯（PGA）进口数量分析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2020-2025年中国聚乙交酯（PGA）进口金额分析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2020-2025年中国聚乙交酯（PGA）出口数量分析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2020-2025年中国聚乙交酯（PGA）出口金额分析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2025年中国聚乙交酯（PGA）进口国家及地区分析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2025年中国聚乙交酯（PGA）出口国家及地区分析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2020-2025年中国聚乙交酯（PGA）行业企业数量情况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2020-2025年中国聚乙交酯（PGA）行业企业平均规模情况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**地区聚乙交酯（PGA）市场规模及增长情况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**地区聚乙交酯（PGA）行业市场需求情况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**地区聚乙交酯（PGA）市场规模及增长情况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**地区聚乙交酯（PGA）行业市场需求情况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**地区聚乙交酯（PGA）市场规模及增长情况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**地区聚乙交酯（PGA）行业市场需求情况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**地区聚乙交酯（PGA）市场规模及增长情况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**地区聚乙交酯（PGA）行业市场需求情况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聚乙交酯（PGA）重点企业（一）基本信息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聚乙交酯（PGA）重点企业（一）经营情况分析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聚乙交酯（PGA）重点企业（一）主要经济指标情况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聚乙交酯（PGA）重点企业（一）盈利能力情况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聚乙交酯（PGA）重点企业（一）偿债能力情况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聚乙交酯（PGA）重点企业（一）运营能力情况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聚乙交酯（PGA）重点企业（一）成长能力情况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聚乙交酯（PGA）重点企业（二）基本信息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聚乙交酯（PGA）重点企业（二）经营情况分析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聚乙交酯（PGA）重点企业（二）主要经济指标情况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聚乙交酯（PGA）重点企业（二）盈利能力情况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聚乙交酯（PGA）重点企业（二）偿债能力情况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聚乙交酯（PGA）重点企业（二）运营能力情况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聚乙交酯（PGA）重点企业（二）成长能力情况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聚乙交酯（PGA）重点企业（三）基本信息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聚乙交酯（PGA）重点企业（三）经营情况分析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聚乙交酯（PGA）重点企业（三）主要经济指标情况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聚乙交酯（PGA）重点企业（三）盈利能力情况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聚乙交酯（PGA）重点企业（三）偿债能力情况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聚乙交酯（PGA）重点企业（三）运营能力情况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聚乙交酯（PGA）重点企业（三）成长能力情况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2026-2032年中国聚乙交酯（PGA）行业产能预测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2026-2032年中国聚乙交酯（PGA）行业产量预测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2026-2032年中国聚乙交酯（PGA）市场需求量预测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2026-2032年中国聚乙交酯（PGA）行业供需平衡预测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2026-2032年中国聚乙交酯（PGA）行业市场容量预测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2026-2032年中国聚乙交酯（PGA）行业市场规模预测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2026-2032年中国聚乙交酯（PGA）市场前景分析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2026-2032年中国聚乙交酯（PGA）行业发展趋势预测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37ff0e7a14e20" w:history="1">
        <w:r>
          <w:rPr>
            <w:rStyle w:val="Hyperlink"/>
          </w:rPr>
          <w:t>中国聚乙交酯（PGA）市场现状与前景分析报告（2026-2032年）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37ff0e7a14e20" w:history="1">
        <w:r>
          <w:rPr>
            <w:rStyle w:val="Hyperlink"/>
          </w:rPr>
          <w:t>https://www.20087.com/5/00/JuYiJiaoZhi-PGA-ShiChangQianJing.html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热点：pga聚乙醇酸、聚乙交酯（PGA）可以做成杯子吗?、聚乙二醇酯、聚乙交酯丙交酯、中国生产聚乙交酯有哪些企业、聚乙交酯纤维、聚乙和聚录怎么分开、聚乙交酯结构、聚交酯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58a5c87904952" w:history="1">
      <w:r>
        <w:rPr>
          <w:rStyle w:val="Hyperlink"/>
        </w:rPr>
        <w:t>中国聚乙交酯（PGA）市场现状与前景分析报告（2026-2032年）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JuYiJiaoZhi-PGA-ShiChangQianJing.html" TargetMode="External" Id="Ra8e37ff0e7a1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JuYiJiaoZhi-PGA-ShiChangQianJing.html" TargetMode="External" Id="R8b958a5c879049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2025-12-28T05:17:24Z</dcterms:created>
  <dcterms:modified xsi:type="dcterms:W3CDTF">2025-12-28T06:17:24Z</dcterms:modified>
  <dc:subject>中国聚乙交酯（PGA）市场现状与前景分析报告（2026-2032年）</dc:subject>
  <dc:title>中国聚乙交酯（PGA）市场现状与前景分析报告（2026-2032年）</dc:title>
  <cp:keywords>中国聚乙交酯（PGA）市场现状与前景分析报告（2026-2032年）</cp:keywords>
  <dc:description>中国聚乙交酯（PGA）市场现状与前景分析报告（2026-2032年）</dc:description>
</cp:coreProperties>
</file>