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c2b0126cf497b" w:history="1">
              <w:r>
                <w:rPr>
                  <w:rStyle w:val="Hyperlink"/>
                </w:rPr>
                <w:t>2025-2031年中国聚乙烯吡咯烷酮市场调查研究与趋势预测报告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c2b0126cf497b" w:history="1">
              <w:r>
                <w:rPr>
                  <w:rStyle w:val="Hyperlink"/>
                </w:rPr>
                <w:t>2025-2031年中国聚乙烯吡咯烷酮市场调查研究与趋势预测报告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c2b0126cf497b" w:history="1">
                <w:r>
                  <w:rPr>
                    <w:rStyle w:val="Hyperlink"/>
                  </w:rPr>
                  <w:t>https://www.20087.com/5/00/JuYiXiBiGeWanTongFaZhanQuShi.html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吡咯烷酮（PVP）是一种具有优良水溶性、粘附性和成膜性的聚合物，广泛应用于制药、化妆品、涂料、油墨和纺织品等行业。PVP能够形成透明、无毒、稳定的溶液或薄膜，具有良好的生物相容性。近年来，随着生物医用材料和药物控释系统的发展，PVP在生物医学领域的应用日益增多，尤其是在药物载体和组织工程支架的制备中。</w:t>
      </w:r>
      <w:r>
        <w:rPr>
          <w:rFonts w:hint="eastAsia"/>
        </w:rPr>
        <w:br/>
      </w:r>
      <w:r>
        <w:rPr>
          <w:rFonts w:hint="eastAsia"/>
        </w:rPr>
        <w:t>　　未来，PVP的研究和应用将更加关注生物医学领域的深度开发。通过改性或与其他生物材料复合，PVP将被用于开发更高级别的药物输送系统，实现靶向治疗和智能响应释放。同时，PVP在组织工程和再生医学中的应用将拓宽，例如作为细胞培养的基质或组织修复材料。此外，PVP在食品包装和农业领域的应用也将增加，利用其优异的成膜性和稳定性，开发新型功能性包装材料和缓释肥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c2b0126cf497b" w:history="1">
        <w:r>
          <w:rPr>
            <w:rStyle w:val="Hyperlink"/>
          </w:rPr>
          <w:t>2025-2031年中国聚乙烯吡咯烷酮市场调查研究与趋势预测报告</w:t>
        </w:r>
      </w:hyperlink>
      <w:r>
        <w:rPr>
          <w:rFonts w:hint="eastAsia"/>
        </w:rPr>
        <w:t>》系统分析了聚乙烯吡咯烷酮行业的市场规模、市场需求及价格波动，深入探讨了聚乙烯吡咯烷酮产业链关键环节及各细分市场特点。报告基于权威数据，科学预测了聚乙烯吡咯烷酮市场前景与发展趋势，同时评估了聚乙烯吡咯烷酮重点企业的经营状况，包括品牌影响力、市场集中度及竞争格局。通过SWOT分析，报告揭示了聚乙烯吡咯烷酮行业面临的风险与机遇，为聚乙烯吡咯烷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聚乙烯吡咯烷酮市场概述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按照不同产品类型，聚乙烯吡咯烷酮主要可以分为如下几个类别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中国不同产品类型聚乙烯吡咯烷酮增长趋势2020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从不同应用，聚乙烯吡咯烷酮主要包括如下几个方面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中国不同应用聚乙烯吡咯烷酮增长趋势2020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粘合剂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中国聚乙烯吡咯烷酮发展现状及未来趋势（2020-2031）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中国市场聚乙烯吡咯烷酮收入及增长率（2020-2031）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中国市场聚乙烯吡咯烷酮销量及增长率（2020-2031）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中国市场主要聚乙烯吡咯烷酮厂商分析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中国市场主要厂商聚乙烯吡咯烷酮销量、收入及市场份额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中国市场主要厂商聚乙烯吡咯烷酮销量（2020-2025）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中国市场主要厂商聚乙烯吡咯烷酮收入（2020-2025）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2025年中国市场主要厂商聚乙烯吡咯烷酮收入排名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中国市场主要厂商聚乙烯吡咯烷酮价格（2020-2025）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中国市场主要厂商聚乙烯吡咯烷酮总部及产地分布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中国市场主要厂商成立时间及聚乙烯吡咯烷酮商业化日期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中国市场主要厂商聚乙烯吡咯烷酮产品类型及应用</w:t>
      </w:r>
      <w:r>
        <w:rPr>
          <w:rFonts w:hint="eastAsia"/>
        </w:rPr>
        <w:br/>
      </w:r>
      <w:r>
        <w:rPr>
          <w:rFonts w:hint="eastAsia"/>
        </w:rPr>
        <w:t>　　2.5 聚乙烯吡咯烷酮行业集中度、竞争程度分析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聚乙烯吡咯烷酮行业集中度分析：2025年中国Top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中国聚乙烯吡咯烷酮第一梯队、第二梯队和第三梯队厂商（品牌）及2025年市场份额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中国市场聚乙烯吡咯烷酮主要企业分析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重点企业（1）在中国市场聚乙烯吡咯烷酮销量、收入、价格及毛利率（2020-2025）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重点企业（2）在中国市场聚乙烯吡咯烷酮销量、收入、价格及毛利率（2020-2025）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重点企业（3）在中国市场聚乙烯吡咯烷酮销量、收入、价格及毛利率（2020-2025）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重点企业（4）在中国市场聚乙烯吡咯烷酮销量、收入、价格及毛利率（2020-2025）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重点企业（5）在中国市场聚乙烯吡咯烷酮销量、收入、价格及毛利率（2020-2025）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重点企业（6）在中国市场聚乙烯吡咯烷酮销量、收入、价格及毛利率（2020-2025）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重点企业（7）在中国市场聚乙烯吡咯烷酮销量、收入、价格及毛利率（2020-2025）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重点企业（8）在中国市场聚乙烯吡咯烷酮销量、收入、价格及毛利率（2020-2025）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重点企业（9）在中国市场聚乙烯吡咯烷酮销量、收入、价格及毛利率（2020-2025）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不同类型聚乙烯吡咯烷酮分析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中国市场不同产品类型聚乙烯吡咯烷酮销量（2020-2031）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中国市场不同产品类型聚乙烯吡咯烷酮销量及市场份额（2020-2025）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中国市场不同产品类型聚乙烯吡咯烷酮销量预测（2025-2031）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中国市场不同产品类型聚乙烯吡咯烷酮规模（2020-2031）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中国市场不同产品类型聚乙烯吡咯烷酮规模及市场份额（2020-2025）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中国市场不同产品类型聚乙烯吡咯烷酮规模预测（2025-2031）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中国市场不同产品类型聚乙烯吡咯烷酮价格走势（2020-2031）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不同应用聚乙烯吡咯烷酮分析</w:t>
      </w:r>
      <w:r>
        <w:rPr>
          <w:rFonts w:hint="eastAsia"/>
        </w:rPr>
        <w:br/>
      </w:r>
      <w:r>
        <w:rPr>
          <w:rFonts w:hint="eastAsia"/>
        </w:rPr>
        <w:t>　　5.1 中国市场不同应用聚乙烯吡咯烷酮销量（2020-2031）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中国市场不同应用聚乙烯吡咯烷酮销量及市场份额（2020-2025）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中国市场不同应用聚乙烯吡咯烷酮销量预测（2025-2031）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中国市场不同应用聚乙烯吡咯烷酮规模（2020-2031）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中国市场不同应用聚乙烯吡咯烷酮规模及市场份额（2020-2025）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中国市场不同应用聚乙烯吡咯烷酮规模预测（2025-2031）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中国市场不同应用聚乙烯吡咯烷酮价格走势（2020-2031）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聚乙烯吡咯烷酮行业发展分析---发展趋势</w:t>
      </w:r>
      <w:r>
        <w:rPr>
          <w:rFonts w:hint="eastAsia"/>
        </w:rPr>
        <w:br/>
      </w:r>
      <w:r>
        <w:rPr>
          <w:rFonts w:hint="eastAsia"/>
        </w:rPr>
        <w:t>　　6.2 聚乙烯吡咯烷酮行业发展分析---厂商壁垒</w:t>
      </w:r>
      <w:r>
        <w:rPr>
          <w:rFonts w:hint="eastAsia"/>
        </w:rPr>
        <w:br/>
      </w:r>
      <w:r>
        <w:rPr>
          <w:rFonts w:hint="eastAsia"/>
        </w:rPr>
        <w:t>　　6.3 聚乙烯吡咯烷酮行业发展分析---驱动因素</w:t>
      </w:r>
      <w:r>
        <w:rPr>
          <w:rFonts w:hint="eastAsia"/>
        </w:rPr>
        <w:br/>
      </w:r>
      <w:r>
        <w:rPr>
          <w:rFonts w:hint="eastAsia"/>
        </w:rPr>
        <w:t>　　6.4 聚乙烯吡咯烷酮行业发展分析---制约因素</w:t>
      </w:r>
      <w:r>
        <w:rPr>
          <w:rFonts w:hint="eastAsia"/>
        </w:rPr>
        <w:br/>
      </w:r>
      <w:r>
        <w:rPr>
          <w:rFonts w:hint="eastAsia"/>
        </w:rPr>
        <w:t>　　6.5 聚乙烯吡咯烷酮中国企业SWOT分析</w:t>
      </w:r>
      <w:r>
        <w:rPr>
          <w:rFonts w:hint="eastAsia"/>
        </w:rPr>
        <w:br/>
      </w:r>
      <w:r>
        <w:rPr>
          <w:rFonts w:hint="eastAsia"/>
        </w:rPr>
        <w:t>　　6.6 聚乙烯吡咯烷酮行业政策环境分析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聚乙烯吡咯烷酮行业产业链简介</w:t>
      </w:r>
      <w:r>
        <w:rPr>
          <w:rFonts w:hint="eastAsia"/>
        </w:rPr>
        <w:br/>
      </w:r>
      <w:r>
        <w:rPr>
          <w:rFonts w:hint="eastAsia"/>
        </w:rPr>
        <w:t>　　7.2 聚乙烯吡咯烷酮产业链分析-上游</w:t>
      </w:r>
      <w:r>
        <w:rPr>
          <w:rFonts w:hint="eastAsia"/>
        </w:rPr>
        <w:br/>
      </w:r>
      <w:r>
        <w:rPr>
          <w:rFonts w:hint="eastAsia"/>
        </w:rPr>
        <w:t>　　7.3 聚乙烯吡咯烷酮产业链分析-中游</w:t>
      </w:r>
      <w:r>
        <w:rPr>
          <w:rFonts w:hint="eastAsia"/>
        </w:rPr>
        <w:br/>
      </w:r>
      <w:r>
        <w:rPr>
          <w:rFonts w:hint="eastAsia"/>
        </w:rPr>
        <w:t>　　7.4 聚乙烯吡咯烷酮产业链分析-下游：行业场景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聚乙烯吡咯烷酮行业采购模式</w:t>
      </w:r>
      <w:r>
        <w:rPr>
          <w:rFonts w:hint="eastAsia"/>
        </w:rPr>
        <w:br/>
      </w:r>
      <w:r>
        <w:rPr>
          <w:rFonts w:hint="eastAsia"/>
        </w:rPr>
        <w:t>　　7.6 聚乙烯吡咯烷酮行业生产模式</w:t>
      </w:r>
      <w:r>
        <w:rPr>
          <w:rFonts w:hint="eastAsia"/>
        </w:rPr>
        <w:br/>
      </w:r>
      <w:r>
        <w:rPr>
          <w:rFonts w:hint="eastAsia"/>
        </w:rPr>
        <w:t>　　7.7 聚乙烯吡咯烷酮行业销售模式及销售渠道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中国本土聚乙烯吡咯烷酮产能、产量分析</w:t>
      </w:r>
      <w:r>
        <w:rPr>
          <w:rFonts w:hint="eastAsia"/>
        </w:rPr>
        <w:br/>
      </w:r>
      <w:r>
        <w:rPr>
          <w:rFonts w:hint="eastAsia"/>
        </w:rPr>
        <w:t>　　8.1 中国聚乙烯吡咯烷酮供需现状及预测（2020-2031）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中国聚乙烯吡咯烷酮产能、产量、产能利用率及发展趋势（2020-2031）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中国聚乙烯吡咯烷酮产量、市场需求量及发展趋势（2020-2031）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中国聚乙烯吡咯烷酮进出口分析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中国市场聚乙烯吡咯烷酮主要进口来源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中国市场聚乙烯吡咯烷酮主要出口目的地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不同产品类型，聚乙烯吡咯烷酮市场规模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不同应用聚乙烯吡咯烷酮市场规模2020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中国市场主要厂商聚乙烯吡咯烷酮销量（2020-2025）&amp;（吨）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中国市场主要厂商聚乙烯吡咯烷酮销量市场份额（2020-2025）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中国市场主要厂商聚乙烯吡咯烷酮收入（2020-2025）&amp;（万元）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中国市场主要厂商聚乙烯吡咯烷酮收入份额（2020-2025）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2025年中国主要生产商聚乙烯吡咯烷酮收入排名（万元）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中国市场主要厂商聚乙烯吡咯烷酮价格（2020-2025）&amp;（元/吨）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中国市场主要厂商聚乙烯吡咯烷酮总部及产地分布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中国市场主要厂商成立时间及聚乙烯吡咯烷酮商业化日期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中国市场主要厂商聚乙烯吡咯烷酮产品类型及应用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2025年中国市场聚乙烯吡咯烷酮主要厂商市场地位（第一梯队、第二梯队和第三梯队）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聚乙烯吡咯烷酮销量（吨）、收入（万元）、价格（元/吨）及毛利率（2020-2025）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聚乙烯吡咯烷酮销量（吨）、收入（万元）、价格（元/吨）及毛利率（2020-2025）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聚乙烯吡咯烷酮销量（吨）、收入（万元）、价格（元/吨）及毛利率（2020-2025）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聚乙烯吡咯烷酮销量（吨）、收入（万元）、价格（元/吨）及毛利率（2020-2025）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聚乙烯吡咯烷酮销量（吨）、收入（万元）、价格（元/吨）及毛利率（2020-2025）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聚乙烯吡咯烷酮销量（吨）、收入（万元）、价格（元/吨）及毛利率（2020-2025）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聚乙烯吡咯烷酮销量（吨）、收入（万元）、价格（元/吨）及毛利率（2020-2025）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聚乙烯吡咯烷酮销量（吨）、收入（万元）、价格（元/吨）及毛利率（2020-2025）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聚乙烯吡咯烷酮生产基地、总部、竞争对手及市场地位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聚乙烯吡咯烷酮产品规格、参数及市场应用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聚乙烯吡咯烷酮销量（吨）、收入（万元）、价格（元/吨）及毛利率（2020-2025）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中国市场不同类型聚乙烯吡咯烷酮销量（2020-2025）&amp;（吨）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中国市场不同类型聚乙烯吡咯烷酮销量市场份额（2020-2025）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中国市场不同类型聚乙烯吡咯烷酮销量预测（2025-2031）&amp;（吨）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中国市场不同类型聚乙烯吡咯烷酮销量市场份额预测（2025-2031）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中国市场不同类型聚乙烯吡咯烷酮规模（2020-2025）&amp;（万元）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中国市场不同类型聚乙烯吡咯烷酮规模市场份额（2020-2025）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中国市场不同类型聚乙烯吡咯烷酮规模预测（2025-2031）&amp;（万元）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中国市场不同类型聚乙烯吡咯烷酮规模市场份额预测（2025-2031）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中国市场不同应用聚乙烯吡咯烷酮销量（2020-2025）&amp;（吨）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中国市场不同应用聚乙烯吡咯烷酮销量市场份额（2020-2025）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中国市场不同应用聚乙烯吡咯烷酮销量预测（2025-2031）&amp;（吨）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中国市场不同应用聚乙烯吡咯烷酮销量市场份额预测（2025-2031）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中国市场不同应用聚乙烯吡咯烷酮规模（2020-2025）&amp;（万元）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中国市场不同应用聚乙烯吡咯烷酮规模市场份额（2020-2025）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中国市场不同应用聚乙烯吡咯烷酮规模预测（2025-2031）&amp;（万元）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中国市场不同应用聚乙烯吡咯烷酮规模市场份额预测（2025-2031）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聚乙烯吡咯烷酮行业发展分析---发展趋势</w:t>
      </w:r>
      <w:r>
        <w:rPr>
          <w:rFonts w:hint="eastAsia"/>
        </w:rPr>
        <w:br/>
      </w:r>
      <w:r>
        <w:rPr>
          <w:rFonts w:hint="eastAsia"/>
        </w:rPr>
        <w:t>　　表75 聚乙烯吡咯烷酮行业发展分析---厂商壁垒</w:t>
      </w:r>
      <w:r>
        <w:rPr>
          <w:rFonts w:hint="eastAsia"/>
        </w:rPr>
        <w:br/>
      </w:r>
      <w:r>
        <w:rPr>
          <w:rFonts w:hint="eastAsia"/>
        </w:rPr>
        <w:t>　　表76 聚乙烯吡咯烷酮行业发展分析---驱动因素</w:t>
      </w:r>
      <w:r>
        <w:rPr>
          <w:rFonts w:hint="eastAsia"/>
        </w:rPr>
        <w:br/>
      </w:r>
      <w:r>
        <w:rPr>
          <w:rFonts w:hint="eastAsia"/>
        </w:rPr>
        <w:t>　　表77 聚乙烯吡咯烷酮行业发展分析---制约因素</w:t>
      </w:r>
      <w:r>
        <w:rPr>
          <w:rFonts w:hint="eastAsia"/>
        </w:rPr>
        <w:br/>
      </w:r>
      <w:r>
        <w:rPr>
          <w:rFonts w:hint="eastAsia"/>
        </w:rPr>
        <w:t>　　表78 聚乙烯吡咯烷酮行业相关重点政策一览</w:t>
      </w:r>
      <w:r>
        <w:rPr>
          <w:rFonts w:hint="eastAsia"/>
        </w:rPr>
        <w:br/>
      </w:r>
      <w:r>
        <w:rPr>
          <w:rFonts w:hint="eastAsia"/>
        </w:rPr>
        <w:t>　　表79 聚乙烯吡咯烷酮行业供应链分析</w:t>
      </w:r>
      <w:r>
        <w:rPr>
          <w:rFonts w:hint="eastAsia"/>
        </w:rPr>
        <w:br/>
      </w:r>
      <w:r>
        <w:rPr>
          <w:rFonts w:hint="eastAsia"/>
        </w:rPr>
        <w:t>　　表80 聚乙烯吡咯烷酮上游原料供应商</w:t>
      </w:r>
      <w:r>
        <w:rPr>
          <w:rFonts w:hint="eastAsia"/>
        </w:rPr>
        <w:br/>
      </w:r>
      <w:r>
        <w:rPr>
          <w:rFonts w:hint="eastAsia"/>
        </w:rPr>
        <w:t>　　表81 聚乙烯吡咯烷酮行业主要下游客户</w:t>
      </w:r>
      <w:r>
        <w:rPr>
          <w:rFonts w:hint="eastAsia"/>
        </w:rPr>
        <w:br/>
      </w:r>
      <w:r>
        <w:rPr>
          <w:rFonts w:hint="eastAsia"/>
        </w:rPr>
        <w:t>　　表82 聚乙烯吡咯烷酮典型经销商</w:t>
      </w:r>
      <w:r>
        <w:rPr>
          <w:rFonts w:hint="eastAsia"/>
        </w:rPr>
        <w:br/>
      </w:r>
      <w:r>
        <w:rPr>
          <w:rFonts w:hint="eastAsia"/>
        </w:rPr>
        <w:t>　　表83 中国聚乙烯吡咯烷酮产量、销量、进口量及出口量（2020-2025）&amp;（吨）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中国聚乙烯吡咯烷酮产量、销量、进口量及出口量预测（2025-2031）&amp;（吨）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表85 中国市场聚乙烯吡咯烷酮主要进口来源</w:t>
      </w:r>
      <w:r>
        <w:rPr>
          <w:rFonts w:hint="eastAsia"/>
        </w:rPr>
        <w:br/>
      </w:r>
      <w:r>
        <w:rPr>
          <w:rFonts w:hint="eastAsia"/>
        </w:rPr>
        <w:t>　　表86 中国市场聚乙烯吡咯烷酮主要出口目的地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聚乙烯吡咯烷酮产品图片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中国不同产品类型聚乙烯吡咯烷酮产量市场份额2024 VS 2025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中国不同应用聚乙烯吡咯烷酮市场份额2024 VS 2025</w:t>
      </w:r>
      <w:r>
        <w:rPr>
          <w:rFonts w:hint="eastAsia"/>
        </w:rPr>
        <w:br/>
      </w:r>
      <w:r>
        <w:rPr>
          <w:rFonts w:hint="eastAsia"/>
        </w:rPr>
        <w:t>　　图7 粘合剂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中国市场聚乙烯吡咯烷酮市场规模，2020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中国市场聚乙烯吡咯烷酮收入及增长率（2020-2031）&amp;（万元）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中国市场聚乙烯吡咯烷酮销量及增长率（2020-2031）&amp;（吨）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图15 2025年中国市场主要厂商聚乙烯吡咯烷酮销量市场份额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2025年中国市场主要厂商聚乙烯吡咯烷酮收入市场份额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2025年中国市场前五大厂商聚乙烯吡咯烷酮市场份额</w:t>
      </w:r>
      <w:r>
        <w:rPr>
          <w:rFonts w:hint="eastAsia"/>
        </w:rPr>
        <w:br/>
      </w:r>
      <w:r>
        <w:rPr>
          <w:rFonts w:hint="eastAsia"/>
        </w:rPr>
        <w:t>　　图18 2025年中国市场聚乙烯吡咯烷酮第一梯队、第二梯队和第三梯队厂商（品牌）及市场份额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中国市场不同产品类型聚乙烯吡咯烷酮价格走势（2020-2031）&amp;（元/吨）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中国市场不同应用聚乙烯吡咯烷酮价格走势（2020-2031）&amp;（元/吨）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聚乙烯吡咯烷酮中国企业SWOT分析</w:t>
      </w:r>
      <w:r>
        <w:rPr>
          <w:rFonts w:hint="eastAsia"/>
        </w:rPr>
        <w:br/>
      </w:r>
      <w:r>
        <w:rPr>
          <w:rFonts w:hint="eastAsia"/>
        </w:rPr>
        <w:t>　　图22 聚乙烯吡咯烷酮产业链</w:t>
      </w:r>
      <w:r>
        <w:rPr>
          <w:rFonts w:hint="eastAsia"/>
        </w:rPr>
        <w:br/>
      </w:r>
      <w:r>
        <w:rPr>
          <w:rFonts w:hint="eastAsia"/>
        </w:rPr>
        <w:t>　　图23 聚乙烯吡咯烷酮行业采购模式分析</w:t>
      </w:r>
      <w:r>
        <w:rPr>
          <w:rFonts w:hint="eastAsia"/>
        </w:rPr>
        <w:br/>
      </w:r>
      <w:r>
        <w:rPr>
          <w:rFonts w:hint="eastAsia"/>
        </w:rPr>
        <w:t>　　图24 聚乙烯吡咯烷酮行业生产模式分析</w:t>
      </w:r>
      <w:r>
        <w:rPr>
          <w:rFonts w:hint="eastAsia"/>
        </w:rPr>
        <w:br/>
      </w:r>
      <w:r>
        <w:rPr>
          <w:rFonts w:hint="eastAsia"/>
        </w:rPr>
        <w:t>　　图25 聚乙烯吡咯烷酮行业销售模式分析</w:t>
      </w:r>
      <w:r>
        <w:rPr>
          <w:rFonts w:hint="eastAsia"/>
        </w:rPr>
        <w:br/>
      </w:r>
      <w:r>
        <w:rPr>
          <w:rFonts w:hint="eastAsia"/>
        </w:rPr>
        <w:t>　　图26 中国聚乙烯吡咯烷酮产能、产量、产能利用率及发展趋势（2020-2031）&amp;（吨）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中国聚乙烯吡咯烷酮产量、市场需求量及发展趋势（2020-2031）&amp;（吨）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c2b0126cf497b" w:history="1">
        <w:r>
          <w:rPr>
            <w:rStyle w:val="Hyperlink"/>
          </w:rPr>
          <w:t>2025-2031年中国聚乙烯吡咯烷酮市场调查研究与趋势预测报告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c2b0126cf497b" w:history="1">
        <w:r>
          <w:rPr>
            <w:rStyle w:val="Hyperlink"/>
          </w:rPr>
          <w:t>https://www.20087.com/5/00/JuYiXiBiGeWanTongFaZhanQuShi.html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吡咯烷酮在护肤品中的作用、聚乙烯吡咯烷酮在面膜中作用、交联聚乙烯比格烷酮、聚乙烯吡咯烷酮对皮肤的作用、乙烯基吡咯烷酮百度百科、聚乙烯吡咯烷酮的功效、聚乙烯吡咯烷酮面膜作用、聚乙烯吡咯烷酮pvp、羧甲基纤维素钠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ce690bb9c4acb" w:history="1">
      <w:r>
        <w:rPr>
          <w:rStyle w:val="Hyperlink"/>
        </w:rPr>
        <w:t>2025-2031年中国聚乙烯吡咯烷酮市场调查研究与趋势预测报告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uYiXiBiGeWanTongFaZhanQuShi.html" TargetMode="External" Id="Rc16c2b0126cf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uYiXiBiGeWanTongFaZhanQuShi.html" TargetMode="External" Id="R6e9ce690bb9c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2025-05-18T03:54:00Z</dcterms:created>
  <dcterms:modified xsi:type="dcterms:W3CDTF">2025-05-18T04:54:00Z</dcterms:modified>
  <dc:subject>2025-2031年中国聚乙烯吡咯烷酮市场调查研究与趋势预测报告</dc:subject>
  <dc:title>2025-2031年中国聚乙烯吡咯烷酮市场调查研究与趋势预测报告</dc:title>
  <cp:keywords>2025-2031年中国聚乙烯吡咯烷酮市场调查研究与趋势预测报告</cp:keywords>
  <dc:description>2025-2031年中国聚乙烯吡咯烷酮市场调查研究与趋势预测报告</dc:description>
</cp:coreProperties>
</file>