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6d7a1c1c0457f" w:history="1">
              <w:r>
                <w:rPr>
                  <w:rStyle w:val="Hyperlink"/>
                </w:rPr>
                <w:t>2025-2031年中国脱模剂行业发展全面调研与未来趋势预测报告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6d7a1c1c0457f" w:history="1">
              <w:r>
                <w:rPr>
                  <w:rStyle w:val="Hyperlink"/>
                </w:rPr>
                <w:t>2025-2031年中国脱模剂行业发展全面调研与未来趋势预测报告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2516105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26d7a1c1c0457f" w:history="1">
                <w:r>
                  <w:rPr>
                    <w:rStyle w:val="Hyperlink"/>
                  </w:rPr>
                  <w:t>https://www.20087.com/5/10/TuoMoJiHangYeFaZhanQuShi.html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模剂是一种用于帮助模具中产品的顺利脱模的化学品，广泛应用于塑料成型、橡胶加工、复合材料制造等行业。近年来，随着环保法规的趋严和消费者对产品安全性的关注，脱模剂市场正朝着更加环保和高效的方向发展。目前，脱模剂的研发正着重于开发无毒、无害、易分解的产品，以减少对环境的影响。同时，随着材料科学的进步，新型脱模剂的性能得到提升，能够满足不同材质和复杂形状产品的脱模需求，提高了生产效率。</w:t>
      </w:r>
      <w:r>
        <w:rPr>
          <w:rFonts w:hint="eastAsia"/>
        </w:rPr>
        <w:br/>
      </w:r>
      <w:r>
        <w:rPr>
          <w:rFonts w:hint="eastAsia"/>
        </w:rPr>
        <w:t>　　未来，脱模剂的发展将更加注重技术创新和环保性能。一方面，随着新材料技术的发展，脱模剂将更加注重提高其兼容性和适用性，以适应更广泛的材料和加工工艺。另一方面，随着可持续发展理念的普及，脱模剂将更多采用可再生资源和生物基材料，减少对环境的影响。此外，随着智能制造技术的应用，脱模剂将更加注重智能化，能够根据加工条件自动调整配方，提高脱模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6d7a1c1c0457f" w:history="1">
        <w:r>
          <w:rPr>
            <w:rStyle w:val="Hyperlink"/>
          </w:rPr>
          <w:t>2025-2031年中国脱模剂行业发展全面调研与未来趋势预测报告</w:t>
        </w:r>
      </w:hyperlink>
      <w:r>
        <w:rPr>
          <w:rFonts w:hint="eastAsia"/>
        </w:rPr>
        <w:t>》通过详实的数据分析，全面解析了脱模剂行业的市场规模、需求动态及价格趋势，深入探讨了脱模剂产业链上下游的协同关系与竞争格局变化。报告对脱模剂细分市场进行精准划分，结合重点企业研究，揭示了品牌影响力与市场集中度的现状，为行业参与者提供了清晰的竞争态势洞察。同时，报告结合宏观经济环境、技术发展路径及消费者需求演变，科学预测了脱模剂行业的未来发展方向，并针对潜在风险提出了切实可行的应对策略。报告为脱模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脱模剂产品概述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第三节 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中国脱模剂产品发展环境分析</w:t>
      </w:r>
      <w:r>
        <w:rPr>
          <w:rFonts w:hint="eastAsia"/>
        </w:rPr>
        <w:br/>
      </w:r>
      <w:r>
        <w:rPr>
          <w:rFonts w:hint="eastAsia"/>
        </w:rPr>
        <w:t>　　第一节 2025年脱模剂行业经济环境分析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四、工业生产与效益情况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第二节 2025年脱模剂行业政策环境分析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2025年脱模剂行业技术环境分析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2020-2025年脱模剂行业上、下游产业链分析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脱模剂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二、脱模剂行业产业链</w:t>
      </w:r>
      <w:r>
        <w:rPr>
          <w:rFonts w:hint="eastAsia"/>
        </w:rPr>
        <w:br/>
      </w:r>
      <w:r>
        <w:rPr>
          <w:rFonts w:hint="eastAsia"/>
        </w:rPr>
        <w:t>　　第二节 2020-2025年脱模剂行业主要上游产业发展分析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一、2020-2025年上游（原料）产业发展现状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二、2020-2025年上游（原料）产业供给分析</w:t>
      </w:r>
      <w:r>
        <w:rPr>
          <w:rFonts w:hint="eastAsia"/>
        </w:rPr>
        <w:br/>
      </w:r>
      <w:r>
        <w:rPr>
          <w:rFonts w:hint="eastAsia"/>
        </w:rPr>
        <w:t>　　　　三、2020-2025年上游（原料）供给价格分析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2020-2025年脱模剂行业主要下游产业发展分析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三、2020-2025年下游（应用行业）主要需求企业分析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四、2020-2025年下游（应用行业）最具前景产品/行业分析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2020-2025年脱模剂国内市场供需发展综述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2020-2025年脱模剂市场现状分析及预测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一、2020-2025年脱模剂市场现状分析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二、2025-2031年脱模剂市场规模回归模型预测</w:t>
      </w:r>
      <w:r>
        <w:rPr>
          <w:rFonts w:hint="eastAsia"/>
        </w:rPr>
        <w:br/>
      </w:r>
      <w:r>
        <w:rPr>
          <w:rFonts w:hint="eastAsia"/>
        </w:rPr>
        <w:t>　　第二节 脱模剂产品产量分析及预测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一、2020-2025年脱模剂产品产量现状分析</w:t>
      </w:r>
      <w:r>
        <w:rPr>
          <w:rFonts w:hint="eastAsia"/>
        </w:rPr>
        <w:br/>
      </w:r>
      <w:r>
        <w:rPr>
          <w:rFonts w:hint="eastAsia"/>
        </w:rPr>
        <w:t>　　　　二、2025-2031年脱模剂产品产量回归模型预测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2020-2025年脱模剂市场需求分析及预测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一、2020-2025年脱模剂行业需求市场现状分析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二、2025-2031年脱模剂行业需求市场回归模型预测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2020-2025年脱模剂行业市场价格走势分析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一、脱模剂行业市场价格走势影响因素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二、2020-2025年脱模剂行业价格走势</w:t>
      </w:r>
      <w:r>
        <w:rPr>
          <w:rFonts w:hint="eastAsia"/>
        </w:rPr>
        <w:br/>
      </w:r>
      <w:r>
        <w:rPr>
          <w:rFonts w:hint="eastAsia"/>
        </w:rPr>
        <w:t>　　第五节 2020-2025年脱模剂行业发展存在的问题及对策分析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一、脱模剂行业存在的问题分析</w:t>
      </w:r>
      <w:r>
        <w:rPr>
          <w:rFonts w:hint="eastAsia"/>
        </w:rPr>
        <w:br/>
      </w:r>
      <w:r>
        <w:rPr>
          <w:rFonts w:hint="eastAsia"/>
        </w:rPr>
        <w:t>　　　　二、脱模剂行业发展策略分析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2020-2025年中国脱模剂械所属行业主要数据监测分析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2020-2025年中国脱模剂械所属行业总体数据分析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一、2025年中国脱模剂械所属行业企业数据分析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2020-2025年中国脱模剂械所属行业不同规模企业数据分析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一、2025年中国脱模剂械所属行业不同规模企业数据分析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2020-2025年中国脱模剂械所属行业不同所有制企业数据分析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一、2025年中国脱模剂械所属行业不同所有制企业数据分析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2020-2025年脱模剂行业竞争格局分析</w:t>
      </w:r>
      <w:r>
        <w:rPr>
          <w:rFonts w:hint="eastAsia"/>
        </w:rPr>
        <w:br/>
      </w:r>
      <w:r>
        <w:rPr>
          <w:rFonts w:hint="eastAsia"/>
        </w:rPr>
        <w:t>　　第一节 脱模剂行业竞争结构分析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脱模剂行业产品区域结构分析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脱模剂主要生产厂商、经销商介绍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一、佳丽化工（惠州）有限公司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二、上海德润宝特种润滑剂有限公司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三、青岛锦鲜化工有限公司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四、东莞盖歌铸造材料有限公司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五、乐瑞固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六、立汰化工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第二节 国内主要经销商/代理商/进出口商概况</w:t>
      </w:r>
      <w:r>
        <w:rPr>
          <w:rFonts w:hint="eastAsia"/>
        </w:rPr>
        <w:br/>
      </w:r>
      <w:r>
        <w:rPr>
          <w:rFonts w:hint="eastAsia"/>
        </w:rPr>
        <w:t>　　　　一、北京科拉斯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二、上海威克奇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三、东莞宝欧建材有限公司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2020-2025年脱模剂国内拟在建项目分析及竞争对手动向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2020-2025年国内脱模剂拟在建项目分析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2020-2025年脱模剂行业主要投资项目分析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2025-2031年脱模剂行业未来发展预测及投资前景分析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当前脱模剂行业存在的问题</w:t>
      </w:r>
      <w:r>
        <w:rPr>
          <w:rFonts w:hint="eastAsia"/>
        </w:rPr>
        <w:br/>
      </w:r>
      <w:r>
        <w:rPr>
          <w:rFonts w:hint="eastAsia"/>
        </w:rPr>
        <w:t>　　第二节 2025-2031年脱模剂行业前景分析</w:t>
      </w:r>
      <w:r>
        <w:rPr>
          <w:rFonts w:hint="eastAsia"/>
        </w:rPr>
        <w:br/>
      </w:r>
      <w:r>
        <w:rPr>
          <w:rFonts w:hint="eastAsia"/>
        </w:rPr>
        <w:t>　　　　一、脱模剂行业环境发展趋势</w:t>
      </w:r>
      <w:r>
        <w:rPr>
          <w:rFonts w:hint="eastAsia"/>
        </w:rPr>
        <w:br/>
      </w:r>
      <w:r>
        <w:rPr>
          <w:rFonts w:hint="eastAsia"/>
        </w:rPr>
        <w:t>　　　　二、脱模剂行业上下游发展趋势</w:t>
      </w:r>
      <w:r>
        <w:rPr>
          <w:rFonts w:hint="eastAsia"/>
        </w:rPr>
        <w:br/>
      </w:r>
      <w:r>
        <w:rPr>
          <w:rFonts w:hint="eastAsia"/>
        </w:rPr>
        <w:t>　　　　三、脱模剂行业发展趋势</w:t>
      </w:r>
      <w:r>
        <w:rPr>
          <w:rFonts w:hint="eastAsia"/>
        </w:rPr>
        <w:br/>
      </w:r>
      <w:r>
        <w:rPr>
          <w:rFonts w:hint="eastAsia"/>
        </w:rPr>
        <w:t>　　第三节 2025-2031年脱模剂行业投资前景分析</w:t>
      </w:r>
      <w:r>
        <w:rPr>
          <w:rFonts w:hint="eastAsia"/>
        </w:rPr>
        <w:br/>
      </w:r>
      <w:r>
        <w:rPr>
          <w:rFonts w:hint="eastAsia"/>
        </w:rPr>
        <w:t>　　　　一、脱模剂行业供给预测</w:t>
      </w:r>
      <w:r>
        <w:rPr>
          <w:rFonts w:hint="eastAsia"/>
        </w:rPr>
        <w:br/>
      </w:r>
      <w:r>
        <w:rPr>
          <w:rFonts w:hint="eastAsia"/>
        </w:rPr>
        <w:t>　　　　二、脱模剂行业需求预测</w:t>
      </w:r>
      <w:r>
        <w:rPr>
          <w:rFonts w:hint="eastAsia"/>
        </w:rPr>
        <w:br/>
      </w:r>
      <w:r>
        <w:rPr>
          <w:rFonts w:hint="eastAsia"/>
        </w:rPr>
        <w:t>　　　　三、脱模剂行业进出口预测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脱模剂行业投资风险及防范措施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2025-2031年中国脱模剂行业投资机会分析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2025-2031年中国脱模剂行业投资风险分析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中.智林.－建议及防范措施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6d7a1c1c0457f" w:history="1">
        <w:r>
          <w:rPr>
            <w:rStyle w:val="Hyperlink"/>
          </w:rPr>
          <w:t>2025-2031年中国脱模剂行业发展全面调研与未来趋势预测报告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2516105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26d7a1c1c0457f" w:history="1">
        <w:r>
          <w:rPr>
            <w:rStyle w:val="Hyperlink"/>
          </w:rPr>
          <w:t>https://www.20087.com/5/10/TuoMoJiHangYeFaZhanQuShi.html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模剂是干嘛用的、脱模剂配方脱模剂成分、压铸脱模剂主要成分、脱模剂主要成分、脱模剂用什么可以洗掉、脱模剂对人体有害吗、脱模剂生产设备及脱模剂配方、脱模剂的成分及作用原理、环氧树脂脱模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54e7295cc4b41" w:history="1">
      <w:r>
        <w:rPr>
          <w:rStyle w:val="Hyperlink"/>
        </w:rPr>
        <w:t>2025-2031年中国脱模剂行业发展全面调研与未来趋势预测报告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TuoMoJiHangYeFaZhanQuShi.html" TargetMode="External" Id="R5c26d7a1c1c0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TuoMoJiHangYeFaZhanQuShi.html" TargetMode="External" Id="Re2e54e7295cc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2025-03-17T07:16:00Z</dcterms:created>
  <dcterms:modified xsi:type="dcterms:W3CDTF">2025-03-17T08:16:00Z</dcterms:modified>
  <dc:subject>2025-2031年中国脱模剂行业发展全面调研与未来趋势预测报告</dc:subject>
  <dc:title>2025-2031年中国脱模剂行业发展全面调研与未来趋势预测报告</dc:title>
  <cp:keywords>2025-2031年中国脱模剂行业发展全面调研与未来趋势预测报告</cp:keywords>
  <dc:description>2025-2031年中国脱模剂行业发展全面调研与未来趋势预测报告</dc:description>
</cp:coreProperties>
</file>