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449eaa41742b6" w:history="1">
              <w:r>
                <w:rPr>
                  <w:rStyle w:val="Hyperlink"/>
                </w:rPr>
                <w:t>2025-2031年草酸锶行业研究及发展前景分析报告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449eaa41742b6" w:history="1">
              <w:r>
                <w:rPr>
                  <w:rStyle w:val="Hyperlink"/>
                </w:rPr>
                <w:t>2025-2031年草酸锶行业研究及发展前景分析报告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449eaa41742b6" w:history="1">
                <w:r>
                  <w:rPr>
                    <w:rStyle w:val="Hyperlink"/>
                  </w:rPr>
                  <w:t>https://www.20087.com/5/10/CaoSuanSiShiChangQianJing.html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锶是一种无机化合物，化学式为SrC2O4，广泛应用于化学分析、医药制造等领域。近年来，随着医药行业的快速发展，草酸锶作为重要的化学试剂和中间体的需求量持续增加。技术上，草酸锶的生产工艺正朝着更加环保、高效的路线发展，以降低生产成本并减少对环境的影响。此外，为了提高产品的纯度和稳定性，新型提纯技术和包装方法的应用也日益重要。</w:t>
      </w:r>
      <w:r>
        <w:rPr>
          <w:rFonts w:hint="eastAsia"/>
        </w:rPr>
        <w:br/>
      </w:r>
      <w:r>
        <w:rPr>
          <w:rFonts w:hint="eastAsia"/>
        </w:rPr>
        <w:t>　　未来，草酸锶市场的发展将主要受到以下几个方面的推动：一是随着医药行业对高质量中间体的需求增加，对于纯度更高、稳定性更好的草酸锶的需求将持续增长；二是随着环保法规的日益严格，对于采用绿色生产工艺生产的草酸锶的需求将增加；三是随着新技术的发展，草酸锶可能会被应用于更多新兴领域，进一步拓展其市场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草酸锶行业国内外发展概述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国际草酸锶行业发展总体概况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一、2019-2024年全球草酸锶行业发展概况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三、全球草酸锶行业发展趋势</w:t>
      </w:r>
      <w:r>
        <w:rPr>
          <w:rFonts w:hint="eastAsia"/>
        </w:rPr>
        <w:br/>
      </w:r>
      <w:r>
        <w:rPr>
          <w:rFonts w:hint="eastAsia"/>
        </w:rPr>
        <w:t>　　第二节 中国草酸锶行业发展概况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一、2019-2024年中国草酸锶行业发展概况</w:t>
      </w:r>
      <w:r>
        <w:rPr>
          <w:rFonts w:hint="eastAsia"/>
        </w:rPr>
        <w:br/>
      </w:r>
      <w:r>
        <w:rPr>
          <w:rFonts w:hint="eastAsia"/>
        </w:rPr>
        <w:t>　　　　二、中国草酸锶行业发展中存在的问题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2024-2025年中国草酸锶行业发展环境分析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草酸锶行业政策环境</w:t>
      </w:r>
      <w:r>
        <w:rPr>
          <w:rFonts w:hint="eastAsia"/>
        </w:rPr>
        <w:br/>
      </w:r>
      <w:r>
        <w:rPr>
          <w:rFonts w:hint="eastAsia"/>
        </w:rPr>
        <w:t>　　第五节 草酸锶行业技术环境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国内外经济形势对草酸锶行业发展环境的影响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2024-2025年草酸锶相关行业发展概况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草酸锶行业生产分析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一、2019-2024年草酸锶行业生产总量及增速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二、2019-2024年草酸锶行业产能及增速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四、2025-2031年草酸锶行业生产总量及增速预测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一、草酸锶行业供需平衡现状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二、国内外经济形势对草酸锶行业供需平衡的影响</w:t>
      </w:r>
      <w:r>
        <w:rPr>
          <w:rFonts w:hint="eastAsia"/>
        </w:rPr>
        <w:br/>
      </w:r>
      <w:r>
        <w:rPr>
          <w:rFonts w:hint="eastAsia"/>
        </w:rPr>
        <w:t>　　　　三、草酸锶行业供需平衡趋势预测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2019-2024年中国草酸锶行业市场竞争格局分析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2019-2024年中国草酸锶行业竞争现状分析</w:t>
      </w:r>
      <w:r>
        <w:rPr>
          <w:rFonts w:hint="eastAsia"/>
        </w:rPr>
        <w:br/>
      </w:r>
      <w:r>
        <w:rPr>
          <w:rFonts w:hint="eastAsia"/>
        </w:rPr>
        <w:t>　　　　一、草酸锶行业竞争程度分析</w:t>
      </w:r>
      <w:r>
        <w:rPr>
          <w:rFonts w:hint="eastAsia"/>
        </w:rPr>
        <w:br/>
      </w:r>
      <w:r>
        <w:rPr>
          <w:rFonts w:hint="eastAsia"/>
        </w:rPr>
        <w:t>　　　　二、草酸锶行业技术竞争分析</w:t>
      </w:r>
      <w:r>
        <w:rPr>
          <w:rFonts w:hint="eastAsia"/>
        </w:rPr>
        <w:br/>
      </w:r>
      <w:r>
        <w:rPr>
          <w:rFonts w:hint="eastAsia"/>
        </w:rPr>
        <w:t>　　　　三、草酸锶价格竞争分析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2019-2024年中国草酸锶行业竞争格局分析</w:t>
      </w:r>
      <w:r>
        <w:rPr>
          <w:rFonts w:hint="eastAsia"/>
        </w:rPr>
        <w:br/>
      </w:r>
      <w:r>
        <w:rPr>
          <w:rFonts w:hint="eastAsia"/>
        </w:rPr>
        <w:t>　　　　一、草酸锶行业集中度分析</w:t>
      </w:r>
      <w:r>
        <w:rPr>
          <w:rFonts w:hint="eastAsia"/>
        </w:rPr>
        <w:br/>
      </w:r>
      <w:r>
        <w:rPr>
          <w:rFonts w:hint="eastAsia"/>
        </w:rPr>
        <w:t>　　　　二、草酸锶市场销售区域集中分析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2019-2024年草酸锶行业提升竞争力策略分析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2024-2025年草酸锶行业产品价格分析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五、国内外经济形势对草酸锶行业产品价格的影响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2024-2025年草酸锶行业用户分析</w:t>
      </w:r>
      <w:r>
        <w:rPr>
          <w:rFonts w:hint="eastAsia"/>
        </w:rPr>
        <w:br/>
      </w:r>
      <w:r>
        <w:rPr>
          <w:rFonts w:hint="eastAsia"/>
        </w:rPr>
        <w:t>　　第一节 草酸锶行业用户认知程度</w:t>
      </w:r>
      <w:r>
        <w:rPr>
          <w:rFonts w:hint="eastAsia"/>
        </w:rPr>
        <w:br/>
      </w:r>
      <w:r>
        <w:rPr>
          <w:rFonts w:hint="eastAsia"/>
        </w:rPr>
        <w:t>　　第二节 草酸锶行业用户关注因素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2024-2025年草酸锶行业主导驱动因素分析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2024-2025年草酸锶行业渠道分析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一、2019-2024年草酸锶行业销售毛利率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二、2019-2024年草酸锶行业销售利润率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三、2019-2024年草酸锶行业总资产利润率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四、2019-2024年草酸锶行业净资产利润率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五、2019-2024年草酸锶行业产值利税率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六、2025-2031年草酸锶行业盈利能力预测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一、2019-2024年草酸锶行业销售收入增长分析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二、2019-2024年草酸锶行业总资产增长分析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三、2019-2024年草酸锶行业固定资产增长分析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四、2019-2024年草酸锶行业净资产增长分析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五、2019-2024年草酸锶行业利润增长分析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六、2025-2031年草酸锶行业增长预测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一、2019-2024年草酸锶行业资产负债率分析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二、2019-2024年草酸锶行业速动比率分析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三、2019-2024年草酸锶行业流动比率分析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四、2019-2024年草酸锶行业利息保障倍数分析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五、2025-2031年草酸锶行业偿债能力预测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一、2019-2024年草酸锶行业总资产周转率分析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二、2019-2024年草酸锶行业净资产周转率分析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三、2019-2024年草酸锶行业应收账款周转率分析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四、2019-2024年草酸锶行业存货周转率分析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五、2025-2031年草酸锶行业营运能力预测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草酸锶企业发展调研分析</w:t>
      </w:r>
      <w:r>
        <w:rPr>
          <w:rFonts w:hint="eastAsia"/>
        </w:rPr>
        <w:br/>
      </w:r>
      <w:r>
        <w:rPr>
          <w:rFonts w:hint="eastAsia"/>
        </w:rPr>
        <w:t>　　第一节 草酸锶企业（一）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草酸锶企业（二）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草酸锶企业（三）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草酸锶企业（四）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草酸锶企业（五）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草酸锶企业（六）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草酸锶行业进出口现状与趋势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二、草酸锶行业海外市场分布情况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四、国内外经济形势对草酸锶行业出口的影响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二、草酸锶行业进口产品主要品牌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三、国内外经济形势对草酸锶行业进口的影响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2024-2025年草酸锶行业风险分析</w:t>
      </w:r>
      <w:r>
        <w:rPr>
          <w:rFonts w:hint="eastAsia"/>
        </w:rPr>
        <w:br/>
      </w:r>
      <w:r>
        <w:rPr>
          <w:rFonts w:hint="eastAsia"/>
        </w:rPr>
        <w:t>　　第一节 草酸锶行业环境风险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草酸锶行业产业链上下游风险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草酸锶行业政策风险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草酸锶行业市场风险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草酸锶行业其他风险分析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2025-2031年中国草酸锶行业发展策略及投资建议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草酸锶行业发展策略分析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草酸锶行业市场的重点客户战略实施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中.智.林.－草酸锶行业项目投资建议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449eaa41742b6" w:history="1">
        <w:r>
          <w:rPr>
            <w:rStyle w:val="Hyperlink"/>
          </w:rPr>
          <w:t>2025-2031年草酸锶行业研究及发展前景分析报告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449eaa41742b6" w:history="1">
        <w:r>
          <w:rPr>
            <w:rStyle w:val="Hyperlink"/>
          </w:rPr>
          <w:t>https://www.20087.com/5/10/CaoSuanSiShiChangQianJing.html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热点：草酸钠、草酸锶是沉淀吗为什么、柠檬酸、草酸锶ksp、三井乳清酸真能降尿酸吗、草酸锶溶于水吗、乳酸钙、草酸锶,一水、碳酸锶的价格是多少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a848edc4042e5" w:history="1">
      <w:r>
        <w:rPr>
          <w:rStyle w:val="Hyperlink"/>
        </w:rPr>
        <w:t>2025-2031年草酸锶行业研究及发展前景分析报告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CaoSuanSiShiChangQianJing.html" TargetMode="External" Id="R50f449eaa417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CaoSuanSiShiChangQianJing.html" TargetMode="External" Id="R06ca848edc40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2025-01-23T01:51:00Z</dcterms:created>
  <dcterms:modified xsi:type="dcterms:W3CDTF">2025-01-23T02:51:00Z</dcterms:modified>
  <dc:subject>2025-2031年草酸锶行业研究及发展前景分析报告</dc:subject>
  <dc:title>2025-2031年草酸锶行业研究及发展前景分析报告</dc:title>
  <cp:keywords>2025-2031年草酸锶行业研究及发展前景分析报告</cp:keywords>
  <dc:description>2025-2031年草酸锶行业研究及发展前景分析报告</dc:description>
</cp:coreProperties>
</file>