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4440033594b26" w:history="1">
              <w:r>
                <w:rPr>
                  <w:rStyle w:val="Hyperlink"/>
                </w:rPr>
                <w:t>2025-2031年全球与中国蛋白水解酶行业发展研究及市场前景分析报告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4440033594b26" w:history="1">
              <w:r>
                <w:rPr>
                  <w:rStyle w:val="Hyperlink"/>
                </w:rPr>
                <w:t>2025-2031年全球与中国蛋白水解酶行业发展研究及市场前景分析报告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4440033594b26" w:history="1">
                <w:r>
                  <w:rPr>
                    <w:rStyle w:val="Hyperlink"/>
                  </w:rPr>
                  <w:t>https://www.20087.com/5/20/DanBaiShuiJieMeiDeXianZhuangYuQianJing.html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水解酶作为生物催化工具，在食品加工、医药、洗涤剂制造等行业有着广泛应用。现代酶工程的进步，如定向进化和酶分子设计，已能生产出更高效、更稳定的酶制品，满足特定工业需求。此外，生物技术的突破使得酶的生产更加环保、经济。</w:t>
      </w:r>
      <w:r>
        <w:rPr>
          <w:rFonts w:hint="eastAsia"/>
        </w:rPr>
        <w:br/>
      </w:r>
      <w:r>
        <w:rPr>
          <w:rFonts w:hint="eastAsia"/>
        </w:rPr>
        <w:t>　　蛋白水解酶的未来趋势将聚焦于绿色制造和定制化服务。随着精准发酵技术的发展，酶的生产将更加个性化，以适应不同行业对酶特性的定制要求。同时，酶的固定化技术、酶反应器设计的创新，将提升酶的重复使用性和反应效率。在健康食品和生物制药领域，特定功能酶的开发，如低过敏性蛋白酶，将开辟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4440033594b26" w:history="1">
        <w:r>
          <w:rPr>
            <w:rStyle w:val="Hyperlink"/>
          </w:rPr>
          <w:t>2025-2031年全球与中国蛋白水解酶行业发展研究及市场前景分析报告</w:t>
        </w:r>
      </w:hyperlink>
      <w:r>
        <w:rPr>
          <w:rFonts w:hint="eastAsia"/>
        </w:rPr>
        <w:t>》通过严谨的分析、翔实的数据及直观的图表，系统解析了蛋白水解酶行业的市场规模、需求变化、价格波动及产业链结构。报告全面评估了当前蛋白水解酶市场现状，科学预测了未来市场前景与发展趋势，重点剖析了蛋白水解酶细分市场的机遇与挑战。同时，报告对蛋白水解酶重点企业的竞争地位及市场集中度进行了评估，为蛋白水解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蛋白水解酶行业概述</w:t>
      </w:r>
      <w:r>
        <w:rPr>
          <w:rFonts w:hint="eastAsia"/>
        </w:rPr>
        <w:br/>
      </w:r>
      <w:r>
        <w:rPr>
          <w:rFonts w:hint="eastAsia"/>
        </w:rPr>
        <w:t>　　第一节 蛋白水解酶定义与分类</w:t>
      </w:r>
      <w:r>
        <w:rPr>
          <w:rFonts w:hint="eastAsia"/>
        </w:rPr>
        <w:br/>
      </w:r>
      <w:r>
        <w:rPr>
          <w:rFonts w:hint="eastAsia"/>
        </w:rPr>
        <w:t>　　第二节 蛋白水解酶应用领域</w:t>
      </w:r>
      <w:r>
        <w:rPr>
          <w:rFonts w:hint="eastAsia"/>
        </w:rPr>
        <w:br/>
      </w:r>
      <w:r>
        <w:rPr>
          <w:rFonts w:hint="eastAsia"/>
        </w:rPr>
        <w:t>　　第三节 蛋白水解酶行业经济指标分析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蛋白水解酶产业链及经营模式分析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三、蛋白水解酶销售模式及销售渠道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全球蛋白水解酶市场发展综述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2019-2024年全球蛋白水解酶市场规模与趋势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主要国家与地区蛋白水解酶市场分析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2025-2031年全球蛋白水解酶行业发展趋势与前景预测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中国蛋白水解酶行业市场分析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2024-2025年蛋白水解酶产能与投资动态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一、国内蛋白水解酶产能及利用情况</w:t>
      </w:r>
      <w:r>
        <w:rPr>
          <w:rFonts w:hint="eastAsia"/>
        </w:rPr>
        <w:br/>
      </w:r>
      <w:r>
        <w:rPr>
          <w:rFonts w:hint="eastAsia"/>
        </w:rPr>
        <w:t>　　　　二、蛋白水解酶产能扩张与投资动态</w:t>
      </w:r>
      <w:r>
        <w:rPr>
          <w:rFonts w:hint="eastAsia"/>
        </w:rPr>
        <w:br/>
      </w:r>
      <w:r>
        <w:rPr>
          <w:rFonts w:hint="eastAsia"/>
        </w:rPr>
        <w:t>　　第二节 蛋白水解酶行业产量情况分析与趋势预测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一、2019-2024年蛋白水解酶行业产量数据统计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1、2019-2024年蛋白水解酶产量及增长趋势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2、2019-2024年蛋白水解酶细分产品产量及份额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二、影响蛋白水解酶产量的关键因素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三、2025-2031年蛋白水解酶产量预测</w:t>
      </w:r>
      <w:r>
        <w:rPr>
          <w:rFonts w:hint="eastAsia"/>
        </w:rPr>
        <w:br/>
      </w:r>
      <w:r>
        <w:rPr>
          <w:rFonts w:hint="eastAsia"/>
        </w:rPr>
        <w:t>　　第三节 2025-2031年蛋白水解酶市场需求与销售分析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一、2024-2025年蛋白水解酶行业需求现状</w:t>
      </w:r>
      <w:r>
        <w:rPr>
          <w:rFonts w:hint="eastAsia"/>
        </w:rPr>
        <w:br/>
      </w:r>
      <w:r>
        <w:rPr>
          <w:rFonts w:hint="eastAsia"/>
        </w:rPr>
        <w:t>　　　　二、蛋白水解酶客户群体与需求特点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三、2019-2024年蛋白水解酶行业销售规模分析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四、2025-2031年蛋白水解酶市场增长潜力与规模预测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2024-2025年蛋白水解酶行业技术发展现状及趋势分析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蛋白水解酶行业技术发展现状分析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国内外蛋白水解酶行业技术差异与原因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蛋白水解酶行业技术发展方向、趋势预测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提升蛋白水解酶行业技术能力策略建议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中国蛋白水解酶细分市场与下游应用领域分析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蛋白水解酶细分市场分析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一、2024-2025年蛋白水解酶主要细分产品市场现状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蛋白水解酶下游应用与客户群体分析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一、2024-2025年蛋白水解酶各应用领域市场现状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蛋白水解酶价格机制与竞争策略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一、2019-2024年蛋白水解酶市场价格走势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蛋白水解酶定价策略与方法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2025-2031年蛋白水解酶价格竞争态势与趋势预测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中国蛋白水解酶行业重点区域市场研究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2024-2025年重点区域蛋白水解酶市场发展概况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二、2019-2024年蛋白水解酶市场需求规模情况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三、2025-2031年蛋白水解酶行业发展潜力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二、2019-2024年蛋白水解酶市场需求规模情况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三、2025-2031年蛋白水解酶行业发展潜力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二、2019-2024年蛋白水解酶市场需求规模情况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三、2025-2031年蛋白水解酶行业发展潜力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二、2019-2024年蛋白水解酶市场需求规模情况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三、2025-2031年蛋白水解酶行业发展潜力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二、2019-2024年蛋白水解酶市场需求规模情况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三、2025-2031年蛋白水解酶行业发展潜力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2019-2024年中国蛋白水解酶行业进出口情况分析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蛋白水解酶行业进口情况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一、2019-2024年蛋白水解酶进口规模及增长情况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二、蛋白水解酶主要进口来源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蛋白水解酶行业出口情况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一、2019-2024年蛋白水解酶出口规模及增长情况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二、蛋白水解酶主要出口目的地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2019-2024年中国蛋白水解酶行业总体发展与财务状况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2019-2024年中国蛋白水解酶行业规模情况</w:t>
      </w:r>
      <w:r>
        <w:rPr>
          <w:rFonts w:hint="eastAsia"/>
        </w:rPr>
        <w:br/>
      </w:r>
      <w:r>
        <w:rPr>
          <w:rFonts w:hint="eastAsia"/>
        </w:rPr>
        <w:t>　　　　一、蛋白水解酶行业企业数量规模</w:t>
      </w:r>
      <w:r>
        <w:rPr>
          <w:rFonts w:hint="eastAsia"/>
        </w:rPr>
        <w:br/>
      </w:r>
      <w:r>
        <w:rPr>
          <w:rFonts w:hint="eastAsia"/>
        </w:rPr>
        <w:t>　　　　二、蛋白水解酶行业从业人员规模</w:t>
      </w:r>
      <w:r>
        <w:rPr>
          <w:rFonts w:hint="eastAsia"/>
        </w:rPr>
        <w:br/>
      </w:r>
      <w:r>
        <w:rPr>
          <w:rFonts w:hint="eastAsia"/>
        </w:rPr>
        <w:t>　　　　三、蛋白水解酶行业市场敏感性分析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2019-2024年中国蛋白水解酶行业财务能力分析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一、蛋白水解酶行业盈利能力</w:t>
      </w:r>
      <w:r>
        <w:rPr>
          <w:rFonts w:hint="eastAsia"/>
        </w:rPr>
        <w:br/>
      </w:r>
      <w:r>
        <w:rPr>
          <w:rFonts w:hint="eastAsia"/>
        </w:rPr>
        <w:t>　　　　二、蛋白水解酶行业偿债能力</w:t>
      </w:r>
      <w:r>
        <w:rPr>
          <w:rFonts w:hint="eastAsia"/>
        </w:rPr>
        <w:br/>
      </w:r>
      <w:r>
        <w:rPr>
          <w:rFonts w:hint="eastAsia"/>
        </w:rPr>
        <w:t>　　　　三、蛋白水解酶行业营运能力</w:t>
      </w:r>
      <w:r>
        <w:rPr>
          <w:rFonts w:hint="eastAsia"/>
        </w:rPr>
        <w:br/>
      </w:r>
      <w:r>
        <w:rPr>
          <w:rFonts w:hint="eastAsia"/>
        </w:rPr>
        <w:t>　　　　四、蛋白水解酶行业发展能力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蛋白水解酶行业重点企业调研分析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二、企业蛋白水解酶业务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二、企业蛋白水解酶业务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二、企业蛋白水解酶业务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二、企业蛋白水解酶业务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二、企业蛋白水解酶业务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二、企业蛋白水解酶业务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中国蛋白水解酶行业竞争格局分析</w:t>
      </w:r>
      <w:r>
        <w:rPr>
          <w:rFonts w:hint="eastAsia"/>
        </w:rPr>
        <w:br/>
      </w:r>
      <w:r>
        <w:rPr>
          <w:rFonts w:hint="eastAsia"/>
        </w:rPr>
        <w:t>　　第一节 蛋白水解酶行业竞争格局总览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2024-2025年蛋白水解酶行业竞争力分析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2019-2024年蛋白水解酶行业企业并购活动分析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2024-2025年蛋白水解酶行业会展与招投标活动分析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一、蛋白水解酶行业会展活动及其市场影响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2025年中国蛋白水解酶企业发展企业发展策略与建议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蛋白水解酶销售模式与渠道策略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蛋白水解酶品牌与市场推广策略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蛋白水解酶研发投入与技术创新能力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蛋白水解酶合作联盟与资源整合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中国蛋白水解酶行业风险与对策</w:t>
      </w:r>
      <w:r>
        <w:rPr>
          <w:rFonts w:hint="eastAsia"/>
        </w:rPr>
        <w:br/>
      </w:r>
      <w:r>
        <w:rPr>
          <w:rFonts w:hint="eastAsia"/>
        </w:rPr>
        <w:t>　　第一节 蛋白水解酶行业SWOT分析</w:t>
      </w:r>
      <w:r>
        <w:rPr>
          <w:rFonts w:hint="eastAsia"/>
        </w:rPr>
        <w:br/>
      </w:r>
      <w:r>
        <w:rPr>
          <w:rFonts w:hint="eastAsia"/>
        </w:rPr>
        <w:t>　　　　一、蛋白水解酶行业优势</w:t>
      </w:r>
      <w:r>
        <w:rPr>
          <w:rFonts w:hint="eastAsia"/>
        </w:rPr>
        <w:br/>
      </w:r>
      <w:r>
        <w:rPr>
          <w:rFonts w:hint="eastAsia"/>
        </w:rPr>
        <w:t>　　　　二、蛋白水解酶行业劣势</w:t>
      </w:r>
      <w:r>
        <w:rPr>
          <w:rFonts w:hint="eastAsia"/>
        </w:rPr>
        <w:br/>
      </w:r>
      <w:r>
        <w:rPr>
          <w:rFonts w:hint="eastAsia"/>
        </w:rPr>
        <w:t>　　　　三、蛋白水解酶市场机会</w:t>
      </w:r>
      <w:r>
        <w:rPr>
          <w:rFonts w:hint="eastAsia"/>
        </w:rPr>
        <w:br/>
      </w:r>
      <w:r>
        <w:rPr>
          <w:rFonts w:hint="eastAsia"/>
        </w:rPr>
        <w:t>　　　　四、蛋白水解酶市场威胁</w:t>
      </w:r>
      <w:r>
        <w:rPr>
          <w:rFonts w:hint="eastAsia"/>
        </w:rPr>
        <w:br/>
      </w:r>
      <w:r>
        <w:rPr>
          <w:rFonts w:hint="eastAsia"/>
        </w:rPr>
        <w:t>　　第二节 蛋白水解酶行业风险及对策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2025-2031年中国蛋白水解酶行业前景与发展趋势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2024-2025年蛋白水解酶行业发展环境分析</w:t>
      </w:r>
      <w:r>
        <w:rPr>
          <w:rFonts w:hint="eastAsia"/>
        </w:rPr>
        <w:br/>
      </w:r>
      <w:r>
        <w:rPr>
          <w:rFonts w:hint="eastAsia"/>
        </w:rPr>
        <w:t>　　　　一、蛋白水解酶行业主管部门与监管体制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二、蛋白水解酶行业主要法律法规及政策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三、蛋白水解酶行业标准与质量监管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2025-2031年蛋白水解酶行业发展趋势与方向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2025-2031年蛋白水解酶行业发展潜力与机遇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蛋白水解酶行业研究结论与建议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中智林^蛋白水解酶行业发展建议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蛋白水解酶图片</w:t>
      </w:r>
      <w:r>
        <w:rPr>
          <w:rFonts w:hint="eastAsia"/>
        </w:rPr>
        <w:br/>
      </w:r>
      <w:r>
        <w:rPr>
          <w:rFonts w:hint="eastAsia"/>
        </w:rPr>
        <w:t>　　图表 蛋白水解酶种类 分类</w:t>
      </w:r>
      <w:r>
        <w:rPr>
          <w:rFonts w:hint="eastAsia"/>
        </w:rPr>
        <w:br/>
      </w:r>
      <w:r>
        <w:rPr>
          <w:rFonts w:hint="eastAsia"/>
        </w:rPr>
        <w:t>　　图表 蛋白水解酶用途 应用</w:t>
      </w:r>
      <w:r>
        <w:rPr>
          <w:rFonts w:hint="eastAsia"/>
        </w:rPr>
        <w:br/>
      </w:r>
      <w:r>
        <w:rPr>
          <w:rFonts w:hint="eastAsia"/>
        </w:rPr>
        <w:t>　　图表 蛋白水解酶主要特点</w:t>
      </w:r>
      <w:r>
        <w:rPr>
          <w:rFonts w:hint="eastAsia"/>
        </w:rPr>
        <w:br/>
      </w:r>
      <w:r>
        <w:rPr>
          <w:rFonts w:hint="eastAsia"/>
        </w:rPr>
        <w:t>　　图表 蛋白水解酶产业链分析</w:t>
      </w:r>
      <w:r>
        <w:rPr>
          <w:rFonts w:hint="eastAsia"/>
        </w:rPr>
        <w:br/>
      </w:r>
      <w:r>
        <w:rPr>
          <w:rFonts w:hint="eastAsia"/>
        </w:rPr>
        <w:t>　　图表 蛋白水解酶政策分析</w:t>
      </w:r>
      <w:r>
        <w:rPr>
          <w:rFonts w:hint="eastAsia"/>
        </w:rPr>
        <w:br/>
      </w:r>
      <w:r>
        <w:rPr>
          <w:rFonts w:hint="eastAsia"/>
        </w:rPr>
        <w:t>　　图表 蛋白水解酶技术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2019-2024年中国蛋白水解酶行业市场规模及增长情况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2019-2024年蛋白水解酶行业市场容量分析</w:t>
      </w:r>
      <w:r>
        <w:rPr>
          <w:rFonts w:hint="eastAsia"/>
        </w:rPr>
        <w:br/>
      </w:r>
      <w:r>
        <w:rPr>
          <w:rFonts w:hint="eastAsia"/>
        </w:rPr>
        <w:t>　　图表 蛋白水解酶生产现状</w:t>
      </w:r>
      <w:r>
        <w:rPr>
          <w:rFonts w:hint="eastAsia"/>
        </w:rPr>
        <w:br/>
      </w:r>
      <w:r>
        <w:rPr>
          <w:rFonts w:hint="eastAsia"/>
        </w:rPr>
        <w:t>　　图表 2019-2024年中国蛋白水解酶行业产能统计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2019-2024年中国蛋白水解酶行业产量及增长趋势</w:t>
      </w:r>
      <w:r>
        <w:rPr>
          <w:rFonts w:hint="eastAsia"/>
        </w:rPr>
        <w:br/>
      </w:r>
      <w:r>
        <w:rPr>
          <w:rFonts w:hint="eastAsia"/>
        </w:rPr>
        <w:t>　　图表 蛋白水解酶行业动态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2019-2024年中国蛋白水解酶市场需求量及增速统计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2019-2024年中国蛋白水解酶行业销售收入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2025年中国蛋白水解酶行业需求领域分布格局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2019-2024年中国蛋白水解酶行业利润总额统计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2019-2024年中国蛋白水解酶进口情况分析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2019-2024年中国蛋白水解酶出口情况分析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2019-2024年中国蛋白水解酶行业企业数量情况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2019-2024年中国蛋白水解酶行业企业平均规模情况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2019-2024年中国蛋白水解酶价格走势</w:t>
      </w:r>
      <w:r>
        <w:rPr>
          <w:rFonts w:hint="eastAsia"/>
        </w:rPr>
        <w:br/>
      </w:r>
      <w:r>
        <w:rPr>
          <w:rFonts w:hint="eastAsia"/>
        </w:rPr>
        <w:t>　　图表 2025年蛋白水解酶成本和利润分析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**地区蛋白水解酶市场规模及增长情况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**地区蛋白水解酶行业市场需求情况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**地区蛋白水解酶市场规模及增长情况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**地区蛋白水解酶行业市场需求情况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**地区蛋白水解酶市场规模及增长情况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**地区蛋白水解酶行业市场需求情况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**地区蛋白水解酶市场规模及增长情况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**地区蛋白水解酶行业市场需求情况</w:t>
      </w:r>
      <w:r>
        <w:rPr>
          <w:rFonts w:hint="eastAsia"/>
        </w:rPr>
        <w:br/>
      </w:r>
      <w:r>
        <w:rPr>
          <w:rFonts w:hint="eastAsia"/>
        </w:rPr>
        <w:t>　　图表 蛋白水解酶品牌</w:t>
      </w:r>
      <w:r>
        <w:rPr>
          <w:rFonts w:hint="eastAsia"/>
        </w:rPr>
        <w:br/>
      </w:r>
      <w:r>
        <w:rPr>
          <w:rFonts w:hint="eastAsia"/>
        </w:rPr>
        <w:t>　　图表 蛋白水解酶企业（一）概况</w:t>
      </w:r>
      <w:r>
        <w:rPr>
          <w:rFonts w:hint="eastAsia"/>
        </w:rPr>
        <w:br/>
      </w:r>
      <w:r>
        <w:rPr>
          <w:rFonts w:hint="eastAsia"/>
        </w:rPr>
        <w:t>　　图表 企业蛋白水解酶型号 规格</w:t>
      </w:r>
      <w:r>
        <w:rPr>
          <w:rFonts w:hint="eastAsia"/>
        </w:rPr>
        <w:br/>
      </w:r>
      <w:r>
        <w:rPr>
          <w:rFonts w:hint="eastAsia"/>
        </w:rPr>
        <w:t>　　图表 蛋白水解酶企业（一）经营分析</w:t>
      </w:r>
      <w:r>
        <w:rPr>
          <w:rFonts w:hint="eastAsia"/>
        </w:rPr>
        <w:br/>
      </w:r>
      <w:r>
        <w:rPr>
          <w:rFonts w:hint="eastAsia"/>
        </w:rPr>
        <w:t>　　图表 蛋白水解酶企业（一）盈利能力情况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蛋白水解酶企业（一）偿债能力情况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蛋白水解酶企业（一）运营能力情况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蛋白水解酶企业（一）成长能力情况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蛋白水解酶上游现状</w:t>
      </w:r>
      <w:r>
        <w:rPr>
          <w:rFonts w:hint="eastAsia"/>
        </w:rPr>
        <w:br/>
      </w:r>
      <w:r>
        <w:rPr>
          <w:rFonts w:hint="eastAsia"/>
        </w:rPr>
        <w:t>　　图表 蛋白水解酶下游调研</w:t>
      </w:r>
      <w:r>
        <w:rPr>
          <w:rFonts w:hint="eastAsia"/>
        </w:rPr>
        <w:br/>
      </w:r>
      <w:r>
        <w:rPr>
          <w:rFonts w:hint="eastAsia"/>
        </w:rPr>
        <w:t>　　图表 蛋白水解酶企业（二）概况</w:t>
      </w:r>
      <w:r>
        <w:rPr>
          <w:rFonts w:hint="eastAsia"/>
        </w:rPr>
        <w:br/>
      </w:r>
      <w:r>
        <w:rPr>
          <w:rFonts w:hint="eastAsia"/>
        </w:rPr>
        <w:t>　　图表 企业蛋白水解酶型号 规格</w:t>
      </w:r>
      <w:r>
        <w:rPr>
          <w:rFonts w:hint="eastAsia"/>
        </w:rPr>
        <w:br/>
      </w:r>
      <w:r>
        <w:rPr>
          <w:rFonts w:hint="eastAsia"/>
        </w:rPr>
        <w:t>　　图表 蛋白水解酶企业（二）经营分析</w:t>
      </w:r>
      <w:r>
        <w:rPr>
          <w:rFonts w:hint="eastAsia"/>
        </w:rPr>
        <w:br/>
      </w:r>
      <w:r>
        <w:rPr>
          <w:rFonts w:hint="eastAsia"/>
        </w:rPr>
        <w:t>　　图表 蛋白水解酶企业（二）盈利能力情况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蛋白水解酶企业（二）偿债能力情况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蛋白水解酶企业（二）运营能力情况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蛋白水解酶企业（二）成长能力情况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蛋白水解酶企业（三）概况</w:t>
      </w:r>
      <w:r>
        <w:rPr>
          <w:rFonts w:hint="eastAsia"/>
        </w:rPr>
        <w:br/>
      </w:r>
      <w:r>
        <w:rPr>
          <w:rFonts w:hint="eastAsia"/>
        </w:rPr>
        <w:t>　　图表 企业蛋白水解酶型号 规格</w:t>
      </w:r>
      <w:r>
        <w:rPr>
          <w:rFonts w:hint="eastAsia"/>
        </w:rPr>
        <w:br/>
      </w:r>
      <w:r>
        <w:rPr>
          <w:rFonts w:hint="eastAsia"/>
        </w:rPr>
        <w:t>　　图表 蛋白水解酶企业（三）经营分析</w:t>
      </w:r>
      <w:r>
        <w:rPr>
          <w:rFonts w:hint="eastAsia"/>
        </w:rPr>
        <w:br/>
      </w:r>
      <w:r>
        <w:rPr>
          <w:rFonts w:hint="eastAsia"/>
        </w:rPr>
        <w:t>　　图表 蛋白水解酶企业（三）盈利能力情况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蛋白水解酶企业（三）偿债能力情况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蛋白水解酶企业（三）运营能力情况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蛋白水解酶企业（三）成长能力情况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蛋白水解酶优势</w:t>
      </w:r>
      <w:r>
        <w:rPr>
          <w:rFonts w:hint="eastAsia"/>
        </w:rPr>
        <w:br/>
      </w:r>
      <w:r>
        <w:rPr>
          <w:rFonts w:hint="eastAsia"/>
        </w:rPr>
        <w:t>　　图表 蛋白水解酶劣势</w:t>
      </w:r>
      <w:r>
        <w:rPr>
          <w:rFonts w:hint="eastAsia"/>
        </w:rPr>
        <w:br/>
      </w:r>
      <w:r>
        <w:rPr>
          <w:rFonts w:hint="eastAsia"/>
        </w:rPr>
        <w:t>　　图表 蛋白水解酶机会</w:t>
      </w:r>
      <w:r>
        <w:rPr>
          <w:rFonts w:hint="eastAsia"/>
        </w:rPr>
        <w:br/>
      </w:r>
      <w:r>
        <w:rPr>
          <w:rFonts w:hint="eastAsia"/>
        </w:rPr>
        <w:t>　　图表 蛋白水解酶威胁</w:t>
      </w:r>
      <w:r>
        <w:rPr>
          <w:rFonts w:hint="eastAsia"/>
        </w:rPr>
        <w:br/>
      </w:r>
      <w:r>
        <w:rPr>
          <w:rFonts w:hint="eastAsia"/>
        </w:rPr>
        <w:t>　　图表 2025-2031年中国蛋白水解酶行业产能预测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2025-2031年中国蛋白水解酶行业产量预测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2025-2031年中国蛋白水解酶市场销售预测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2025-2031年中国蛋白水解酶行业市场规模预测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2025-2031年中国蛋白水解酶市场前景分析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2025-2031年中国蛋白水解酶行业风险分析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2025-2031年中国蛋白水解酶行业发展趋势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4440033594b26" w:history="1">
        <w:r>
          <w:rPr>
            <w:rStyle w:val="Hyperlink"/>
          </w:rPr>
          <w:t>2025-2031年全球与中国蛋白水解酶行业发展研究及市场前景分析报告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4440033594b26" w:history="1">
        <w:r>
          <w:rPr>
            <w:rStyle w:val="Hyperlink"/>
          </w:rPr>
          <w:t>https://www.20087.com/5/20/DanBaiShuiJieMeiDeXianZhuangYuQianJing.html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水解酶直接使什么被破坏、蛋白水解酶主要有哪三种、木瓜蛋白酶的正确使用方法、蛋白水解酶作用最佳温度范围是、蛋白水解酶的应用、蛋白水解酶产生菌多为细菌和什么菌、水解酶分为哪几类类型、胶原蛋白水解酶、蛋白水解酶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d05f96b5a4bf2" w:history="1">
      <w:r>
        <w:rPr>
          <w:rStyle w:val="Hyperlink"/>
        </w:rPr>
        <w:t>2025-2031年全球与中国蛋白水解酶行业发展研究及市场前景分析报告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anBaiShuiJieMeiDeXianZhuangYuQianJing.html" TargetMode="External" Id="R6e6444003359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anBaiShuiJieMeiDeXianZhuangYuQianJing.html" TargetMode="External" Id="Ra7dd05f96b5a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2024-08-29T23:26:00Z</dcterms:created>
  <dcterms:modified xsi:type="dcterms:W3CDTF">2024-08-30T00:26:00Z</dcterms:modified>
  <dc:subject>2025-2031年全球与中国蛋白水解酶行业发展研究及市场前景分析报告</dc:subject>
  <dc:title>2025-2031年全球与中国蛋白水解酶行业发展研究及市场前景分析报告</dc:title>
  <cp:keywords>2025-2031年全球与中国蛋白水解酶行业发展研究及市场前景分析报告</cp:keywords>
  <dc:description>2025-2031年全球与中国蛋白水解酶行业发展研究及市场前景分析报告</dc:description>
</cp:coreProperties>
</file>