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ced815034be6" w:history="1">
              <w:r>
                <w:rPr>
                  <w:rStyle w:val="Hyperlink"/>
                </w:rPr>
                <w:t>2022-2028年全球与中国赛萨明（CAS 607-80-7）市场深度调研与发展趋势分析报告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ced815034be6" w:history="1">
              <w:r>
                <w:rPr>
                  <w:rStyle w:val="Hyperlink"/>
                </w:rPr>
                <w:t>2022-2028年全球与中国赛萨明（CAS 607-80-7）市场深度调研与发展趋势分析报告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cced815034be6" w:history="1">
                <w:r>
                  <w:rPr>
                    <w:rStyle w:val="Hyperlink"/>
                  </w:rPr>
                  <w:t>https://www.20087.com/5/70/SaiSaMing-CAS-607-80-7-WeiLaiFaZhanQuShi.html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赛萨明（CAS 607-80-7）是一种有机化合物，广泛应用于农药、医药中间体等领域。其主要功能是在农药中作为杀虫剂和杀菌剂的有效成分，以及在医药领域作为合成某些药物的中间体。随着合成技术和应用研究的不断进步，赛萨明的生产工艺和应用范围不断拓展，如通过采用高效合成路线和纯化技术，提高了产品的纯度和收率。当前市场上出现了多种类型的赛萨明产品，包括高纯度赛萨明、赛萨明衍生物等，能够适应不同应用场景的需求。此外，随着环保法规的趋严，赛萨明的生产过程更加注重环保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赛萨明的发展将更加注重高效性和安全性。一方面，随着绿色化学理念的推广，新型赛萨明将通过优化合成路线，采用更环保的催化剂和溶剂，减少副产物和废弃物的生成，提高生产效率。另一方面，随着对药物安全性的重视，赛萨明将更加注重质量控制，通过引入先进的检测技术和质量管理体系，确保产品的纯度和稳定性。此外，随着对赛萨明在医药领域应用研究的深入，其在药物合成中的应用范围将进一步扩大，提高药物的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cced815034be6" w:history="1">
        <w:r>
          <w:rPr>
            <w:rStyle w:val="Hyperlink"/>
          </w:rPr>
          <w:t>2022-2028年全球与中国赛萨明（CAS 607-80-7）市场深度调研与发展趋势分析报告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》通过严谨的内容、翔实的分析、权威的数据和直观的图表，全面解析了赛萨明（CAS 607-80-7）行业的市场规模、需求变化、价格波动以及产业链构成。赛萨明（CAS 607-80-7）报告深入剖析了当前市场现状，科学预测了未来赛萨明（CAS 607-80-7）市场前景与发展趋势，特别关注了赛萨明（CAS 607-80-7）细分市场的机会与挑战。同时，对赛萨明（CAS 607-80-7）重点企业的竞争地位、品牌影响力和市场集中度进行了全面评估。赛萨明（CAS 607-80-7）报告是行业内企业、投资公司及政府部门制定战略、规避风险、优化投资决策的重要参考。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赛萨明（CAS 607-80-7）市场概述</w:t>
      </w:r>
      <w:r>
        <w:rPr>
          <w:rFonts w:hint="eastAsia"/>
        </w:rPr>
        <w:br/>
      </w:r>
      <w:r>
        <w:rPr>
          <w:rFonts w:hint="eastAsia"/>
        </w:rPr>
        <w:t>　　1.1 赛萨明（CAS 607-80-7）产品定义及统计范围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按照不同产品类型，赛萨明（CAS 607-80-7）主要可以分为如下几个类别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不同产品类型赛萨明（CAS 607-80-7）增长趋势2021年VS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1.3 从不同应用，赛萨明（CAS 607-80-7）主要包括如下几个方面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化学应用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全球赛萨明（CAS 607-80-7）供需现状及预测（2017-2021年）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全球赛萨明（CAS 607-80-7）产能、产量、产能利用率及发展趋势（2017-2021年）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全球赛萨明（CAS 607-80-7）产量、表观消费量及发展趋势（2017-2021年）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中国赛萨明（CAS 607-80-7）供需现状及预测（2017-2021年）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中国赛萨明（CAS 607-80-7）产能、产量、产能利用率及发展趋势（2017-2021年）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中国赛萨明（CAS 607-80-7）产量、表观消费量及发展趋势（2017-2021年）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中国赛萨明（CAS 607-80-7）产量、市场需求量及发展趋势（2017-2021年）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赛萨明（CAS 607-80-7）中国及欧美日等行业政策分析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新型冠状病毒肺炎（COVID-19）对赛萨明（CAS 607-80-7）行业影响分析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COVID-19对赛萨明（CAS 607-80-7）行业主要的影响方面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COVID-19对赛萨明（CAS 607-80-7）行业2021年增长评估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COVID-19疫情下，赛萨明（CAS 607-80-7）企业应对措施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COVID-19疫情下，赛萨明（CAS 607-80-7）潜在市场机会、挑战及风险分析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全球与中国主要厂商赛萨明（CAS 607-80-7）产量、产值及竞争分析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全球赛萨明（CAS 607-80-7）主要厂商列表（2017-2021年）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全球赛萨明（CAS 607-80-7）主要厂商产量列表（2017-2021年）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全球赛萨明（CAS 607-80-7）主要厂商产值列表（2017-2021年）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2021年全球主要生产商赛萨明（CAS 607-80-7）收入排名</w:t>
      </w:r>
      <w:r>
        <w:rPr>
          <w:rFonts w:hint="eastAsia"/>
        </w:rPr>
        <w:br/>
      </w:r>
      <w:r>
        <w:rPr>
          <w:rFonts w:hint="eastAsia"/>
        </w:rPr>
        <w:t>　　　　2.1.4 全球赛萨明（CAS 607-80-7）主要厂商产品价格列表（2017-2021年）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中国赛萨明（CAS 607-80-7）主要厂商产量、产值及市场份额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中国赛萨明（CAS 607-80-7）主要厂商产量列表（2017-2021年）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中国赛萨明（CAS 607-80-7）主要厂商产值列表（2017-2021年）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赛萨明（CAS 607-80-7）厂商产地分布及商业化日期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赛萨明（CAS 607-80-7）行业集中度、竞争程度分析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赛萨明（CAS 607-80-7）行业集中度分析：全球Top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全球赛萨明（CAS 607-80-7）第一梯队、第二梯队和第三梯队生产商（品牌）及市场份额（2021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赛萨明（CAS 607-80-7）全球领先企业SWOT分析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全球主要赛萨明（CAS 607-80-7）企业采访及观点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全球赛萨明（CAS 607-80-7）主要生产地区分析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全球主要地区赛萨明（CAS 607-80-7）市场规模分析：2021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全球主要地区赛萨明（CAS 607-80-7）产量及市场份额（2017-2021年）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全球主要地区赛萨明（CAS 607-80-7）产量及市场份额预测（2017-2021年）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全球主要地区赛萨明（CAS 607-80-7）产值及市场份额（2017-2021年）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全球主要地区赛萨明（CAS 607-80-7）产值及市场份额预测（2017-2021年）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中国市场赛萨明（CAS 607-80-7）产量、产值及增长率（2017-2021年）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全球主要地区赛萨明（CAS 607-80-7）消费展望2021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全球主要地区赛萨明（CAS 607-80-7）消费量及增长率（2017-2021年）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全球主要地区赛萨明（CAS 607-80-7）消费量预测（2017-2021年）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印度市场赛萨明（CAS 607-80-7）消费量、增长率及发展预测（2017-2021年）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全球赛萨明（CAS 607-80-7）主要生产商概况分析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重点企业（6）赛萨明（CAS 607-80-7）产能、产量、产值、价格及毛利率（2015-2020年）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重点企业（10）赛萨明（CAS 607-80-7）产能、产量、产值、价格及毛利率（2015-2020年）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重点企业（14）基本信息、赛萨明（CAS 607-80-7）生产基地、销售区域、竞争对手及市场地位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重点企业（14）赛萨明（CAS 607-80-7）产能、产量、产值、价格及毛利率（2017-2021年）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不同类型赛萨明（CAS 607-80-7）分析</w:t>
      </w:r>
      <w:r>
        <w:rPr>
          <w:rFonts w:hint="eastAsia"/>
        </w:rPr>
        <w:br/>
      </w:r>
      <w:r>
        <w:rPr>
          <w:rFonts w:hint="eastAsia"/>
        </w:rPr>
        <w:t>　　6.1 全球不同类型赛萨明（CAS 607-80-7）产量（2017-2021年）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全球赛萨明（CAS 607-80-7）不同类型赛萨明（CAS 607-80-7）产量及市场份额（2017-2021年）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全球不同类型赛萨明（CAS 607-80-7）产量预测（2017-2021年）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全球不同类型赛萨明（CAS 607-80-7）产值（2017-2021年）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全球赛萨明（CAS 607-80-7）不同类型赛萨明（CAS 607-80-7）产值及市场份额（2017-2021年）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全球不同类型赛萨明（CAS 607-80-7）产值预测（2017-2021年）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全球不同类型赛萨明（CAS 607-80-7）价格走势（2017-2021年）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不同价格区间赛萨明（CAS 607-80-7）市场份额对比（2017-2021年）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中国不同类型赛萨明（CAS 607-80-7）产量（2017-2021年）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中国赛萨明（CAS 607-80-7）不同类型赛萨明（CAS 607-80-7）产量及市场份额（2017-2021年）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中国不同类型赛萨明（CAS 607-80-7）产量预测（2017-2021年）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中国不同类型赛萨明（CAS 607-80-7）产值（2017-2021年）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中国赛萨明（CAS 607-80-7）不同类型赛萨明（CAS 607-80-7）产值及市场份额（2017-2021年）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中国不同类型赛萨明（CAS 607-80-7）产值预测（2017-2021年）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赛萨明（CAS 607-80-7）上游原料及下游主要应用分析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赛萨明（CAS 607-80-7）产业链分析</w:t>
      </w:r>
      <w:r>
        <w:rPr>
          <w:rFonts w:hint="eastAsia"/>
        </w:rPr>
        <w:br/>
      </w:r>
      <w:r>
        <w:rPr>
          <w:rFonts w:hint="eastAsia"/>
        </w:rPr>
        <w:t>　　7.2 赛萨明（CAS 607-80-7）产业上游供应分析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全球不同应用赛萨明（CAS 607-80-7）消费量、市场份额及增长率（2017-2021年）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全球不同应用赛萨明（CAS 607-80-7）消费量（2017-2021年）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全球不同应用赛萨明（CAS 607-80-7）消费量预测（2017-2021年）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中国不同应用赛萨明（CAS 607-80-7）消费量、市场份额及增长率（2017-2021年）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中国不同应用赛萨明（CAS 607-80-7）消费量（2017-2021年）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中国不同应用赛萨明（CAS 607-80-7）消费量预测（2017-2021年）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中国赛萨明（CAS 607-80-7）产量、消费量、进出口分析及未来趋势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中国赛萨明（CAS 607-80-7）产量、消费量、进出口分析及未来趋势（2017-2021年）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中国赛萨明（CAS 607-80-7）进出口贸易趋势</w:t>
      </w:r>
      <w:r>
        <w:rPr>
          <w:rFonts w:hint="eastAsia"/>
        </w:rPr>
        <w:br/>
      </w:r>
      <w:r>
        <w:rPr>
          <w:rFonts w:hint="eastAsia"/>
        </w:rPr>
        <w:t>　　8.3 中国赛萨明（CAS 607-80-7）主要进口来源</w:t>
      </w:r>
      <w:r>
        <w:rPr>
          <w:rFonts w:hint="eastAsia"/>
        </w:rPr>
        <w:br/>
      </w:r>
      <w:r>
        <w:rPr>
          <w:rFonts w:hint="eastAsia"/>
        </w:rPr>
        <w:t>　　8.4 中国赛萨明（CAS 607-80-7）主要出口目的地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中国赛萨明（CAS 607-80-7）主要地区分布</w:t>
      </w:r>
      <w:r>
        <w:rPr>
          <w:rFonts w:hint="eastAsia"/>
        </w:rPr>
        <w:br/>
      </w:r>
      <w:r>
        <w:rPr>
          <w:rFonts w:hint="eastAsia"/>
        </w:rPr>
        <w:t>　　9.1 中国赛萨明（CAS 607-80-7）生产地区分布</w:t>
      </w:r>
      <w:r>
        <w:rPr>
          <w:rFonts w:hint="eastAsia"/>
        </w:rPr>
        <w:br/>
      </w:r>
      <w:r>
        <w:rPr>
          <w:rFonts w:hint="eastAsia"/>
        </w:rPr>
        <w:t>　　9.2 中国赛萨明（CAS 607-80-7）消费地区分布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赛萨明（CAS 607-80-7）技术及相关行业技术发展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赛萨明（CAS 607-80-7）销售渠道分析及建议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国内市场赛萨明（CAS 607-80-7）销售渠道</w:t>
      </w:r>
      <w:r>
        <w:rPr>
          <w:rFonts w:hint="eastAsia"/>
        </w:rPr>
        <w:br/>
      </w:r>
      <w:r>
        <w:rPr>
          <w:rFonts w:hint="eastAsia"/>
        </w:rPr>
        <w:t>　　12.2 企业海外赛萨明（CAS 607-80-7）销售渠道</w:t>
      </w:r>
      <w:r>
        <w:rPr>
          <w:rFonts w:hint="eastAsia"/>
        </w:rPr>
        <w:br/>
      </w:r>
      <w:r>
        <w:rPr>
          <w:rFonts w:hint="eastAsia"/>
        </w:rPr>
        <w:t>　　12.3 赛萨明（CAS 607-80-7）销售/营销策略建议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按照不同产品类型，赛萨明（CAS 607-80-7）主要可以分为如下几个类别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不同种类赛萨明（CAS 607-80-7）增长趋势2021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从不同应用，赛萨明（CAS 607-80-7）主要包括如下几个方面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不同应用赛萨明（CAS 607-80-7）消费量（万吨）增长趋势2021年VS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赛萨明（CAS 607-80-7）中国及欧美日等地区政策分析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COVID-19对赛萨明（CAS 607-80-7）行业主要的影响方面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两种情景下，COVID-19对赛萨明（CAS 607-80-7）行业2021年增速评估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COVID-19疫情下，赛萨明（CAS 607-80-7）潜在市场机会、挑战及风险分析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全球赛萨明（CAS 607-80-7）主要厂商产量列表（万吨）（2017-2021年）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全球赛萨明（CAS 607-80-7）主要厂商产量市场份额列表（2017-2021年）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全球赛萨明（CAS 607-80-7）主要厂商产值列表（2017-2021年）（百万美元）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全球赛萨明（CAS 607-80-7）主要厂商产值市场份额列表（百万美元）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2021年全球主要生产商赛萨明（CAS 607-80-7）收入排名（百万美元）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全球赛萨明（CAS 607-80-7）主要厂商产品价格列表（2017-2021年）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中国赛萨明（CAS 607-80-7）全球赛萨明（CAS 607-80-7）主要厂商产品价格列表（万吨）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中国赛萨明（CAS 607-80-7）主要厂商产量市场份额列表（2017-2021年）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中国赛萨明（CAS 607-80-7）主要厂商产值列表（2017-2021年）（百万美元）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中国赛萨明（CAS 607-80-7）主要厂商产值市场份额列表（2017-2021年）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全球主要厂商赛萨明（CAS 607-80-7）厂商产地分布及商业化日期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全球主要赛萨明（CAS 607-80-7）企业采访及观点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全球主要地区赛萨明（CAS 607-80-7）产值（百万美元）：2021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全球主要地区赛萨明（CAS 607-80-7）2017-2021年产量市场份额列表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全球主要地区赛萨明（CAS 607-80-7）产量列表（2017-2021年）（万吨）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全球主要地区赛萨明（CAS 607-80-7）产量份额（2017-2021年）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全球主要地区赛萨明（CAS 607-80-7）产值列表（2017-2021年）（百万美元）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全球主要地区赛萨明（CAS 607-80-7）产值份额列表（2017-2021年）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全球主要地区赛萨明（CAS 607-80-7）消费量列表（2017-2021年）（万吨）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全球主要地区赛萨明（CAS 607-80-7）消费量市场份额列表（2017-2021年）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重点企业（6）赛萨明（CAS 607-80-7）产能（万吨）、产量（万吨）、产值（百万美元）、价格及毛利率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表58 重点企业（6）赛萨明（CAS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重点企业（9）赛萨明（CAS 607-80-7）产能（万吨）、产量（万吨）、产值（百万美元）、价格及毛利率（2017-2021年）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重点企业（10）赛萨明（CAS 607-80-7）产品规格、参数及市场应用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重点企业（10）赛萨明（CAS 607-80-7）产能（万吨）、产量（万吨）、产值（百万美元）、价格及毛利率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表78 重点企业（10）赛萨明（CAS 607-80-7）产品规格及价格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全球不同产品类型赛萨明（CAS 607-80-7）产量（2017-2021年）（万吨）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全球不同产品类型赛萨明（CAS 607-80-7）产量市场份额（2017-2021年）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全球不同产品类型赛萨明（CAS 607-80-7）产量预测（2017-2021年）（万吨）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全球不同产品类型赛萨明（CAS 607-80-7）产量市场份额预测（2017-2021年）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全球不同类型赛萨明（CAS 607-80-7）产值（百万美元）（2017-2021年）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全球不同类型赛萨明（CAS 607-80-7）产值市场份额（2017-2021年）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全球不同类型赛萨明（CAS 607-80-7）产值预测（百万美元）（2017-2021年）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全球不同类型赛萨明（CAS 607-80-7）产值市场预测份额（2017-2021年）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全球不同价格区间赛萨明（CAS 607-80-7）市场份额对比（2017-2021年）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中国不同产品类型赛萨明（CAS 607-80-7）产量（2017-2021年）（万吨）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中国不同产品类型赛萨明（CAS 607-80-7）产量市场份额（2017-2021年）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中国不同产品类型赛萨明（CAS 607-80-7）产量预测（2017-2021年）（万吨）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中国不同产品类型赛萨明（CAS 607-80-7）产量市场份额预测（2017-2021年）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中国不同产品类型赛萨明（CAS 607-80-7）产值（2017-2021年）（百万美元）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中国不同产品类型赛萨明（CAS 607-80-7）产值市场份额（2017-2021年）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中国不同产品类型赛萨明（CAS 607-80-7）产值预测（2017-2021年）（百万美元）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中国不同产品类型赛萨明（CAS 607-80-7）产值市场份额预测（2017-2021年）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赛萨明（CAS 607-80-7）上游原料供应商及联系方式列表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全球不同应用赛萨明（CAS 607-80-7）消费量（2017-2021年）（万吨）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全球不同应用赛萨明（CAS 607-80-7）消费量市场份额（2017-2021年）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全球不同应用赛萨明（CAS 607-80-7）消费量预测（2017-2021年）（万吨）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全球不同应用赛萨明（CAS 607-80-7）消费量市场份额预测（2017-2021年）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中国不同应用赛萨明（CAS 607-80-7）消费量（2017-2021年）（万吨）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中国不同应用赛萨明（CAS 607-80-7）消费量市场份额（2017-2021年）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中国不同应用赛萨明（CAS 607-80-7）消费量预测（2017-2021年）（万吨）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中国不同应用赛萨明（CAS 607-80-7）消费量市场份额预测（2017-2021年）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中国赛萨明（CAS 607-80-7）产量、消费量、进出口（2017-2021年）（万吨）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表111 中国赛萨明（CAS 607-80-7）产量、消费量、进出口预测（2017-2021年）（万吨）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表112 中国市场赛萨明（CAS 607-80-7）进出口贸易趋势</w:t>
      </w:r>
      <w:r>
        <w:rPr>
          <w:rFonts w:hint="eastAsia"/>
        </w:rPr>
        <w:br/>
      </w:r>
      <w:r>
        <w:rPr>
          <w:rFonts w:hint="eastAsia"/>
        </w:rPr>
        <w:t>　　表113 中国市场赛萨明（CAS 607-80-7）主要进口来源</w:t>
      </w:r>
      <w:r>
        <w:rPr>
          <w:rFonts w:hint="eastAsia"/>
        </w:rPr>
        <w:br/>
      </w:r>
      <w:r>
        <w:rPr>
          <w:rFonts w:hint="eastAsia"/>
        </w:rPr>
        <w:t>　　表114 中国市场赛萨明（CAS 607-80-7）主要出口目的地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中国赛萨明（CAS 607-80-7）生产地区分布</w:t>
      </w:r>
      <w:r>
        <w:rPr>
          <w:rFonts w:hint="eastAsia"/>
        </w:rPr>
        <w:br/>
      </w:r>
      <w:r>
        <w:rPr>
          <w:rFonts w:hint="eastAsia"/>
        </w:rPr>
        <w:t>　　表117 中国赛萨明（CAS 607-80-7）消费地区分布</w:t>
      </w:r>
      <w:r>
        <w:rPr>
          <w:rFonts w:hint="eastAsia"/>
        </w:rPr>
        <w:br/>
      </w:r>
      <w:r>
        <w:rPr>
          <w:rFonts w:hint="eastAsia"/>
        </w:rPr>
        <w:t>　　表118 赛萨明（CAS 607-80-7）行业及市场环境发展趋势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赛萨明（CAS 607-80-7）产品及技术发展趋势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国内当前及未来赛萨明（CAS 607-80-7）主要销售模式及销售渠道趋势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欧美日等地区当前及未来赛萨明（CAS 607-80-7）主要销售模式及销售渠道趋势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赛萨明（CAS 607-80-7）产品市场定位及目标消费者分析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赛萨明（CAS 607-80-7）产品图片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2021年全球不同产品类型赛萨明（CAS 607-80-7）产量市场份额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全球产品类型赛萨明（CAS 607-80-7）消费量市场份额2021年Vs</w:t>
      </w:r>
      <w:r>
        <w:rPr>
          <w:rFonts w:hint="eastAsia"/>
        </w:rPr>
        <w:br/>
      </w:r>
      <w:r>
        <w:rPr>
          <w:rFonts w:hint="eastAsia"/>
        </w:rPr>
        <w:t>　　图6 化学应用产品图片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全球赛萨明（CAS 607-80-7）产量及增长率（2017-2021年）（万吨）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图10 全球赛萨明（CAS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中国赛萨明（CAS 607-80-7）产量及发展趋势（2017-2021年）（万吨）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图12 中国赛萨明（CAS 607-80-7）产值及未来发展趋势（2017-2021年）（百万美元）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全球赛萨明（CAS 607-80-7）产能、产量、产能利用率及发展趋势（2017-2021年）（万吨）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图14 全球赛萨明（CAS 607-80-7）产量、市场需求量及发展趋势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图15 中国赛萨明（CAS 607-80-7）产能、产量、产能利用率及发展趋势（2017-2021年）（万吨）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中国赛萨明（CAS 607-80-7）产量、市场需求量及发展趋势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图17 全球赛萨明（CAS 607-80-7）主要厂商2021年产量市场份额列表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全球赛萨明（CAS 607-80-7）主要厂商2021年产值市场份额列表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中国市场赛萨明（CAS 607-80-7）主要厂商2021年产量市场份额列表（2017-2021年）（百万美元）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中国赛萨明（CAS 607-80-7）主要厂商2021年产量市场份额列表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中国赛萨明（CAS 607-80-7）主要厂商2021年产值市场份额列表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2021年全球前五及前十大生产商赛萨明（CAS 607-80-7）市场份额</w:t>
      </w:r>
      <w:r>
        <w:rPr>
          <w:rFonts w:hint="eastAsia"/>
        </w:rPr>
        <w:br/>
      </w:r>
      <w:r>
        <w:rPr>
          <w:rFonts w:hint="eastAsia"/>
        </w:rPr>
        <w:t>　　图23 全球赛萨明（CAS 607-80-7）第一梯队、第二梯队和第三梯队生产商（品牌）及市场份额（2021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赛萨明（CAS 607-80-7）全球领先企业SWOT分析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全球主要地区赛萨明（CAS 607-80-7）消费量市场份额（2021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图27 北美市场赛萨明（CAS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图29 欧洲市场赛萨明（CAS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图31 日本市场赛萨明（CAS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图33 东南亚市场赛萨明（CAS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图35 印度市场赛萨明（CAS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中国市场赛萨明（CAS 607-80-7）产量及增长率（2017-2021年）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图37 中国市场赛萨明（CAS 607-80-7）产值及增长率（2017-2021年）（百万美元）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全球主要地区赛萨明（CAS 607-80-7）消费量市场份额（2021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全球主要地区赛萨明（CAS 607-80-7）消费量市场份额（2021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图41 北美市场赛萨明（CAS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欧洲市场赛萨明（CAS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日本市场赛萨明（CAS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东南亚市场赛萨明（CAS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印度市场赛萨明（CAS 607-80-7）消费量、增长率及发展预测（2017-2021年）（万吨）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赛萨明（CAS 607-80-7）产业链图</w:t>
      </w:r>
      <w:r>
        <w:rPr>
          <w:rFonts w:hint="eastAsia"/>
        </w:rPr>
        <w:br/>
      </w:r>
      <w:r>
        <w:rPr>
          <w:rFonts w:hint="eastAsia"/>
        </w:rPr>
        <w:t>　　图47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赛萨明（CAS 607-80-7）产品价格走势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ced815034be6" w:history="1">
        <w:r>
          <w:rPr>
            <w:rStyle w:val="Hyperlink"/>
          </w:rPr>
          <w:t>2022-2028年全球与中国赛萨明（CAS 607-80-7）市场深度调研与发展趋势分析报告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cced815034be6" w:history="1">
        <w:r>
          <w:rPr>
            <w:rStyle w:val="Hyperlink"/>
          </w:rPr>
          <w:t>https://www.20087.com/5/70/SaiSaMing-CAS-607-80-7-WeiLaiFaZhanQuShi.html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d0f69b8da41e6" w:history="1">
      <w:r>
        <w:rPr>
          <w:rStyle w:val="Hyperlink"/>
        </w:rPr>
        <w:t>2022-2028年全球与中国赛萨明（CAS 607-80-7）市场深度调研与发展趋势分析报告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iSaMing-CAS-607-80-7-WeiLaiFaZhanQuShi.html" TargetMode="External" Id="Rfcdcced8150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iSaMing-CAS-607-80-7-WeiLaiFaZhanQuShi.html" TargetMode="External" Id="R50fd0f69b8d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2021-09-13T00:12:00Z</dcterms:created>
  <dcterms:modified xsi:type="dcterms:W3CDTF">2021-09-13T01:12:00Z</dcterms:modified>
  <dc:subject>2022-2028年全球与中国赛萨明（CAS 607-80-7）市场深度调研与发展趋势分析报告</dc:subject>
  <dc:title>2022-2028年全球与中国赛萨明（CAS 607-80-7）市场深度调研与发展趋势分析报告</dc:title>
  <cp:keywords>2022-2028年全球与中国赛萨明（CAS 607-80-7）市场深度调研与发展趋势分析报告</cp:keywords>
  <dc:description>2022-2028年全球与中国赛萨明（CAS 607-80-7）市场深度调研与发展趋势分析报告</dc:description>
</cp:coreProperties>
</file>