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2c14626c14dbe" w:history="1">
              <w:r>
                <w:rPr>
                  <w:rStyle w:val="Hyperlink"/>
                </w:rPr>
                <w:t>2025-2031年全球与中国轮胎翻新市场调研及前景分析报告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2c14626c14dbe" w:history="1">
              <w:r>
                <w:rPr>
                  <w:rStyle w:val="Hyperlink"/>
                </w:rPr>
                <w:t>2025-2031年全球与中国轮胎翻新市场调研及前景分析报告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42c14626c14dbe" w:history="1">
                <w:r>
                  <w:rPr>
                    <w:rStyle w:val="Hyperlink"/>
                  </w:rPr>
                  <w:t>https://www.20087.com/5/80/LunTaiFanXinDeXianZhuangYuQianJing.html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翻新行业作为循环经济的一个重要环节，近年来随着环保法规的趋严和资源节约意识的增强，其市场关注度逐渐提升。轮胎翻新技术不仅可以延长轮胎的使用寿命，减少废弃物产生，还能够降低轮胎更换成本，为企业和个人带来经济效益。然而，行业也面临着翻新轮胎的性能和安全标准、市场需求认知度低、以及如何与新轮胎市场形成良性竞争的问题。</w:t>
      </w:r>
      <w:r>
        <w:rPr>
          <w:rFonts w:hint="eastAsia"/>
        </w:rPr>
        <w:br/>
      </w:r>
      <w:r>
        <w:rPr>
          <w:rFonts w:hint="eastAsia"/>
        </w:rPr>
        <w:t>　　未来，轮胎翻新行业的发展趋势将更加注重技术创新、标准制定和市场教育。一方面，通过材料科学和工艺技术的创新，提高翻新轮胎的耐磨性、抓地力等性能，确保行车安全。另一方面，建立统一的翻新轮胎性能和安全标准，增强消费者信任，同时，通过线上线下渠道，加强翻新轮胎的市场推广，提升公众对其环保和经济价值的认识。此外，与轮胎制造商、汽车修理厂等产业链上下游合作，构建完整的轮胎回收和翻新体系，促进轮胎翻新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2c14626c14dbe" w:history="1">
        <w:r>
          <w:rPr>
            <w:rStyle w:val="Hyperlink"/>
          </w:rPr>
          <w:t>2025-2031年全球与中国轮胎翻新市场调研及前景分析报告</w:t>
        </w:r>
      </w:hyperlink>
      <w:r>
        <w:rPr>
          <w:rFonts w:hint="eastAsia"/>
        </w:rPr>
        <w:t>》通过详实的数据分析，全面解析了轮胎翻新行业的市场规模、需求动态及价格趋势，深入探讨了轮胎翻新产业链上下游的协同关系与竞争格局变化。报告对轮胎翻新细分市场进行精准划分，结合重点企业研究，揭示了品牌影响力与市场集中度的现状，为行业参与者提供了清晰的竞争态势洞察。同时，报告结合宏观经济环境、技术发展路径及消费者需求演变，科学预测了轮胎翻新行业的未来发展方向，并针对潜在风险提出了切实可行的应对策略。报告为轮胎翻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全球市场轮胎翻新市场总体规模</w:t>
      </w:r>
      <w:r>
        <w:rPr>
          <w:rFonts w:hint="eastAsia"/>
        </w:rPr>
        <w:br/>
      </w:r>
      <w:r>
        <w:rPr>
          <w:rFonts w:hint="eastAsia"/>
        </w:rPr>
        <w:t>　　1.4 中国市场轮胎翻新市场总体规模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轮胎翻新行业发展总体概况</w:t>
      </w:r>
      <w:r>
        <w:rPr>
          <w:rFonts w:hint="eastAsia"/>
        </w:rPr>
        <w:br/>
      </w:r>
      <w:r>
        <w:rPr>
          <w:rFonts w:hint="eastAsia"/>
        </w:rPr>
        <w:t>　　　　1.5.2 轮胎翻新行业发展主要特点</w:t>
      </w:r>
      <w:r>
        <w:rPr>
          <w:rFonts w:hint="eastAsia"/>
        </w:rPr>
        <w:br/>
      </w:r>
      <w:r>
        <w:rPr>
          <w:rFonts w:hint="eastAsia"/>
        </w:rPr>
        <w:t>　　　　1.5.3 轮胎翻新行业发展影响因素</w:t>
      </w:r>
      <w:r>
        <w:rPr>
          <w:rFonts w:hint="eastAsia"/>
        </w:rPr>
        <w:br/>
      </w:r>
      <w:r>
        <w:rPr>
          <w:rFonts w:hint="eastAsia"/>
        </w:rPr>
        <w:t>　　　　1.5.3 .1 轮胎翻新有利因素</w:t>
      </w:r>
      <w:r>
        <w:rPr>
          <w:rFonts w:hint="eastAsia"/>
        </w:rPr>
        <w:br/>
      </w:r>
      <w:r>
        <w:rPr>
          <w:rFonts w:hint="eastAsia"/>
        </w:rPr>
        <w:t>　　　　1.5.3 .2 轮胎翻新不利因素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全球市场，近三年轮胎翻新主要企业占有率及排名（按收入）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近三年轮胎翻新主要企业在国际市场占有率（按收入，2020-2025）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2025年轮胎翻新主要企业在国际市场排名（按收入）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近三年全球市场主要企业轮胎翻新销售收入（2020-2025）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中国市场，近三年轮胎翻新主要企业占有率及排名（按收入）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近三年轮胎翻新主要企业在中国市场占有率（按收入，2020-2025）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2025年轮胎翻新主要企业在中国市场排名（按收入）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近三年中国市场主要企业轮胎翻新销售收入（2020-2025）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全球主要厂商轮胎翻新总部及产地分布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全球主要厂商成立时间及轮胎翻新商业化日期</w:t>
      </w:r>
      <w:r>
        <w:rPr>
          <w:rFonts w:hint="eastAsia"/>
        </w:rPr>
        <w:br/>
      </w:r>
      <w:r>
        <w:rPr>
          <w:rFonts w:hint="eastAsia"/>
        </w:rPr>
        <w:t>　　2.5 全球主要厂商轮胎翻新产品类型及应用</w:t>
      </w:r>
      <w:r>
        <w:rPr>
          <w:rFonts w:hint="eastAsia"/>
        </w:rPr>
        <w:br/>
      </w:r>
      <w:r>
        <w:rPr>
          <w:rFonts w:hint="eastAsia"/>
        </w:rPr>
        <w:t>　　2.6 轮胎翻新行业集中度、竞争程度分析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轮胎翻新行业集中度分析：2025年全球Top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全球轮胎翻新第一梯队、第二梯队和第三梯队生产商（品牌）及市场份额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全球轮胎翻新主要地区分析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全球主要地区轮胎翻新市场规模分析：2020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全球主要地区轮胎翻新销售额及份额（2020-2025年）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全球主要地区轮胎翻新销售额及份额预测（2025-2031年）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北美轮胎翻新销售额及预测（2020-2031）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欧洲轮胎翻新销售额及预测（2020-2031）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中国轮胎翻新销售额及预测（2020-2031）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日本轮胎翻新销售额及预测（2020-2031）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东南亚轮胎翻新销售额及预测（2020-2031）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印度轮胎翻新销售额及预测（2020-2031）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按产品类型细分，全球轮胎翻新销售额对比（2020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按产品类型细分，全球轮胎翻新销售额及预测（2020-2031）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按产品类型细分，全球轮胎翻新销售额及市场份额（2020-2025）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按产品类型细分，全球轮胎翻新销售额预测（2025-2031）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按产品类型细分，中国轮胎翻新销售额及预测（2020-2031）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按产品类型细分，中国轮胎翻新销售额及市场份额（2020-2025）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按产品类型细分，中国轮胎翻新销售额预测（2025-2031）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按产品类型细分，全球轮胎翻新销售额对比（2020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按产品类型细分，全球轮胎翻新销售额及预测（2020-2031）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按产品类型细分，全球轮胎翻新销售额及市场份额（2020-2025）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按产品类型细分，全球轮胎翻新销售额预测（2025-2031）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中国不同应用轮胎翻新销售额及预测（2020-2031）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中国不同应用轮胎翻新销售额及市场份额（2020-2025）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中国不同应用轮胎翻新销售额预测（2025-2031）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重点企业（1）公司信息、总部、轮胎翻新市场地位以及主要的竞争对手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轮胎翻新产品及服务介绍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轮胎翻新收入及毛利率（2020-2025）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重点企业（2）公司信息、总部、轮胎翻新市场地位以及主要的竞争对手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轮胎翻新产品及服务介绍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轮胎翻新收入及毛利率（2020-2025）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重点企业（3）公司信息、总部、轮胎翻新市场地位以及主要的竞争对手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轮胎翻新产品及服务介绍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轮胎翻新收入及毛利率（2020-2025）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重点企业（4）公司信息、总部、轮胎翻新市场地位以及主要的竞争对手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轮胎翻新产品及服务介绍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轮胎翻新收入及毛利率（2020-2025）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重点企业（5）公司信息、总部、轮胎翻新市场地位以及主要的竞争对手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轮胎翻新产品及服务介绍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轮胎翻新收入及毛利率（2020-2025）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重点企业（6）公司信息、总部、轮胎翻新市场地位以及主要的竞争对手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轮胎翻新产品及服务介绍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轮胎翻新收入及毛利率（2020-2025）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重点企业（7）公司信息、总部、轮胎翻新市场地位以及主要的竞争对手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轮胎翻新产品及服务介绍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轮胎翻新收入及毛利率（2020-2025）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重点企业（8）公司信息、总部、轮胎翻新市场地位以及主要的竞争对手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轮胎翻新产品及服务介绍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轮胎翻新收入及毛利率（2020-2025）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轮胎翻新行业发展趋势</w:t>
      </w:r>
      <w:r>
        <w:rPr>
          <w:rFonts w:hint="eastAsia"/>
        </w:rPr>
        <w:br/>
      </w:r>
      <w:r>
        <w:rPr>
          <w:rFonts w:hint="eastAsia"/>
        </w:rPr>
        <w:t>　　7.2 轮胎翻新行业主要驱动因素</w:t>
      </w:r>
      <w:r>
        <w:rPr>
          <w:rFonts w:hint="eastAsia"/>
        </w:rPr>
        <w:br/>
      </w:r>
      <w:r>
        <w:rPr>
          <w:rFonts w:hint="eastAsia"/>
        </w:rPr>
        <w:t>　　7.3 轮胎翻新中国企业SWOT分析</w:t>
      </w:r>
      <w:r>
        <w:rPr>
          <w:rFonts w:hint="eastAsia"/>
        </w:rPr>
        <w:br/>
      </w:r>
      <w:r>
        <w:rPr>
          <w:rFonts w:hint="eastAsia"/>
        </w:rPr>
        <w:t>　　7.4 中国轮胎翻新行业政策环境分析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轮胎翻新行业产业链简介</w:t>
      </w:r>
      <w:r>
        <w:rPr>
          <w:rFonts w:hint="eastAsia"/>
        </w:rPr>
        <w:br/>
      </w:r>
      <w:r>
        <w:rPr>
          <w:rFonts w:hint="eastAsia"/>
        </w:rPr>
        <w:t>　　　　8.1.1 轮胎翻新行业供应链分析</w:t>
      </w:r>
      <w:r>
        <w:rPr>
          <w:rFonts w:hint="eastAsia"/>
        </w:rPr>
        <w:br/>
      </w:r>
      <w:r>
        <w:rPr>
          <w:rFonts w:hint="eastAsia"/>
        </w:rPr>
        <w:t>　　　　8.1.2 轮胎翻新主要原料及供应情况</w:t>
      </w:r>
      <w:r>
        <w:rPr>
          <w:rFonts w:hint="eastAsia"/>
        </w:rPr>
        <w:br/>
      </w:r>
      <w:r>
        <w:rPr>
          <w:rFonts w:hint="eastAsia"/>
        </w:rPr>
        <w:t>　　　　8.1.3 轮胎翻新行业主要下游客户</w:t>
      </w:r>
      <w:r>
        <w:rPr>
          <w:rFonts w:hint="eastAsia"/>
        </w:rPr>
        <w:br/>
      </w:r>
      <w:r>
        <w:rPr>
          <w:rFonts w:hint="eastAsia"/>
        </w:rPr>
        <w:t>　　8.2 轮胎翻新行业采购模式</w:t>
      </w:r>
      <w:r>
        <w:rPr>
          <w:rFonts w:hint="eastAsia"/>
        </w:rPr>
        <w:br/>
      </w:r>
      <w:r>
        <w:rPr>
          <w:rFonts w:hint="eastAsia"/>
        </w:rPr>
        <w:t>　　8.3 轮胎翻新行业生产模式</w:t>
      </w:r>
      <w:r>
        <w:rPr>
          <w:rFonts w:hint="eastAsia"/>
        </w:rPr>
        <w:br/>
      </w:r>
      <w:r>
        <w:rPr>
          <w:rFonts w:hint="eastAsia"/>
        </w:rPr>
        <w:t>　　8.4 轮胎翻新行业销售模式及销售渠道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[:中:智:林:]研究方法与数据来源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轮胎翻新产品图片</w:t>
      </w:r>
      <w:r>
        <w:rPr>
          <w:rFonts w:hint="eastAsia"/>
        </w:rPr>
        <w:br/>
      </w:r>
      <w:r>
        <w:rPr>
          <w:rFonts w:hint="eastAsia"/>
        </w:rPr>
        <w:t>　　图 2020-2025年全球市场轮胎翻新市场规模（销售额）统计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2025-2031年全球轮胎翻新市场规模预测</w:t>
      </w:r>
      <w:r>
        <w:rPr>
          <w:rFonts w:hint="eastAsia"/>
        </w:rPr>
        <w:br/>
      </w:r>
      <w:r>
        <w:rPr>
          <w:rFonts w:hint="eastAsia"/>
        </w:rPr>
        <w:t>　　图 2020-2025年中国市场轮胎翻新市场规模（销售额）统计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2025-2031年中国轮胎翻新市场规模预测</w:t>
      </w:r>
      <w:r>
        <w:rPr>
          <w:rFonts w:hint="eastAsia"/>
        </w:rPr>
        <w:br/>
      </w:r>
      <w:r>
        <w:rPr>
          <w:rFonts w:hint="eastAsia"/>
        </w:rPr>
        <w:t>　　图 2020-2025年全球不同轮胎翻新类型市场份额</w:t>
      </w:r>
      <w:r>
        <w:rPr>
          <w:rFonts w:hint="eastAsia"/>
        </w:rPr>
        <w:br/>
      </w:r>
      <w:r>
        <w:rPr>
          <w:rFonts w:hint="eastAsia"/>
        </w:rPr>
        <w:t>　　图 2025-2031年全球不同轮胎翻新类型市场份额预测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2020-2025年中国不同轮胎翻新类型市场份额</w:t>
      </w:r>
      <w:r>
        <w:rPr>
          <w:rFonts w:hint="eastAsia"/>
        </w:rPr>
        <w:br/>
      </w:r>
      <w:r>
        <w:rPr>
          <w:rFonts w:hint="eastAsia"/>
        </w:rPr>
        <w:t>　　图 2025-2031年中国不同轮胎翻新类型市场份额预测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2020-2025年全球不同轮胎翻新应用市场份额</w:t>
      </w:r>
      <w:r>
        <w:rPr>
          <w:rFonts w:hint="eastAsia"/>
        </w:rPr>
        <w:br/>
      </w:r>
      <w:r>
        <w:rPr>
          <w:rFonts w:hint="eastAsia"/>
        </w:rPr>
        <w:t>　　图 2025-2031年全球不同轮胎翻新应用市场份额预测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2020-2025年中国不同轮胎翻新应用市场份额</w:t>
      </w:r>
      <w:r>
        <w:rPr>
          <w:rFonts w:hint="eastAsia"/>
        </w:rPr>
        <w:br/>
      </w:r>
      <w:r>
        <w:rPr>
          <w:rFonts w:hint="eastAsia"/>
        </w:rPr>
        <w:t>　　图 2025-2031年中国不同轮胎翻新应用市场份额预测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2020-2025年全球主要地区轮胎翻新规模市场份额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2025-2031年全球主要地区轮胎翻新规模市场份额预测</w:t>
      </w:r>
      <w:r>
        <w:rPr>
          <w:rFonts w:hint="eastAsia"/>
        </w:rPr>
        <w:br/>
      </w:r>
      <w:r>
        <w:rPr>
          <w:rFonts w:hint="eastAsia"/>
        </w:rPr>
        <w:t>　　图 2020-2025年北美轮胎翻新销售额</w:t>
      </w:r>
      <w:r>
        <w:rPr>
          <w:rFonts w:hint="eastAsia"/>
        </w:rPr>
        <w:br/>
      </w:r>
      <w:r>
        <w:rPr>
          <w:rFonts w:hint="eastAsia"/>
        </w:rPr>
        <w:t>　　图 2025-2031年北美轮胎翻新销售额预测</w:t>
      </w:r>
      <w:r>
        <w:rPr>
          <w:rFonts w:hint="eastAsia"/>
        </w:rPr>
        <w:br/>
      </w:r>
      <w:r>
        <w:rPr>
          <w:rFonts w:hint="eastAsia"/>
        </w:rPr>
        <w:t>　　图 2020-2025年欧洲轮胎翻新销售额</w:t>
      </w:r>
      <w:r>
        <w:rPr>
          <w:rFonts w:hint="eastAsia"/>
        </w:rPr>
        <w:br/>
      </w:r>
      <w:r>
        <w:rPr>
          <w:rFonts w:hint="eastAsia"/>
        </w:rPr>
        <w:t>　　图 2025-2031年欧洲轮胎翻新销售额预测</w:t>
      </w:r>
      <w:r>
        <w:rPr>
          <w:rFonts w:hint="eastAsia"/>
        </w:rPr>
        <w:br/>
      </w:r>
      <w:r>
        <w:rPr>
          <w:rFonts w:hint="eastAsia"/>
        </w:rPr>
        <w:t>　　图 2020-2025年中国轮胎翻新销售额</w:t>
      </w:r>
      <w:r>
        <w:rPr>
          <w:rFonts w:hint="eastAsia"/>
        </w:rPr>
        <w:br/>
      </w:r>
      <w:r>
        <w:rPr>
          <w:rFonts w:hint="eastAsia"/>
        </w:rPr>
        <w:t>　　图 2025-2031年中国轮胎翻新销售额预测</w:t>
      </w:r>
      <w:r>
        <w:rPr>
          <w:rFonts w:hint="eastAsia"/>
        </w:rPr>
        <w:br/>
      </w:r>
      <w:r>
        <w:rPr>
          <w:rFonts w:hint="eastAsia"/>
        </w:rPr>
        <w:t>　　图 2020-2025年南美轮胎翻新销售额</w:t>
      </w:r>
      <w:r>
        <w:rPr>
          <w:rFonts w:hint="eastAsia"/>
        </w:rPr>
        <w:br/>
      </w:r>
      <w:r>
        <w:rPr>
          <w:rFonts w:hint="eastAsia"/>
        </w:rPr>
        <w:t>　　图 2025-2031年南美轮胎翻新销售额预测</w:t>
      </w:r>
      <w:r>
        <w:rPr>
          <w:rFonts w:hint="eastAsia"/>
        </w:rPr>
        <w:br/>
      </w:r>
      <w:r>
        <w:rPr>
          <w:rFonts w:hint="eastAsia"/>
        </w:rPr>
        <w:t>　　图 2020-2025年中东及非洲轮胎翻新销售额</w:t>
      </w:r>
      <w:r>
        <w:rPr>
          <w:rFonts w:hint="eastAsia"/>
        </w:rPr>
        <w:br/>
      </w:r>
      <w:r>
        <w:rPr>
          <w:rFonts w:hint="eastAsia"/>
        </w:rPr>
        <w:t>　　图 2025-2031年中东及非洲轮胎翻新销售额预测</w:t>
      </w:r>
      <w:r>
        <w:rPr>
          <w:rFonts w:hint="eastAsia"/>
        </w:rPr>
        <w:br/>
      </w:r>
      <w:r>
        <w:rPr>
          <w:rFonts w:hint="eastAsia"/>
        </w:rPr>
        <w:t>　　图 2025年全球前5大企业轮胎翻新市场份额</w:t>
      </w:r>
      <w:r>
        <w:rPr>
          <w:rFonts w:hint="eastAsia"/>
        </w:rPr>
        <w:br/>
      </w:r>
      <w:r>
        <w:rPr>
          <w:rFonts w:hint="eastAsia"/>
        </w:rPr>
        <w:t>　　图 2025年全球轮胎翻新第一梯队、第二梯队和第三梯队企业及市场份额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轮胎翻新全球领先企业SWOT分析</w:t>
      </w:r>
      <w:r>
        <w:rPr>
          <w:rFonts w:hint="eastAsia"/>
        </w:rPr>
        <w:br/>
      </w:r>
      <w:r>
        <w:rPr>
          <w:rFonts w:hint="eastAsia"/>
        </w:rPr>
        <w:t>　　图 2025年中国排名前3和前5轮胎翻新企业市场份额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轮胎翻新主要企业列表</w:t>
      </w:r>
      <w:r>
        <w:rPr>
          <w:rFonts w:hint="eastAsia"/>
        </w:rPr>
        <w:br/>
      </w:r>
      <w:r>
        <w:rPr>
          <w:rFonts w:hint="eastAsia"/>
        </w:rPr>
        <w:t>　　表 全球市场不同轮胎翻新类型销售额及增长率对比（2020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2020-2025年全球不同轮胎翻新类型销售额列表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2020-2025年全球不同轮胎翻新类型销售额市场份额列表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2025-2031年全球不同轮胎翻新类型销售额预测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2025-2031年全球不同轮胎翻新类型销售额市场份额预测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2020-2025年中国不同轮胎翻新类型销售额列表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2020-2025年中国不同轮胎翻新类型销售额市场份额列表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2025-2031年中国不同轮胎翻新类型销售额预测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2025-2031年中国不同轮胎翻新类型销售额市场份额预测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全球市场不同轮胎翻新应用销售额及增长率对比（2020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2020-2025年全球不同轮胎翻新应用销售额列表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2020-2025年全球不同轮胎翻新应用销售额市场份额列表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2025-2031年全球不同轮胎翻新应用销售额预测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2025-2031年全球不同轮胎翻新应用销售额市场份额预测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2020-2025年中国不同轮胎翻新应用销售额列表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2020-2025年中国不同轮胎翻新应用销售额市场份额列表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2025-2031年中国不同轮胎翻新应用销售额预测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2025-2031年中国不同轮胎翻新应用销售额市场份额预测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全球主要地区轮胎翻新销售额统计（2020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2020-2025年全球主要地区轮胎翻新销售额列表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2020-2025年全球主要地区轮胎翻新销售额及市场份额列表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2025-2031年全球主要地区轮胎翻新销售额预测</w:t>
      </w:r>
      <w:r>
        <w:rPr>
          <w:rFonts w:hint="eastAsia"/>
        </w:rPr>
        <w:br/>
      </w:r>
      <w:r>
        <w:rPr>
          <w:rFonts w:hint="eastAsia"/>
        </w:rPr>
        <w:t>　　表 2025-2031年全球主要地区轮胎翻新销售额及市场份额预测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2020-2025年全球主要企业轮胎翻新销售额</w:t>
      </w:r>
      <w:r>
        <w:rPr>
          <w:rFonts w:hint="eastAsia"/>
        </w:rPr>
        <w:br/>
      </w:r>
      <w:r>
        <w:rPr>
          <w:rFonts w:hint="eastAsia"/>
        </w:rPr>
        <w:t>　　表 2020-2025年全球主要企业轮胎翻新销售额市场份额对比</w:t>
      </w:r>
      <w:r>
        <w:rPr>
          <w:rFonts w:hint="eastAsia"/>
        </w:rPr>
        <w:br/>
      </w:r>
      <w:r>
        <w:rPr>
          <w:rFonts w:hint="eastAsia"/>
        </w:rPr>
        <w:t>　　表 2025年全球主要轮胎翻新企业市场地位（第一梯队、第二梯队和第三梯队）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2025年全球主要轮胎翻新企业收入排名</w:t>
      </w:r>
      <w:r>
        <w:rPr>
          <w:rFonts w:hint="eastAsia"/>
        </w:rPr>
        <w:br/>
      </w:r>
      <w:r>
        <w:rPr>
          <w:rFonts w:hint="eastAsia"/>
        </w:rPr>
        <w:t>　　表 2025年全球主要轮胎翻新企业总部及市场区域分布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全球主要轮胎翻新企业产品类型及应用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全球主要轮胎翻新企业商业化日期</w:t>
      </w:r>
      <w:r>
        <w:rPr>
          <w:rFonts w:hint="eastAsia"/>
        </w:rPr>
        <w:br/>
      </w:r>
      <w:r>
        <w:rPr>
          <w:rFonts w:hint="eastAsia"/>
        </w:rPr>
        <w:t>　　表 2025年全球轮胎翻新市场投资、并购等现状分析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2020-2025年中国主要企业轮胎翻新销售额列表</w:t>
      </w:r>
      <w:r>
        <w:rPr>
          <w:rFonts w:hint="eastAsia"/>
        </w:rPr>
        <w:br/>
      </w:r>
      <w:r>
        <w:rPr>
          <w:rFonts w:hint="eastAsia"/>
        </w:rPr>
        <w:t>　　表 2020-2025年中国主要企业轮胎翻新销售额份额对比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重点企业（1）公司信息、总部、轮胎翻新市场地位以及主要的竞争对手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轮胎翻新业务分析</w:t>
      </w:r>
      <w:r>
        <w:rPr>
          <w:rFonts w:hint="eastAsia"/>
        </w:rPr>
        <w:br/>
      </w:r>
      <w:r>
        <w:rPr>
          <w:rFonts w:hint="eastAsia"/>
        </w:rPr>
        <w:t>　　表 重点企业（1） 轮胎翻新收入及毛利率（2020-2025）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重点企业（1）公司最新动态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重点企业（2）公司信息、总部、轮胎翻新市场地位以及主要的竞争对手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轮胎翻新业务分析</w:t>
      </w:r>
      <w:r>
        <w:rPr>
          <w:rFonts w:hint="eastAsia"/>
        </w:rPr>
        <w:br/>
      </w:r>
      <w:r>
        <w:rPr>
          <w:rFonts w:hint="eastAsia"/>
        </w:rPr>
        <w:t>　　表 重点企业（2） 轮胎翻新收入及毛利率（2020-2025）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重点企业（2）公司最新动态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重点企业（3）公司信息、总部、轮胎翻新市场地位以及主要的竞争对手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轮胎翻新业务分析</w:t>
      </w:r>
      <w:r>
        <w:rPr>
          <w:rFonts w:hint="eastAsia"/>
        </w:rPr>
        <w:br/>
      </w:r>
      <w:r>
        <w:rPr>
          <w:rFonts w:hint="eastAsia"/>
        </w:rPr>
        <w:t>　　表 重点企业（3） 轮胎翻新收入及毛利率（2020-2025）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重点企业（3）公司最新动态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重点企业（4）公司信息、总部、轮胎翻新市场地位以及主要的竞争对手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轮胎翻新业务分析</w:t>
      </w:r>
      <w:r>
        <w:rPr>
          <w:rFonts w:hint="eastAsia"/>
        </w:rPr>
        <w:br/>
      </w:r>
      <w:r>
        <w:rPr>
          <w:rFonts w:hint="eastAsia"/>
        </w:rPr>
        <w:t>　　表 重点企业（4） 轮胎翻新收入及毛利率（2020-2025）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重点企业（4）公司最新动态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重点企业（5）公司信息、总部、轮胎翻新市场地位以及主要的竞争对手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轮胎翻新业务分析</w:t>
      </w:r>
      <w:r>
        <w:rPr>
          <w:rFonts w:hint="eastAsia"/>
        </w:rPr>
        <w:br/>
      </w:r>
      <w:r>
        <w:rPr>
          <w:rFonts w:hint="eastAsia"/>
        </w:rPr>
        <w:t>　　表 重点企业（5） 轮胎翻新收入及毛利率（2020-2025）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重点企业（5）公司最新动态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重点企业（6）公司信息、总部、轮胎翻新市场地位以及主要的竞争对手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轮胎翻新业务分析</w:t>
      </w:r>
      <w:r>
        <w:rPr>
          <w:rFonts w:hint="eastAsia"/>
        </w:rPr>
        <w:br/>
      </w:r>
      <w:r>
        <w:rPr>
          <w:rFonts w:hint="eastAsia"/>
        </w:rPr>
        <w:t>　　表 重点企业（6） 轮胎翻新收入及毛利率（2020-2025）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重点企业（6）公司最新动态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重点企业（7）公司信息、总部、轮胎翻新市场地位以及主要的竞争对手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轮胎翻新业务分析</w:t>
      </w:r>
      <w:r>
        <w:rPr>
          <w:rFonts w:hint="eastAsia"/>
        </w:rPr>
        <w:br/>
      </w:r>
      <w:r>
        <w:rPr>
          <w:rFonts w:hint="eastAsia"/>
        </w:rPr>
        <w:t>　　表 重点企业（7） 轮胎翻新收入及毛利率（2020-2025）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重点企业（7）公司最新动态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重点企业（8）公司信息、总部、轮胎翻新市场地位以及主要的竞争对手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轮胎翻新业务分析</w:t>
      </w:r>
      <w:r>
        <w:rPr>
          <w:rFonts w:hint="eastAsia"/>
        </w:rPr>
        <w:br/>
      </w:r>
      <w:r>
        <w:rPr>
          <w:rFonts w:hint="eastAsia"/>
        </w:rPr>
        <w:t>　　表 重点企业（8） 轮胎翻新收入及毛利率（2020-2025）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重点企业（8）公司最新动态</w:t>
      </w:r>
      <w:r>
        <w:rPr>
          <w:rFonts w:hint="eastAsia"/>
        </w:rPr>
        <w:br/>
      </w:r>
      <w:r>
        <w:rPr>
          <w:rFonts w:hint="eastAsia"/>
        </w:rPr>
        <w:t>　　表 轮胎翻新行业发展机遇及主要驱动因素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轮胎翻新行业发展面临的风险</w:t>
      </w:r>
      <w:r>
        <w:rPr>
          <w:rFonts w:hint="eastAsia"/>
        </w:rPr>
        <w:br/>
      </w:r>
      <w:r>
        <w:rPr>
          <w:rFonts w:hint="eastAsia"/>
        </w:rPr>
        <w:t>　　表 轮胎翻新行业政策分析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2c14626c14dbe" w:history="1">
        <w:r>
          <w:rPr>
            <w:rStyle w:val="Hyperlink"/>
          </w:rPr>
          <w:t>2025-2031年全球与中国轮胎翻新市场调研及前景分析报告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42c14626c14dbe" w:history="1">
        <w:r>
          <w:rPr>
            <w:rStyle w:val="Hyperlink"/>
          </w:rPr>
          <w:t>https://www.20087.com/5/80/LunTaiFanXinDeXianZhuangYuQianJing.html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热点：轮胎翻新设备制造厂家、轮胎翻新设备、废旧轮胎再生利用项目可行性报告、轮胎翻新怎么识别、卖翻新轮胎属于什么行为、轮胎翻新剂、轮胎翻新用啥好、轮胎翻新工艺流程、轮胎翻新剂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1884feaee4267" w:history="1">
      <w:r>
        <w:rPr>
          <w:rStyle w:val="Hyperlink"/>
        </w:rPr>
        <w:t>2025-2031年全球与中国轮胎翻新市场调研及前景分析报告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LunTaiFanXinDeXianZhuangYuQianJing.html" TargetMode="External" Id="R1442c14626c1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LunTaiFanXinDeXianZhuangYuQianJing.html" TargetMode="External" Id="Rb971884feaee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2025-02-08T04:10:00Z</dcterms:created>
  <dcterms:modified xsi:type="dcterms:W3CDTF">2025-02-08T05:10:00Z</dcterms:modified>
  <dc:subject>2025-2031年全球与中国轮胎翻新市场调研及前景分析报告</dc:subject>
  <dc:title>2025-2031年全球与中国轮胎翻新市场调研及前景分析报告</dc:title>
  <cp:keywords>2025-2031年全球与中国轮胎翻新市场调研及前景分析报告</cp:keywords>
  <dc:description>2025-2031年全球与中国轮胎翻新市场调研及前景分析报告</dc:description>
</cp:coreProperties>
</file>