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e83401ac4c4780" w:history="1">
              <w:r>
                <w:rPr>
                  <w:rStyle w:val="Hyperlink"/>
                </w:rPr>
                <w:t>2026-2032年全球与中国酚醛泡沫行业市场调研及前景趋势预测报告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e83401ac4c4780" w:history="1">
              <w:r>
                <w:rPr>
                  <w:rStyle w:val="Hyperlink"/>
                </w:rPr>
                <w:t>2026-2032年全球与中国酚醛泡沫行业市场调研及前景趋势预测报告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e83401ac4c4780" w:history="1">
                <w:r>
                  <w:rPr>
                    <w:rStyle w:val="Hyperlink"/>
                  </w:rPr>
                  <w:t>https://www.20087.com/5/60/FenQuanPaoMoDeQianJing.html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酚醛泡沫是一种高性能有机保温材料，在建筑外墙、轨道交通、船舶及石油化工管道隔热领域广泛应用。该材料由酚醛树脂发泡制成，具备优异的阻燃性（氧指数&gt;50%）、低烟毒性、尺寸稳定性及导热系数（通常&lt;0.03 W/m·K），在防火等级要求严苛的场所具有不可替代性。现代酚醛泡沫通过改性技术（如柔性化处理、表面覆铝箔）改善脆性与施工适应性，并符合GB 8624 A级或EN 13501-1 A2级标准。然而，传统酚醛泡沫存在闭孔率低、吸水率偏高及长期老化后粉化等问题，限制其在潮湿环境中的长期性能表现。</w:t>
      </w:r>
      <w:r>
        <w:rPr>
          <w:rFonts w:hint="eastAsia"/>
        </w:rPr>
        <w:br/>
      </w:r>
      <w:r>
        <w:rPr>
          <w:rFonts w:hint="eastAsia"/>
        </w:rPr>
        <w:t>　　未来，酚醛泡沫将向纳米增强、绿色发泡与多功能复合方向演进。添加气相二氧化硅或石墨烯可提升闭孔结构与力学强度；超临界CO₂或水发泡技术将替代氟氯烃类发泡剂，实现零ODP与低GWP。复合型酚醛泡沫将集成相变材料实现调温功能，或嵌入碳纤维赋予电磁屏蔽特性。在建筑应用中，预制保温装饰一体化板将加速推广；回收酚醛废料热解制燃料油技术正探索闭环利用。长远看，在“双碳”目标与建筑防火安全并重背景下，酚醛泡沫将从单一保温材料升级为兼具安全、节能与环境友好属性的高端建筑功能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e83401ac4c4780" w:history="1">
        <w:r>
          <w:rPr>
            <w:rStyle w:val="Hyperlink"/>
          </w:rPr>
          <w:t>2026-2032年全球与中国酚醛泡沫行业市场调研及前景趋势预测报告</w:t>
        </w:r>
      </w:hyperlink>
      <w:r>
        <w:rPr>
          <w:rFonts w:hint="eastAsia"/>
        </w:rPr>
        <w:t>》依据国家统计局、相关行业协会及科研机构的详实数据，系统分析了酚醛泡沫行业的产业链结构、市场规模与需求状况，并探讨了酚醛泡沫市场价格及行业现状。报告特别关注了酚醛泡沫行业的重点企业，对酚醛泡沫市场竞争格局、集中度和品牌影响力进行了剖析。此外，报告对酚醛泡沫行业的市场前景和发展趋势进行了科学预测，同时进一步细分市场，指出了酚醛泡沫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按产品类型细分，全球酚醛泡沫市场规模2021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绝缘厚度：≤40mm</w:t>
      </w:r>
      <w:r>
        <w:rPr>
          <w:rFonts w:hint="eastAsia"/>
        </w:rPr>
        <w:br/>
      </w:r>
      <w:r>
        <w:rPr>
          <w:rFonts w:hint="eastAsia"/>
        </w:rPr>
        <w:t>　　　　1.3.3 绝缘厚度：40-80mm</w:t>
      </w:r>
      <w:r>
        <w:rPr>
          <w:rFonts w:hint="eastAsia"/>
        </w:rPr>
        <w:br/>
      </w:r>
      <w:r>
        <w:rPr>
          <w:rFonts w:hint="eastAsia"/>
        </w:rPr>
        <w:t>　　　　1.3.4 绝缘厚度：≥80mm</w:t>
      </w:r>
      <w:r>
        <w:rPr>
          <w:rFonts w:hint="eastAsia"/>
        </w:rPr>
        <w:br/>
      </w:r>
      <w:r>
        <w:rPr>
          <w:rFonts w:hint="eastAsia"/>
        </w:rPr>
        <w:t>　　1.4 产品分类，按产品形态</w:t>
      </w:r>
      <w:r>
        <w:rPr>
          <w:rFonts w:hint="eastAsia"/>
        </w:rPr>
        <w:br/>
      </w:r>
      <w:r>
        <w:rPr>
          <w:rFonts w:hint="eastAsia"/>
        </w:rPr>
        <w:t>　　　　1.4.1 按产品形态细分，全球酚醛泡沫市场规模2021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酚醛泡沫保温板</w:t>
      </w:r>
      <w:r>
        <w:rPr>
          <w:rFonts w:hint="eastAsia"/>
        </w:rPr>
        <w:br/>
      </w:r>
      <w:r>
        <w:rPr>
          <w:rFonts w:hint="eastAsia"/>
        </w:rPr>
        <w:t>　　　　1.4.3 酚醛复合保温板（覆铝箔/玻纤/彩钢）</w:t>
      </w:r>
      <w:r>
        <w:rPr>
          <w:rFonts w:hint="eastAsia"/>
        </w:rPr>
        <w:br/>
      </w:r>
      <w:r>
        <w:rPr>
          <w:rFonts w:hint="eastAsia"/>
        </w:rPr>
        <w:t>　　　　1.4.4 酚醛风管板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产品分类，按技术路线</w:t>
      </w:r>
      <w:r>
        <w:rPr>
          <w:rFonts w:hint="eastAsia"/>
        </w:rPr>
        <w:br/>
      </w:r>
      <w:r>
        <w:rPr>
          <w:rFonts w:hint="eastAsia"/>
        </w:rPr>
        <w:t>　　　　1.5.1 按技术路线细分，全球酚醛泡沫市场规模2021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标准发泡酚醛材料</w:t>
      </w:r>
      <w:r>
        <w:rPr>
          <w:rFonts w:hint="eastAsia"/>
        </w:rPr>
        <w:br/>
      </w:r>
      <w:r>
        <w:rPr>
          <w:rFonts w:hint="eastAsia"/>
        </w:rPr>
        <w:t>　　　　1.5.3 纤维增强发泡材料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产品分类，按终端使用</w:t>
      </w:r>
      <w:r>
        <w:rPr>
          <w:rFonts w:hint="eastAsia"/>
        </w:rPr>
        <w:br/>
      </w:r>
      <w:r>
        <w:rPr>
          <w:rFonts w:hint="eastAsia"/>
        </w:rPr>
        <w:t>　　　　1.6.1 按终端使用细分，全球酚醛泡沫市场规模2021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建筑</w:t>
      </w:r>
      <w:r>
        <w:rPr>
          <w:rFonts w:hint="eastAsia"/>
        </w:rPr>
        <w:br/>
      </w:r>
      <w:r>
        <w:rPr>
          <w:rFonts w:hint="eastAsia"/>
        </w:rPr>
        <w:t>　　　　1.6.3 HVAC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按应用细分，全球酚醛泡沫市场规模2021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住宅</w:t>
      </w:r>
      <w:r>
        <w:rPr>
          <w:rFonts w:hint="eastAsia"/>
        </w:rPr>
        <w:br/>
      </w:r>
      <w:r>
        <w:rPr>
          <w:rFonts w:hint="eastAsia"/>
        </w:rPr>
        <w:t>　　　　1.7.3 商业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酚醛泡沫行业发展总体概况</w:t>
      </w:r>
      <w:r>
        <w:rPr>
          <w:rFonts w:hint="eastAsia"/>
        </w:rPr>
        <w:br/>
      </w:r>
      <w:r>
        <w:rPr>
          <w:rFonts w:hint="eastAsia"/>
        </w:rPr>
        <w:t>　　　　1.8.2 酚醛泡沫行业发展主要特点</w:t>
      </w:r>
      <w:r>
        <w:rPr>
          <w:rFonts w:hint="eastAsia"/>
        </w:rPr>
        <w:br/>
      </w:r>
      <w:r>
        <w:rPr>
          <w:rFonts w:hint="eastAsia"/>
        </w:rPr>
        <w:t>　　　　1.8.3 酚醛泡沫行业发展影响因素</w:t>
      </w:r>
      <w:r>
        <w:rPr>
          <w:rFonts w:hint="eastAsia"/>
        </w:rPr>
        <w:br/>
      </w:r>
      <w:r>
        <w:rPr>
          <w:rFonts w:hint="eastAsia"/>
        </w:rPr>
        <w:t>　　　　1.8.3 .1 酚醛泡沫有利因素</w:t>
      </w:r>
      <w:r>
        <w:rPr>
          <w:rFonts w:hint="eastAsia"/>
        </w:rPr>
        <w:br/>
      </w:r>
      <w:r>
        <w:rPr>
          <w:rFonts w:hint="eastAsia"/>
        </w:rPr>
        <w:t>　　　　1.8.3 .2 酚醛泡沫不利因素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全球市场，近三年酚醛泡沫主要企业占有率及排名（按销量）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酚醛泡沫主要企业在国际市场占有率（按销量，2023-2026）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2025年酚醛泡沫主要企业在国际市场排名（按销量）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全球市场主要企业酚醛泡沫销量（2023-2026）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全球市场，近三年酚醛泡沫主要企业占有率及排名（按收入）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酚醛泡沫主要企业在国际市场占有率（按收入，2023-2026）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2025年酚醛泡沫主要企业在国际市场排名（按收入）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全球市场主要企业酚醛泡沫销售收入（2023-2026）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全球市场主要企业酚醛泡沫销售价格（2023-2026）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中国市场，近三年酚醛泡沫主要企业占有率及排名（按销量）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酚醛泡沫主要企业在中国市场占有率（按销量，2023-2026）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2025年酚醛泡沫主要企业在中国市场排名（按销量）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中国市场主要企业酚醛泡沫销量（2023-2026）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中国市场，近三年酚醛泡沫主要企业占有率及排名（按收入）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酚醛泡沫主要企业在中国市场占有率（按收入，2023-2026）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2025年酚醛泡沫主要企业在中国市场排名（按收入）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中国市场主要企业酚醛泡沫销售收入（2023-2026）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全球主要厂商酚醛泡沫总部及产地分布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全球主要厂商成立时间及酚醛泡沫商业化日期</w:t>
      </w:r>
      <w:r>
        <w:rPr>
          <w:rFonts w:hint="eastAsia"/>
        </w:rPr>
        <w:br/>
      </w:r>
      <w:r>
        <w:rPr>
          <w:rFonts w:hint="eastAsia"/>
        </w:rPr>
        <w:t>　　2.8 全球主要厂商酚醛泡沫产品类型及应用</w:t>
      </w:r>
      <w:r>
        <w:rPr>
          <w:rFonts w:hint="eastAsia"/>
        </w:rPr>
        <w:br/>
      </w:r>
      <w:r>
        <w:rPr>
          <w:rFonts w:hint="eastAsia"/>
        </w:rPr>
        <w:t>　　2.9 酚醛泡沫行业集中度、竞争程度分析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酚醛泡沫行业集中度分析：2025年全球Top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全球酚醛泡沫第一梯队、第二梯队和第三梯队生产商（品牌）及市场份额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全球酚醛泡沫总体规模分析</w:t>
      </w:r>
      <w:r>
        <w:rPr>
          <w:rFonts w:hint="eastAsia"/>
        </w:rPr>
        <w:br/>
      </w:r>
      <w:r>
        <w:rPr>
          <w:rFonts w:hint="eastAsia"/>
        </w:rPr>
        <w:t>　　3.1 全球酚醛泡沫供需现状及预测（2021-2032）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全球酚醛泡沫产能、产量、产能利用率及发展趋势（2021-2032）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全球酚醛泡沫产量、需求量及发展趋势（2021-2032）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全球主要地区酚醛泡沫产量及发展趋势（2021-2032）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全球主要地区酚醛泡沫产量（2021-2026）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全球主要地区酚醛泡沫产量（2027-2032）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全球主要地区酚醛泡沫产量市场份额（2021-2032）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中国酚醛泡沫供需现状及预测（2021-2032）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中国酚醛泡沫产能、产量、产能利用率及发展趋势（2021-2032）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中国酚醛泡沫产量、市场需求量及发展趋势（2021-2032）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中国市场酚醛泡沫进出口（2021-2032）</w:t>
      </w:r>
      <w:r>
        <w:rPr>
          <w:rFonts w:hint="eastAsia"/>
        </w:rPr>
        <w:br/>
      </w:r>
      <w:r>
        <w:rPr>
          <w:rFonts w:hint="eastAsia"/>
        </w:rPr>
        <w:t>　　3.4 全球酚醛泡沫销量及销售额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全球市场酚醛泡沫销售额（2021-2032）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全球市场酚醛泡沫销量（2021-2032）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全球市场酚醛泡沫价格趋势（2021-2032）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全球酚醛泡沫主要地区分析</w:t>
      </w:r>
      <w:r>
        <w:rPr>
          <w:rFonts w:hint="eastAsia"/>
        </w:rPr>
        <w:br/>
      </w:r>
      <w:r>
        <w:rPr>
          <w:rFonts w:hint="eastAsia"/>
        </w:rPr>
        <w:t>　　4.1 全球主要地区酚醛泡沫市场规模分析：2021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全球主要地区酚醛泡沫销售收入及市场份额（2021-2026）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全球主要地区酚醛泡沫销售收入预测（2027-2032）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全球主要地区酚醛泡沫销量分析：2021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全球主要地区酚醛泡沫销量及市场份额（2021-2026）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全球主要地区酚醛泡沫销量及市场份额预测（2027-2032）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北美市场酚醛泡沫销量、收入及增长率（2021-2032）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欧洲市场酚醛泡沫销量、收入及增长率（2021-2032）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中国市场酚醛泡沫销量、收入及增长率（2021-2032）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日本市场酚醛泡沫销量、收入及增长率（2021-2032）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东南亚市场酚醛泡沫销量、收入及增长率（2021-2032）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印度市场酚醛泡沫销量、收入及增长率（2021-2032）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南美市场酚醛泡沫销量、收入及增长率（2021-2032）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中东市场酚醛泡沫销量、收入及增长率（2021-2032）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重点企业（1）基本信息、酚醛泡沫生产基地、销售区域、竞争对手及市场地位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酚醛泡沫产品规格、参数及市场应用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酚醛泡沫销量、收入、价格及毛利率（2021-2026）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重点企业（2）基本信息、酚醛泡沫生产基地、销售区域、竞争对手及市场地位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酚醛泡沫产品规格、参数及市场应用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酚醛泡沫销量、收入、价格及毛利率（2021-2026）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重点企业（3）基本信息、酚醛泡沫生产基地、销售区域、竞争对手及市场地位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酚醛泡沫产品规格、参数及市场应用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酚醛泡沫销量、收入、价格及毛利率（2021-2026）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重点企业（4）基本信息、酚醛泡沫生产基地、销售区域、竞争对手及市场地位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酚醛泡沫产品规格、参数及市场应用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酚醛泡沫销量、收入、价格及毛利率（2021-2026）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重点企业（5）基本信息、酚醛泡沫生产基地、销售区域、竞争对手及市场地位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酚醛泡沫产品规格、参数及市场应用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酚醛泡沫销量、收入、价格及毛利率（2021-2026）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重点企业（6）基本信息、酚醛泡沫生产基地、销售区域、竞争对手及市场地位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酚醛泡沫产品规格、参数及市场应用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酚醛泡沫销量、收入、价格及毛利率（2021-2026）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重点企业（7）基本信息、酚醛泡沫生产基地、销售区域、竞争对手及市场地位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酚醛泡沫产品规格、参数及市场应用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酚醛泡沫销量、收入、价格及毛利率（2021-2026）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重点企业（8）基本信息、酚醛泡沫生产基地、销售区域、竞争对手及市场地位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酚醛泡沫产品规格、参数及市场应用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酚醛泡沫销量、收入、价格及毛利率（2021-2026）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重点企业（9）基本信息、酚醛泡沫生产基地、销售区域、竞争对手及市场地位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酚醛泡沫产品规格、参数及市场应用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酚醛泡沫销量、收入、价格及毛利率（2021-2026）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重点企业（10）基本信息、酚醛泡沫生产基地、销售区域、竞争对手及市场地位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酚醛泡沫产品规格、参数及市场应用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酚醛泡沫销量、收入、价格及毛利率（2021-2026）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重点企业（11）基本信息、酚醛泡沫生产基地、销售区域、竞争对手及市场地位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酚醛泡沫产品规格、参数及市场应用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酚醛泡沫销量、收入、价格及毛利率（2021-2026）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重点企业（12）基本信息、酚醛泡沫生产基地、销售区域、竞争对手及市场地位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酚醛泡沫产品规格、参数及市场应用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酚醛泡沫销量、收入、价格及毛利率（2021-2026）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不同产品类型酚醛泡沫分析</w:t>
      </w:r>
      <w:r>
        <w:rPr>
          <w:rFonts w:hint="eastAsia"/>
        </w:rPr>
        <w:br/>
      </w:r>
      <w:r>
        <w:rPr>
          <w:rFonts w:hint="eastAsia"/>
        </w:rPr>
        <w:t>　　6.1 全球不同产品类型酚醛泡沫销量（2021-2032）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全球不同产品类型酚醛泡沫销量及市场份额（2021-2026）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全球不同产品类型酚醛泡沫销量预测（2027-2032）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全球不同产品类型酚醛泡沫收入（2021-2032）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全球不同产品类型酚醛泡沫收入及市场份额（2021-2026）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全球不同产品类型酚醛泡沫收入预测（2027-2032）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全球不同产品类型酚醛泡沫价格走势（2021-2032）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中国不同产品类型酚醛泡沫销量（2021-2032）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中国不同产品类型酚醛泡沫销量及市场份额（2021-2026）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中国不同产品类型酚醛泡沫销量预测（2027-2032）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中国不同产品类型酚醛泡沫收入（2021-2032）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中国不同产品类型酚醛泡沫收入及市场份额（2021-2026）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中国不同产品类型酚醛泡沫收入预测（2027-2032）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不同应用酚醛泡沫分析</w:t>
      </w:r>
      <w:r>
        <w:rPr>
          <w:rFonts w:hint="eastAsia"/>
        </w:rPr>
        <w:br/>
      </w:r>
      <w:r>
        <w:rPr>
          <w:rFonts w:hint="eastAsia"/>
        </w:rPr>
        <w:t>　　7.1 全球不同应用酚醛泡沫销量（2021-2032）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全球不同应用酚醛泡沫销量及市场份额（2021-2026）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全球不同应用酚醛泡沫销量预测（2027-2032）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全球不同应用酚醛泡沫收入（2021-2032）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全球不同应用酚醛泡沫收入及市场份额（2021-2026）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全球不同应用酚醛泡沫收入预测（2027-2032）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全球不同应用酚醛泡沫价格走势（2021-2032）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中国不同应用酚醛泡沫销量（2021-2032）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中国不同应用酚醛泡沫销量及市场份额（2021-2026）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中国不同应用酚醛泡沫销量预测（2027-2032）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中国不同应用酚醛泡沫收入（2021-2032）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中国不同应用酚醛泡沫收入及市场份额（2021-2026）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中国不同应用酚醛泡沫收入预测（2027-2032）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酚醛泡沫行业发展趋势</w:t>
      </w:r>
      <w:r>
        <w:rPr>
          <w:rFonts w:hint="eastAsia"/>
        </w:rPr>
        <w:br/>
      </w:r>
      <w:r>
        <w:rPr>
          <w:rFonts w:hint="eastAsia"/>
        </w:rPr>
        <w:t>　　8.2 酚醛泡沫行业主要驱动因素</w:t>
      </w:r>
      <w:r>
        <w:rPr>
          <w:rFonts w:hint="eastAsia"/>
        </w:rPr>
        <w:br/>
      </w:r>
      <w:r>
        <w:rPr>
          <w:rFonts w:hint="eastAsia"/>
        </w:rPr>
        <w:t>　　8.3 酚醛泡沫中国企业SWOT分析</w:t>
      </w:r>
      <w:r>
        <w:rPr>
          <w:rFonts w:hint="eastAsia"/>
        </w:rPr>
        <w:br/>
      </w:r>
      <w:r>
        <w:rPr>
          <w:rFonts w:hint="eastAsia"/>
        </w:rPr>
        <w:t>　　8.4 中国酚醛泡沫行业政策环境分析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酚醛泡沫行业产业链简介</w:t>
      </w:r>
      <w:r>
        <w:rPr>
          <w:rFonts w:hint="eastAsia"/>
        </w:rPr>
        <w:br/>
      </w:r>
      <w:r>
        <w:rPr>
          <w:rFonts w:hint="eastAsia"/>
        </w:rPr>
        <w:t>　　　　9.1.1 酚醛泡沫行业供应链分析</w:t>
      </w:r>
      <w:r>
        <w:rPr>
          <w:rFonts w:hint="eastAsia"/>
        </w:rPr>
        <w:br/>
      </w:r>
      <w:r>
        <w:rPr>
          <w:rFonts w:hint="eastAsia"/>
        </w:rPr>
        <w:t>　　　　9.1.2 酚醛泡沫主要原料及供应情况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酚醛泡沫行业采购模式</w:t>
      </w:r>
      <w:r>
        <w:rPr>
          <w:rFonts w:hint="eastAsia"/>
        </w:rPr>
        <w:br/>
      </w:r>
      <w:r>
        <w:rPr>
          <w:rFonts w:hint="eastAsia"/>
        </w:rPr>
        <w:t>　　9.3 酚醛泡沫行业生产模式</w:t>
      </w:r>
      <w:r>
        <w:rPr>
          <w:rFonts w:hint="eastAsia"/>
        </w:rPr>
        <w:br/>
      </w:r>
      <w:r>
        <w:rPr>
          <w:rFonts w:hint="eastAsia"/>
        </w:rPr>
        <w:t>　　9.4 酚醛泡沫行业销售模式及销售渠道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按产品类型细分，全球酚醛泡沫市场规模2021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按产品形态细分，全球酚醛泡沫市场规模2021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按技术路线细分，全球酚醛泡沫市场规模2021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按终端使用细分，全球酚醛泡沫市场规模2021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按应用细分，全球酚醛泡沫市场规模（CAGR）2021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酚醛泡沫行业发展主要特点</w:t>
      </w:r>
      <w:r>
        <w:rPr>
          <w:rFonts w:hint="eastAsia"/>
        </w:rPr>
        <w:br/>
      </w:r>
      <w:r>
        <w:rPr>
          <w:rFonts w:hint="eastAsia"/>
        </w:rPr>
        <w:t>　　表 7： 酚醛泡沫行业发展有利因素分析</w:t>
      </w:r>
      <w:r>
        <w:rPr>
          <w:rFonts w:hint="eastAsia"/>
        </w:rPr>
        <w:br/>
      </w:r>
      <w:r>
        <w:rPr>
          <w:rFonts w:hint="eastAsia"/>
        </w:rPr>
        <w:t>　　表 8： 酚醛泡沫行业发展不利因素分析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进入酚醛泡沫行业壁垒</w:t>
      </w:r>
      <w:r>
        <w:rPr>
          <w:rFonts w:hint="eastAsia"/>
        </w:rPr>
        <w:br/>
      </w:r>
      <w:r>
        <w:rPr>
          <w:rFonts w:hint="eastAsia"/>
        </w:rPr>
        <w:t>　　表 10： 酚醛泡沫主要企业在国际市场占有率（按销量，2023-2026）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2025年酚醛泡沫主要企业在国际市场排名（按销量）&amp;（千平方米）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12： 全球市场主要企业酚醛泡沫销量（2023-2026）&amp;（千平方米）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13： 酚醛泡沫主要企业在国际市场占有率（按收入，2023-2026）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2025年酚醛泡沫主要企业在国际市场排名（按收入）&amp;（万元）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全球市场主要企业酚醛泡沫销售收入（2023-2026）&amp;（万元）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全球市场主要企业酚醛泡沫销售价格（2023-2026）&amp;（元/平方米）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17： 酚醛泡沫主要企业在中国市场占有率（按销量，2023-2026）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2025年酚醛泡沫主要企业在中国市场排名（按销量）&amp;（千平方米）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19： 中国市场主要企业酚醛泡沫销量（2023-2026）&amp;（千平方米）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20： 酚醛泡沫主要企业在中国市场占有率（按收入，2023-2026）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2025年酚醛泡沫主要企业在中国市场排名（按收入）&amp;（万元）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中国市场主要企业酚醛泡沫销售收入（2023-2026）&amp;（万元）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全球主要厂商酚醛泡沫总部及产地分布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全球主要厂商成立时间及酚醛泡沫商业化日期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全球主要厂商酚醛泡沫产品类型及应用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2025年全球酚醛泡沫主要厂商市场地位（第一梯队、第二梯队和第三梯队）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全球酚醛泡沫市场投资、并购等现状分析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全球主要地区酚醛泡沫产量增速（CAGR）：（2021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全球主要地区酚醛泡沫产量（2021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30： 全球主要地区酚醛泡沫产量（2021-2026）&amp;（千平方米）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31： 全球主要地区酚醛泡沫产量（2027-2032）&amp;（千平方米）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32： 全球主要地区酚醛泡沫产量市场份额（2021-2026）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全球主要地区酚醛泡沫产量市场份额（2027-2032）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中国市场酚醛泡沫产量、销量、进出口（2021-2026）&amp;（千平方米）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35： 中国市场酚醛泡沫产量、销量、进出口预测（2027-2032）&amp;（千平方米）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36： 全球主要地区酚醛泡沫销售收入增速：（2021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全球主要地区酚醛泡沫销售收入（2021-2026）&amp;（万元）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全球主要地区酚醛泡沫销售收入市场份额（2021-2026）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全球主要地区酚醛泡沫收入（2027-2032）&amp;（万元）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全球主要地区酚醛泡沫收入市场份额（2027-2032）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全球主要地区酚醛泡沫销量（千平方米）：2021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全球主要地区酚醛泡沫销量（2021-2026）&amp;（千平方米）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43： 全球主要地区酚醛泡沫销量市场份额（2021-2026）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全球主要地区酚醛泡沫销量（2027-2032）&amp;（千平方米）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45： 全球主要地区酚醛泡沫销量份额（2027-2032）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酚醛泡沫生产基地、销售区域、竞争对手及市场地位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酚醛泡沫产品规格、参数及市场应用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酚醛泡沫销量（千平方米）、收入（万元）、价格（元/平方米）及毛利率（2021-2026）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酚醛泡沫生产基地、销售区域、竞争对手及市场地位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酚醛泡沫产品规格、参数及市场应用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酚醛泡沫销量（千平方米）、收入（万元）、价格（元/平方米）及毛利率（2021-2026）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酚醛泡沫生产基地、销售区域、竞争对手及市场地位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酚醛泡沫产品规格、参数及市场应用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酚醛泡沫销量（千平方米）、收入（万元）、价格（元/平方米）及毛利率（2021-2026）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酚醛泡沫生产基地、销售区域、竞争对手及市场地位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酚醛泡沫产品规格、参数及市场应用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酚醛泡沫销量（千平方米）、收入（万元）、价格（元/平方米）及毛利率（2021-2026）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酚醛泡沫生产基地、销售区域、竞争对手及市场地位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酚醛泡沫产品规格、参数及市场应用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酚醛泡沫销量（千平方米）、收入（万元）、价格（元/平方米）及毛利率（2021-2026）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酚醛泡沫生产基地、销售区域、竞争对手及市场地位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酚醛泡沫产品规格、参数及市场应用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酚醛泡沫销量（千平方米）、收入（万元）、价格（元/平方米）及毛利率（2021-2026）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酚醛泡沫生产基地、销售区域、竞争对手及市场地位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酚醛泡沫产品规格、参数及市场应用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酚醛泡沫销量（千平方米）、收入（万元）、价格（元/平方米）及毛利率（2021-2026）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酚醛泡沫生产基地、销售区域、竞争对手及市场地位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酚醛泡沫产品规格、参数及市场应用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酚醛泡沫销量（千平方米）、收入（万元）、价格（元/平方米）及毛利率（2021-2026）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酚醛泡沫生产基地、销售区域、竞争对手及市场地位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酚醛泡沫产品规格、参数及市场应用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酚醛泡沫销量（千平方米）、收入（万元）、价格（元/平方米）及毛利率（2021-2026）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酚醛泡沫生产基地、销售区域、竞争对手及市场地位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酚醛泡沫产品规格、参数及市场应用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酚醛泡沫销量（千平方米）、收入（万元）、价格（元/平方米）及毛利率（2021-2026）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酚醛泡沫生产基地、销售区域、竞争对手及市场地位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酚醛泡沫产品规格、参数及市场应用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酚醛泡沫销量（千平方米）、收入（万元）、价格（元/平方米）及毛利率（2021-2026）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酚醛泡沫生产基地、销售区域、竞争对手及市场地位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酚醛泡沫产品规格、参数及市场应用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酚醛泡沫销量（千平方米）、收入（万元）、价格（元/平方米）及毛利率（2021-2026）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全球不同产品类型酚醛泡沫销量（2021-2026）&amp;（千平方米）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107： 全球不同产品类型酚醛泡沫销量市场份额（2021-2026）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全球不同产品类型酚醛泡沫销量预测（2027-2032）&amp;（千平方米）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全球市场不同产品类型酚醛泡沫销量市场份额预测（2027-2032）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全球不同产品类型酚醛泡沫收入（2021-2026）&amp;（万元）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全球不同产品类型酚醛泡沫收入市场份额（2021-2026）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全球不同产品类型酚醛泡沫收入预测（2027-2032）&amp;（万元）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全球不同产品类型酚醛泡沫收入市场份额预测（2027-2032）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中国不同产品类型酚醛泡沫销量（2021-2026）&amp;（千平方米）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115： 中国不同产品类型酚醛泡沫销量市场份额（2021-2026）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中国不同产品类型酚醛泡沫销量预测（2027-2032）&amp;（千平方米）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全球市场不同产品类型酚醛泡沫销量市场份额预测（2027-2032）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中国不同产品类型酚醛泡沫收入（2021-2026）&amp;（万元）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中国不同产品类型酚醛泡沫收入市场份额（2021-2026）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中国不同产品类型酚醛泡沫收入预测（2027-2032）&amp;（万元）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中国不同产品类型酚醛泡沫收入市场份额预测（2027-2032）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全球不同应用酚醛泡沫销量（2021-2026）&amp;（千平方米）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123： 全球不同应用酚醛泡沫销量市场份额（2021-2026）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全球不同应用酚醛泡沫销量预测（2027-2032）&amp;（千平方米）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125： 全球市场不同应用酚醛泡沫销量市场份额预测（2027-2032）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全球不同应用酚醛泡沫收入（2021-2026）&amp;（万元）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全球不同应用酚醛泡沫收入市场份额（2021-2026）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全球不同应用酚醛泡沫收入预测（2027-2032）&amp;（万元）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全球不同应用酚醛泡沫收入市场份额预测（2027-2032）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中国不同应用酚醛泡沫销量（2021-2026）&amp;（千平方米）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131： 中国不同应用酚醛泡沫销量市场份额（2021-2026）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中国不同应用酚醛泡沫销量预测（2027-2032）&amp;（千平方米）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133： 中国市场不同应用酚醛泡沫销量市场份额预测（2027-2032）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中国不同应用酚醛泡沫收入（2021-2026）&amp;（万元）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中国不同应用酚醛泡沫收入市场份额（2021-2026）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中国不同应用酚醛泡沫收入预测（2027-2032）&amp;（万元）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中国不同应用酚醛泡沫收入市场份额预测（2027-2032）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酚醛泡沫行业发展趋势</w:t>
      </w:r>
      <w:r>
        <w:rPr>
          <w:rFonts w:hint="eastAsia"/>
        </w:rPr>
        <w:br/>
      </w:r>
      <w:r>
        <w:rPr>
          <w:rFonts w:hint="eastAsia"/>
        </w:rPr>
        <w:t>　　表 139： 酚醛泡沫行业主要驱动因素</w:t>
      </w:r>
      <w:r>
        <w:rPr>
          <w:rFonts w:hint="eastAsia"/>
        </w:rPr>
        <w:br/>
      </w:r>
      <w:r>
        <w:rPr>
          <w:rFonts w:hint="eastAsia"/>
        </w:rPr>
        <w:t>　　表 140： 酚醛泡沫行业供应链分析</w:t>
      </w:r>
      <w:r>
        <w:rPr>
          <w:rFonts w:hint="eastAsia"/>
        </w:rPr>
        <w:br/>
      </w:r>
      <w:r>
        <w:rPr>
          <w:rFonts w:hint="eastAsia"/>
        </w:rPr>
        <w:t>　　表 141： 酚醛泡沫上游原料供应商</w:t>
      </w:r>
      <w:r>
        <w:rPr>
          <w:rFonts w:hint="eastAsia"/>
        </w:rPr>
        <w:br/>
      </w:r>
      <w:r>
        <w:rPr>
          <w:rFonts w:hint="eastAsia"/>
        </w:rPr>
        <w:t>　　表 142： 酚醛泡沫主要地区不同应用客户分析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143： 酚醛泡沫典型经销商</w:t>
      </w:r>
      <w:r>
        <w:rPr>
          <w:rFonts w:hint="eastAsia"/>
        </w:rPr>
        <w:br/>
      </w:r>
      <w:r>
        <w:rPr>
          <w:rFonts w:hint="eastAsia"/>
        </w:rPr>
        <w:t>　　表 144： 研究范围</w:t>
      </w:r>
      <w:r>
        <w:rPr>
          <w:rFonts w:hint="eastAsia"/>
        </w:rPr>
        <w:br/>
      </w:r>
      <w:r>
        <w:rPr>
          <w:rFonts w:hint="eastAsia"/>
        </w:rPr>
        <w:t>　　表 145：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酚醛泡沫产品图片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全球不同产品类型酚醛泡沫销售额2021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全球不同产品类型酚醛泡沫市场份额2025 &amp; 2032</w:t>
      </w:r>
      <w:r>
        <w:rPr>
          <w:rFonts w:hint="eastAsia"/>
        </w:rPr>
        <w:br/>
      </w:r>
      <w:r>
        <w:rPr>
          <w:rFonts w:hint="eastAsia"/>
        </w:rPr>
        <w:t>　　图 4： 绝缘厚度：≤40mm产品图片</w:t>
      </w:r>
      <w:r>
        <w:rPr>
          <w:rFonts w:hint="eastAsia"/>
        </w:rPr>
        <w:br/>
      </w:r>
      <w:r>
        <w:rPr>
          <w:rFonts w:hint="eastAsia"/>
        </w:rPr>
        <w:t>　　图 5： 绝缘厚度：40-80mm产品图片</w:t>
      </w:r>
      <w:r>
        <w:rPr>
          <w:rFonts w:hint="eastAsia"/>
        </w:rPr>
        <w:br/>
      </w:r>
      <w:r>
        <w:rPr>
          <w:rFonts w:hint="eastAsia"/>
        </w:rPr>
        <w:t>　　图 6： 绝缘厚度：≥80mm产品图片</w:t>
      </w:r>
      <w:r>
        <w:rPr>
          <w:rFonts w:hint="eastAsia"/>
        </w:rPr>
        <w:br/>
      </w:r>
      <w:r>
        <w:rPr>
          <w:rFonts w:hint="eastAsia"/>
        </w:rPr>
        <w:t>　　图 7： 全球不同产品形态酚醛泡沫销售额2021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全球不同产品形态酚醛泡沫市场份额2025 &amp; 2032</w:t>
      </w:r>
      <w:r>
        <w:rPr>
          <w:rFonts w:hint="eastAsia"/>
        </w:rPr>
        <w:br/>
      </w:r>
      <w:r>
        <w:rPr>
          <w:rFonts w:hint="eastAsia"/>
        </w:rPr>
        <w:t>　　图 9： 酚醛泡沫保温板产品图片</w:t>
      </w:r>
      <w:r>
        <w:rPr>
          <w:rFonts w:hint="eastAsia"/>
        </w:rPr>
        <w:br/>
      </w:r>
      <w:r>
        <w:rPr>
          <w:rFonts w:hint="eastAsia"/>
        </w:rPr>
        <w:t>　　图 10： 酚醛复合保温板（覆铝箔/玻纤/彩钢）产品图片</w:t>
      </w:r>
      <w:r>
        <w:rPr>
          <w:rFonts w:hint="eastAsia"/>
        </w:rPr>
        <w:br/>
      </w:r>
      <w:r>
        <w:rPr>
          <w:rFonts w:hint="eastAsia"/>
        </w:rPr>
        <w:t>　　图 11： 酚醛风管板产品图片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全球不同技术路线酚醛泡沫销售额2021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全球不同技术路线酚醛泡沫市场份额2025 &amp; 2032</w:t>
      </w:r>
      <w:r>
        <w:rPr>
          <w:rFonts w:hint="eastAsia"/>
        </w:rPr>
        <w:br/>
      </w:r>
      <w:r>
        <w:rPr>
          <w:rFonts w:hint="eastAsia"/>
        </w:rPr>
        <w:t>　　图 15： 标准发泡酚醛材料产品图片</w:t>
      </w:r>
      <w:r>
        <w:rPr>
          <w:rFonts w:hint="eastAsia"/>
        </w:rPr>
        <w:br/>
      </w:r>
      <w:r>
        <w:rPr>
          <w:rFonts w:hint="eastAsia"/>
        </w:rPr>
        <w:t>　　图 16： 纤维增强发泡材料产品图片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全球不同终端使用酚醛泡沫销售额2021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全球不同终端使用酚醛泡沫市场份额2025 &amp; 2032</w:t>
      </w:r>
      <w:r>
        <w:rPr>
          <w:rFonts w:hint="eastAsia"/>
        </w:rPr>
        <w:br/>
      </w:r>
      <w:r>
        <w:rPr>
          <w:rFonts w:hint="eastAsia"/>
        </w:rPr>
        <w:t>　　图 20： 建筑产品图片</w:t>
      </w:r>
      <w:r>
        <w:rPr>
          <w:rFonts w:hint="eastAsia"/>
        </w:rPr>
        <w:br/>
      </w:r>
      <w:r>
        <w:rPr>
          <w:rFonts w:hint="eastAsia"/>
        </w:rPr>
        <w:t>　　图 21： HVAC产品图片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全球不同应用酚醛泡沫市场份额2025 &amp; 2032</w:t>
      </w:r>
      <w:r>
        <w:rPr>
          <w:rFonts w:hint="eastAsia"/>
        </w:rPr>
        <w:br/>
      </w:r>
      <w:r>
        <w:rPr>
          <w:rFonts w:hint="eastAsia"/>
        </w:rPr>
        <w:t>　　图 25： 住宅</w:t>
      </w:r>
      <w:r>
        <w:rPr>
          <w:rFonts w:hint="eastAsia"/>
        </w:rPr>
        <w:br/>
      </w:r>
      <w:r>
        <w:rPr>
          <w:rFonts w:hint="eastAsia"/>
        </w:rPr>
        <w:t>　　图 26： 商业</w:t>
      </w:r>
      <w:r>
        <w:rPr>
          <w:rFonts w:hint="eastAsia"/>
        </w:rPr>
        <w:br/>
      </w:r>
      <w:r>
        <w:rPr>
          <w:rFonts w:hint="eastAsia"/>
        </w:rPr>
        <w:t>　　图 27： 2025年全球前五大生产商酚醛泡沫市场份额</w:t>
      </w:r>
      <w:r>
        <w:rPr>
          <w:rFonts w:hint="eastAsia"/>
        </w:rPr>
        <w:br/>
      </w:r>
      <w:r>
        <w:rPr>
          <w:rFonts w:hint="eastAsia"/>
        </w:rPr>
        <w:t>　　图 28： 2025年全球酚醛泡沫第一梯队、第二梯队和第三梯队厂商及市场份额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全球酚醛泡沫产能、产量、产能利用率及发展趋势（2021-2032）&amp;（千平方米）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全球酚醛泡沫产量、需求量及发展趋势（2021-2032）&amp;（千平方米）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全球主要地区酚醛泡沫产量市场份额（2021-2032）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中国酚醛泡沫产能、产量、产能利用率及发展趋势（2021-2032）&amp;（千平方米）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中国酚醛泡沫产量、市场需求量及发展趋势（2021-2032）&amp;（千平方米）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全球酚醛泡沫市场销售额及增长率：（2021-2032）&amp;（万元）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全球市场酚醛泡沫市场规模：2021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全球市场酚醛泡沫销量及增长率（2021-2032）&amp;（千平方米）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全球市场酚醛泡沫价格趋势（2021-2032）&amp;（元/平方米）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38： 全球主要地区酚醛泡沫销售收入（2021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全球主要地区酚醛泡沫销售收入市场份额（2021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北美市场酚醛泡沫销量及增长率（2021-2032）&amp;（千平方米）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41： 北美市场酚醛泡沫收入及增长率（2021-2032）&amp;（万元）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欧洲市场酚醛泡沫销量及增长率（2021-2032）&amp;（千平方米）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43： 欧洲市场酚醛泡沫收入及增长率（2021-2032）&amp;（万元）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中国市场酚醛泡沫销量及增长率（2021-2032）&amp;（千平方米）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45： 中国市场酚醛泡沫收入及增长率（2021-2032）&amp;（万元）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日本市场酚醛泡沫销量及增长率（2021-2032）&amp;（千平方米）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47： 日本市场酚醛泡沫收入及增长率（2021-2032）&amp;（万元）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东南亚市场酚醛泡沫销量及增长率（2021-2032）&amp;（千平方米）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49： 东南亚市场酚醛泡沫收入及增长率（2021-2032）&amp;（万元）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印度市场酚醛泡沫销量及增长率（2021-2032）&amp;（千平方米）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51： 印度市场酚醛泡沫收入及增长率（2021-2032）&amp;（万元）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南美市场酚醛泡沫销量及增长率（2021-2032）&amp;（千平方米）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53： 南美市场酚醛泡沫收入及增长率（2021-2032）&amp;（万元）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中东市场酚醛泡沫销量及增长率（2021-2032）&amp;（千平方米）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55： 中东市场酚醛泡沫收入及增长率（2021-2032）&amp;（万元）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全球不同产品类型酚醛泡沫价格走势（2021-2032）&amp;（元/平方米）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57： 全球不同应用酚醛泡沫价格走势（2021-2032）&amp;（元/平方米）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58： 酚醛泡沫中国企业SWOT分析</w:t>
      </w:r>
      <w:r>
        <w:rPr>
          <w:rFonts w:hint="eastAsia"/>
        </w:rPr>
        <w:br/>
      </w:r>
      <w:r>
        <w:rPr>
          <w:rFonts w:hint="eastAsia"/>
        </w:rPr>
        <w:t>　　图 59： 酚醛泡沫产业链</w:t>
      </w:r>
      <w:r>
        <w:rPr>
          <w:rFonts w:hint="eastAsia"/>
        </w:rPr>
        <w:br/>
      </w:r>
      <w:r>
        <w:rPr>
          <w:rFonts w:hint="eastAsia"/>
        </w:rPr>
        <w:t>　　图 60： 酚醛泡沫行业采购模式分析</w:t>
      </w:r>
      <w:r>
        <w:rPr>
          <w:rFonts w:hint="eastAsia"/>
        </w:rPr>
        <w:br/>
      </w:r>
      <w:r>
        <w:rPr>
          <w:rFonts w:hint="eastAsia"/>
        </w:rPr>
        <w:t>　　图 61： 酚醛泡沫行业生产模式</w:t>
      </w:r>
      <w:r>
        <w:rPr>
          <w:rFonts w:hint="eastAsia"/>
        </w:rPr>
        <w:br/>
      </w:r>
      <w:r>
        <w:rPr>
          <w:rFonts w:hint="eastAsia"/>
        </w:rPr>
        <w:t>　　图 62： 酚醛泡沫行业销售模式分析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e83401ac4c4780" w:history="1">
        <w:r>
          <w:rPr>
            <w:rStyle w:val="Hyperlink"/>
          </w:rPr>
          <w:t>2026-2032年全球与中国酚醛泡沫行业市场调研及前景趋势预测报告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e83401ac4c4780" w:history="1">
        <w:r>
          <w:rPr>
            <w:rStyle w:val="Hyperlink"/>
          </w:rPr>
          <w:t>https://www.20087.com/5/60/FenQuanPaoMoDeQianJing.html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热点：酚醛泡沫材料是不是易燃固体、酚醛泡沫板、酚醛泡沫材料易燃吗、酚醛泡沫保温板、酚醛泡沫材料泡沫的作用、酚醛泡沫塑料火灾危险性、酚醛板多少钱一平方、酚醛泡沫复合板、酚酫泡沫保温板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73ff71605b4f45" w:history="1">
      <w:r>
        <w:rPr>
          <w:rStyle w:val="Hyperlink"/>
        </w:rPr>
        <w:t>2026-2032年全球与中国酚醛泡沫行业市场调研及前景趋势预测报告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FenQuanPaoMoDeQianJing.html" TargetMode="External" Id="R58e83401ac4c47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FenQuanPaoMoDeQianJing.html" TargetMode="External" Id="R0b73ff71605b4f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2026-01-02T05:25:06Z</dcterms:created>
  <dcterms:modified xsi:type="dcterms:W3CDTF">2026-01-02T06:25:06Z</dcterms:modified>
  <dc:subject>2026-2032年全球与中国酚醛泡沫行业市场调研及前景趋势预测报告</dc:subject>
  <dc:title>2026-2032年全球与中国酚醛泡沫行业市场调研及前景趋势预测报告</dc:title>
  <cp:keywords>2026-2032年全球与中国酚醛泡沫行业市场调研及前景趋势预测报告</cp:keywords>
  <dc:description>2026-2032年全球与中国酚醛泡沫行业市场调研及前景趋势预测报告</dc:description>
</cp:coreProperties>
</file>