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7a6796bd54d39" w:history="1">
              <w:r>
                <w:rPr>
                  <w:rStyle w:val="Hyperlink"/>
                </w:rPr>
                <w:t>2025-2031年中国酯酶行业市场调研与行业前景分析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7a6796bd54d39" w:history="1">
              <w:r>
                <w:rPr>
                  <w:rStyle w:val="Hyperlink"/>
                </w:rPr>
                <w:t>2025-2031年中国酯酶行业市场调研与行业前景分析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7a6796bd54d39" w:history="1">
                <w:r>
                  <w:rPr>
                    <w:rStyle w:val="Hyperlink"/>
                  </w:rPr>
                  <w:t>https://www.20087.com/5/60/ZhiMeiFaZhanQianJing.html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酶作为生物催化剂，在食品、医药、精细化学品和生物燃料等多个行业中发挥着重要作用。随着生物技术的进步，酶工程领域的研究使得酯酶的特异性、稳定性及活性得到了显著提升，使其在生物转化反应中展现出更高效能。在环保和可持续发展背景下，酯酶替代传统化学催化剂成为了一种绿色解决方案，尤其在生物降解塑料、油脂加工等领域应用广泛。</w:t>
      </w:r>
      <w:r>
        <w:rPr>
          <w:rFonts w:hint="eastAsia"/>
        </w:rPr>
        <w:br/>
      </w:r>
      <w:r>
        <w:rPr>
          <w:rFonts w:hint="eastAsia"/>
        </w:rPr>
        <w:t>　　未来酯酶的应用前景将更加广阔，随着合成生物学、蛋白质工程等技术的深入，定制化酯酶的设计和优化将成为可能，以满足特定工业过程的特定需求。在生物制造领域，酯酶将作为核心工具酶，推动生物炼制的发展，用于生产生物基材料、药物前体等高附加值产品。此外，随着酶固定化技术和连续反应器系统的不断完善，酯酶的工业应用将更加经济高效，有助于构建更加环保和可持续的生物转化过程。随着全球对环境保护意识的提升，酯酶的应用研究和产业化进程将进一步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7a6796bd54d39" w:history="1">
        <w:r>
          <w:rPr>
            <w:rStyle w:val="Hyperlink"/>
          </w:rPr>
          <w:t>2025-2031年中国酯酶行业市场调研与行业前景分析</w:t>
        </w:r>
      </w:hyperlink>
      <w:r>
        <w:rPr>
          <w:rFonts w:hint="eastAsia"/>
        </w:rPr>
        <w:t>》依托详实数据与一手调研资料，系统分析了酯酶行业的产业链结构、市场规模、需求特征及价格体系，客观呈现了酯酶行业发展现状，科学预测了酯酶市场前景与未来趋势，重点剖析了重点企业的竞争格局、市场集中度及品牌影响力。同时，通过对酯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酯酶行业概述</w:t>
      </w:r>
      <w:r>
        <w:rPr>
          <w:rFonts w:hint="eastAsia"/>
        </w:rPr>
        <w:br/>
      </w:r>
      <w:r>
        <w:rPr>
          <w:rFonts w:hint="eastAsia"/>
        </w:rPr>
        <w:t>　　第一节 酯酶定义与分类</w:t>
      </w:r>
      <w:r>
        <w:rPr>
          <w:rFonts w:hint="eastAsia"/>
        </w:rPr>
        <w:br/>
      </w:r>
      <w:r>
        <w:rPr>
          <w:rFonts w:hint="eastAsia"/>
        </w:rPr>
        <w:t>　　第二节 酯酶应用领域</w:t>
      </w:r>
      <w:r>
        <w:rPr>
          <w:rFonts w:hint="eastAsia"/>
        </w:rPr>
        <w:br/>
      </w:r>
      <w:r>
        <w:rPr>
          <w:rFonts w:hint="eastAsia"/>
        </w:rPr>
        <w:t>　　第三节 酯酶行业经济指标分析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酯酶产业链及经营模式分析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三、酯酶销售模式及销售渠道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2019-2024年全球酯酶市场规模与趋势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主要国家与地区酯酶市场分析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2025-2031年全球酯酶行业发展趋势与前景预测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2024-2025年酯酶产能与投资动态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一、国内酯酶产能及利用情况</w:t>
      </w:r>
      <w:r>
        <w:rPr>
          <w:rFonts w:hint="eastAsia"/>
        </w:rPr>
        <w:br/>
      </w:r>
      <w:r>
        <w:rPr>
          <w:rFonts w:hint="eastAsia"/>
        </w:rPr>
        <w:t>　　　　二、酯酶产能扩张与投资动态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2025-2031年酯酶行业产量统计与趋势预测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一、2019-2024年酯酶行业产量数据统计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1、2019-2024年酯酶产量及增长趋势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2、2019-2024年酯酶细分产品产量及份额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二、影响酯酶产量的关键因素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三、2025-2031年酯酶产量预测</w:t>
      </w:r>
      <w:r>
        <w:rPr>
          <w:rFonts w:hint="eastAsia"/>
        </w:rPr>
        <w:br/>
      </w:r>
      <w:r>
        <w:rPr>
          <w:rFonts w:hint="eastAsia"/>
        </w:rPr>
        <w:t>　　第三节 2025-2031年酯酶市场需求与销售分析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一、2024-2025年酯酶行业需求现状</w:t>
      </w:r>
      <w:r>
        <w:rPr>
          <w:rFonts w:hint="eastAsia"/>
        </w:rPr>
        <w:br/>
      </w:r>
      <w:r>
        <w:rPr>
          <w:rFonts w:hint="eastAsia"/>
        </w:rPr>
        <w:t>　　　　二、酯酶客户群体与需求特点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三、2019-2024年酯酶行业销售规模分析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四、2025-2031年酯酶市场增长潜力与规模预测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酯酶细分市场分析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一、2024-2025年酯酶主要细分产品市场现状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酯酶下游应用与客户群体分析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一、2024-2025年酯酶各应用领域市场现状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2024-2025年酯酶行业技术发展现状及趋势分析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国内外酯酶行业技术差异与原因</w:t>
      </w:r>
      <w:r>
        <w:rPr>
          <w:rFonts w:hint="eastAsia"/>
        </w:rPr>
        <w:br/>
      </w:r>
      <w:r>
        <w:rPr>
          <w:rFonts w:hint="eastAsia"/>
        </w:rPr>
        <w:t>　　第三节 酯酶行业技术发展方向、趋势预测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一、2019-2024年酯酶市场价格走势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酯酶定价策略与方法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2025-2031年酯酶价格竞争态势与趋势预测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2024-2025年重点区域酯酶市场发展概况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2019-2024年中国酯酶行业进出口情况分析</w:t>
      </w:r>
      <w:r>
        <w:rPr>
          <w:rFonts w:hint="eastAsia"/>
        </w:rPr>
        <w:br/>
      </w:r>
      <w:r>
        <w:rPr>
          <w:rFonts w:hint="eastAsia"/>
        </w:rPr>
        <w:t>　　第一节 酯酶行业进口情况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一、2019-2024年酯酶进口规模及增长情况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二、酯酶主要进口来源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酯酶行业出口情况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一、2019-2024年酯酶出口规模及增长情况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二、酯酶主要出口目的地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2019-2024年中国酯酶行业总体发展与财务状况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2019-2024年中国酯酶行业规模情况</w:t>
      </w:r>
      <w:r>
        <w:rPr>
          <w:rFonts w:hint="eastAsia"/>
        </w:rPr>
        <w:br/>
      </w:r>
      <w:r>
        <w:rPr>
          <w:rFonts w:hint="eastAsia"/>
        </w:rPr>
        <w:t>　　　　一、酯酶行业企业数量规模</w:t>
      </w:r>
      <w:r>
        <w:rPr>
          <w:rFonts w:hint="eastAsia"/>
        </w:rPr>
        <w:br/>
      </w:r>
      <w:r>
        <w:rPr>
          <w:rFonts w:hint="eastAsia"/>
        </w:rPr>
        <w:t>　　　　二、酯酶行业从业人员规模</w:t>
      </w:r>
      <w:r>
        <w:rPr>
          <w:rFonts w:hint="eastAsia"/>
        </w:rPr>
        <w:br/>
      </w:r>
      <w:r>
        <w:rPr>
          <w:rFonts w:hint="eastAsia"/>
        </w:rPr>
        <w:t>　　　　三、酯酶行业市场敏感性分析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2019-2024年中国酯酶行业财务能力分析</w:t>
      </w:r>
      <w:r>
        <w:rPr>
          <w:rFonts w:hint="eastAsia"/>
        </w:rPr>
        <w:br/>
      </w:r>
      <w:r>
        <w:rPr>
          <w:rFonts w:hint="eastAsia"/>
        </w:rPr>
        <w:t>　　　　一、酯酶行业盈利能力</w:t>
      </w:r>
      <w:r>
        <w:rPr>
          <w:rFonts w:hint="eastAsia"/>
        </w:rPr>
        <w:br/>
      </w:r>
      <w:r>
        <w:rPr>
          <w:rFonts w:hint="eastAsia"/>
        </w:rPr>
        <w:t>　　　　二、酯酶行业偿债能力</w:t>
      </w:r>
      <w:r>
        <w:rPr>
          <w:rFonts w:hint="eastAsia"/>
        </w:rPr>
        <w:br/>
      </w:r>
      <w:r>
        <w:rPr>
          <w:rFonts w:hint="eastAsia"/>
        </w:rPr>
        <w:t>　　　　三、酯酶行业营运能力</w:t>
      </w:r>
      <w:r>
        <w:rPr>
          <w:rFonts w:hint="eastAsia"/>
        </w:rPr>
        <w:br/>
      </w:r>
      <w:r>
        <w:rPr>
          <w:rFonts w:hint="eastAsia"/>
        </w:rPr>
        <w:t>　　　　四、酯酶行业发展能力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中国酯酶行业竞争格局分析</w:t>
      </w:r>
      <w:r>
        <w:rPr>
          <w:rFonts w:hint="eastAsia"/>
        </w:rPr>
        <w:br/>
      </w:r>
      <w:r>
        <w:rPr>
          <w:rFonts w:hint="eastAsia"/>
        </w:rPr>
        <w:t>　　第一节 酯酶行业竞争格局总览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2024-2025年酯酶行业竞争力分析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2019-2024年酯酶行业企业并购活动分析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2024-2025年酯酶行业会展与招投标活动分析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一、酯酶行业会展活动及其市场影响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2025年中国酯酶企业发展企业发展策略与建议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酯酶销售模式与渠道策略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酯酶品牌与市场推广策略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酯酶研发投入与技术创新能力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酯酶合作联盟与资源整合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中国酯酶行业风险与对策</w:t>
      </w:r>
      <w:r>
        <w:rPr>
          <w:rFonts w:hint="eastAsia"/>
        </w:rPr>
        <w:br/>
      </w:r>
      <w:r>
        <w:rPr>
          <w:rFonts w:hint="eastAsia"/>
        </w:rPr>
        <w:t>　　第一节 酯酶行业SWOT分析</w:t>
      </w:r>
      <w:r>
        <w:rPr>
          <w:rFonts w:hint="eastAsia"/>
        </w:rPr>
        <w:br/>
      </w:r>
      <w:r>
        <w:rPr>
          <w:rFonts w:hint="eastAsia"/>
        </w:rPr>
        <w:t>　　　　一、酯酶行业优势</w:t>
      </w:r>
      <w:r>
        <w:rPr>
          <w:rFonts w:hint="eastAsia"/>
        </w:rPr>
        <w:br/>
      </w:r>
      <w:r>
        <w:rPr>
          <w:rFonts w:hint="eastAsia"/>
        </w:rPr>
        <w:t>　　　　二、酯酶行业劣势</w:t>
      </w:r>
      <w:r>
        <w:rPr>
          <w:rFonts w:hint="eastAsia"/>
        </w:rPr>
        <w:br/>
      </w:r>
      <w:r>
        <w:rPr>
          <w:rFonts w:hint="eastAsia"/>
        </w:rPr>
        <w:t>　　　　三、酯酶市场机会</w:t>
      </w:r>
      <w:r>
        <w:rPr>
          <w:rFonts w:hint="eastAsia"/>
        </w:rPr>
        <w:br/>
      </w:r>
      <w:r>
        <w:rPr>
          <w:rFonts w:hint="eastAsia"/>
        </w:rPr>
        <w:t>　　　　四、酯酶市场威胁</w:t>
      </w:r>
      <w:r>
        <w:rPr>
          <w:rFonts w:hint="eastAsia"/>
        </w:rPr>
        <w:br/>
      </w:r>
      <w:r>
        <w:rPr>
          <w:rFonts w:hint="eastAsia"/>
        </w:rPr>
        <w:t>　　第二节 酯酶行业风险及对策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2025-2031年中国酯酶行业前景与发展趋势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2024-2025年酯酶行业发展环境分析</w:t>
      </w:r>
      <w:r>
        <w:rPr>
          <w:rFonts w:hint="eastAsia"/>
        </w:rPr>
        <w:br/>
      </w:r>
      <w:r>
        <w:rPr>
          <w:rFonts w:hint="eastAsia"/>
        </w:rPr>
        <w:t>　　　　一、酯酶行业主管部门与监管体制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二、酯酶行业主要法律法规及政策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三、酯酶行业标准与质量监管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2025-2031年酯酶行业发展趋势与方向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2025-2031年酯酶行业发展潜力与机遇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酯酶行业研究结论与建议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中智^林^－酯酶行业发展建议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2019-2024年中国酯酶市场规模及增长情况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2019-2024年中国酯酶行业产量及增长趋势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2025-2031年中国酯酶行业产量预测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2019-2024年中国酯酶行业市场需求及增长情况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2025-2031年中国酯酶行业市场需求预测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2019-2024年中国酯酶行业出口情况分析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2025年酯酶行业壁垒</w:t>
      </w:r>
      <w:r>
        <w:rPr>
          <w:rFonts w:hint="eastAsia"/>
        </w:rPr>
        <w:br/>
      </w:r>
      <w:r>
        <w:rPr>
          <w:rFonts w:hint="eastAsia"/>
        </w:rPr>
        <w:t>　　图表 2025年酯酶市场前景分析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2025-2031年中国酯酶市场规模预测</w:t>
      </w:r>
      <w:r>
        <w:rPr>
          <w:rFonts w:hint="eastAsia"/>
        </w:rPr>
        <w:br/>
      </w:r>
      <w:r>
        <w:rPr>
          <w:rFonts w:hint="eastAsia"/>
        </w:rPr>
        <w:t>　　图表 2025年酯酶发展趋势预测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7a6796bd54d39" w:history="1">
        <w:r>
          <w:rPr>
            <w:rStyle w:val="Hyperlink"/>
          </w:rPr>
          <w:t>2025-2031年中国酯酶行业市场调研与行业前景分析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7a6796bd54d39" w:history="1">
        <w:r>
          <w:rPr>
            <w:rStyle w:val="Hyperlink"/>
          </w:rPr>
          <w:t>https://www.20087.com/5/60/ZhiMeiFaZhanQianJing.html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热点：硫酸酯酶、酯酶的作用、脂酶和酯酶的区别、酯酶白细胞2+需要治疗吗、脂肪酶、酯酶高是什么原因、胰蛋白酶的作用、白细胞酯酶是什么意思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0276c5d9f45a1" w:history="1">
      <w:r>
        <w:rPr>
          <w:rStyle w:val="Hyperlink"/>
        </w:rPr>
        <w:t>2025-2031年中国酯酶行业市场调研与行业前景分析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MeiFaZhanQianJing.html" TargetMode="External" Id="R97b7a6796bd5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MeiFaZhanQianJing.html" TargetMode="External" Id="Rb6f0276c5d9f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2025-04-20T02:16:47Z</dcterms:created>
  <dcterms:modified xsi:type="dcterms:W3CDTF">2025-04-20T03:16:47Z</dcterms:modified>
  <dc:subject>2025-2031年中国酯酶行业市场调研与行业前景分析</dc:subject>
  <dc:title>2025-2031年中国酯酶行业市场调研与行业前景分析</dc:title>
  <cp:keywords>2025-2031年中国酯酶行业市场调研与行业前景分析</cp:keywords>
  <dc:description>2025-2031年中国酯酶行业市场调研与行业前景分析</dc:description>
</cp:coreProperties>
</file>