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3d5a841a47fc" w:history="1">
              <w:r>
                <w:rPr>
                  <w:rStyle w:val="Hyperlink"/>
                </w:rPr>
                <w:t>2024-2030年中国重有色金属行业发展研究与市场前景预测报告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3d5a841a47fc" w:history="1">
              <w:r>
                <w:rPr>
                  <w:rStyle w:val="Hyperlink"/>
                </w:rPr>
                <w:t>2024-2030年中国重有色金属行业发展研究与市场前景预测报告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03d5a841a47fc" w:history="1">
                <w:r>
                  <w:rPr>
                    <w:rStyle w:val="Hyperlink"/>
                  </w:rPr>
                  <w:t>https://www.20087.com/5/60/ZhongYouSeJinShuHangYeXianZhuangJiQianJing.html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有色金属是指密度大于4.5g/cm3的金属，如铜、铅、锌等。这些金属在工业生产中具有重要地位，广泛应用于电力、建筑、交通、机械等领域。随着全球经济的持续增长和工业化进程的加速，重有色金属的需求量呈现出稳步上升的趋势。目前，重有色金属的开采、冶炼和加工技术不断进步，资源利用效率得到提高，同时环保和安全生产标准也日益严格。</w:t>
      </w:r>
      <w:r>
        <w:rPr>
          <w:rFonts w:hint="eastAsia"/>
        </w:rPr>
        <w:br/>
      </w:r>
      <w:r>
        <w:rPr>
          <w:rFonts w:hint="eastAsia"/>
        </w:rPr>
        <w:t>　　未来，重有色金属行业的发展将面临更多挑战和机遇。一方面，随着全球资源竞争的加剧和环保要求的提高，重有色金属的开采和冶炼成本将不断上升，企业需要加强技术创新和资源循环利用以降低成本。另一方面，新兴产业的发展如新能源、电动汽车等将为重有色金属提供新的市场需求。同时，随着国际贸易格局的变化和地缘政治风险的增加，重有色金属的供应链安全和价格稳定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3d5a841a47fc" w:history="1">
        <w:r>
          <w:rPr>
            <w:rStyle w:val="Hyperlink"/>
          </w:rPr>
          <w:t>2024-2030年中国重有色金属行业发展研究与市场前景预测报告</w:t>
        </w:r>
      </w:hyperlink>
      <w:r>
        <w:rPr>
          <w:rFonts w:hint="eastAsia"/>
        </w:rPr>
        <w:t>》基于多年重有色金属行业研究积累，结合重有色金属行业市场现状，通过资深研究团队对重有色金属市场资讯的系统整理与分析，依托权威数据资源及长期市场监测数据库，对重有色金属行业进行了全面调研。报告详细分析了重有色金属市场规模、市场前景、技术现状及未来发展方向，重点评估了重有色金属行业内企业的竞争格局及经营表现，并通过SWOT分析揭示了重有色金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803d5a841a47fc" w:history="1">
        <w:r>
          <w:rPr>
            <w:rStyle w:val="Hyperlink"/>
          </w:rPr>
          <w:t>2024-2030年中国重有色金属行业发展研究与市场前景预测报告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》为投资者提供了准确的市场现状分析及前景预判，帮助挖掘行业投资价值，并提出投资策略与营销策略建议，是把握重有色金属行业动态、优化决策的重要工具。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重有色金属产品概述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重有色金属市场特点分析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重有色金属行业发展周期特征分析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中国重有色金属行业发展经济环境分析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中国重有色金属行业发展政策环境分析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一、重有色金属行业政策影响分析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二、相关重有色金属行业标准分析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全球重有色金属行业市场发展调研分析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全球重有色金属行业市场运行环境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全球重有色金属行业市场发展情况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一、全球重有色金属行业市场供给分析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二、全球重有色金属行业市场需求分析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三、全球重有色金属行业主要国家地区发展情况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2024-2030年全球重有色金属行业市场规模趋势预测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中国重有色金属行业市场供需现状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中国重有色金属市场现状</w:t>
      </w:r>
      <w:r>
        <w:rPr>
          <w:rFonts w:hint="eastAsia"/>
        </w:rPr>
        <w:br/>
      </w:r>
      <w:r>
        <w:rPr>
          <w:rFonts w:hint="eastAsia"/>
        </w:rPr>
        <w:t>　　第二节 中国重有色金属行业产量情况分析及预测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一、重有色金属总体产能规模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二、2018-2023年中国重有色金属产量统计</w:t>
      </w:r>
      <w:r>
        <w:rPr>
          <w:rFonts w:hint="eastAsia"/>
        </w:rPr>
        <w:br/>
      </w:r>
      <w:r>
        <w:rPr>
          <w:rFonts w:hint="eastAsia"/>
        </w:rPr>
        <w:t>　　　　三、重有色金属行业供给区域分布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四、2024-2030年中国重有色金属产量预测</w:t>
      </w:r>
      <w:r>
        <w:rPr>
          <w:rFonts w:hint="eastAsia"/>
        </w:rPr>
        <w:br/>
      </w:r>
      <w:r>
        <w:rPr>
          <w:rFonts w:hint="eastAsia"/>
        </w:rPr>
        <w:t>　　第三节 中国重有色金属市场需求分析及预测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一、2018-2023年中国重有色金属市场需求统计</w:t>
      </w:r>
      <w:r>
        <w:rPr>
          <w:rFonts w:hint="eastAsia"/>
        </w:rPr>
        <w:br/>
      </w:r>
      <w:r>
        <w:rPr>
          <w:rFonts w:hint="eastAsia"/>
        </w:rPr>
        <w:t>　　　　二、中国重有色金属市场需求特点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三、2024-2030年中国重有色金属市场需求量预测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中国重有色金属行业现状调研分析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中国重有色金属行业发展现状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一、2022-2023年重有色金属行业品牌发展现状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二、2022-2023年重有色金属行业需求市场现状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三、2022-2023年重有色金属市场需求层次分析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四、2022-2023年中国重有色金属市场走向分析</w:t>
      </w:r>
      <w:r>
        <w:rPr>
          <w:rFonts w:hint="eastAsia"/>
        </w:rPr>
        <w:br/>
      </w:r>
      <w:r>
        <w:rPr>
          <w:rFonts w:hint="eastAsia"/>
        </w:rPr>
        <w:t>　　第二节 中国重有色金属产品技术分析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一、2022-2023年重有色金属产品技术变化特点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二、2022-2023年重有色金属产品市场的新技术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三、2022-2023年重有色金属产品市场现状分析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中国重有色金属行业存在的问题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一、2022-2023年重有色金属产品市场存在的主要问题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二、2022-2023年国内重有色金属产品市场的三大瓶颈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三、2022-2023年重有色金属产品市场遭遇的规模难题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对中国重有色金属市场的分析及思考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一、重有色金属市场特点</w:t>
      </w:r>
      <w:r>
        <w:rPr>
          <w:rFonts w:hint="eastAsia"/>
        </w:rPr>
        <w:br/>
      </w:r>
      <w:r>
        <w:rPr>
          <w:rFonts w:hint="eastAsia"/>
        </w:rPr>
        <w:t>　　　　二、重有色金属市场分析</w:t>
      </w:r>
      <w:r>
        <w:rPr>
          <w:rFonts w:hint="eastAsia"/>
        </w:rPr>
        <w:br/>
      </w:r>
      <w:r>
        <w:rPr>
          <w:rFonts w:hint="eastAsia"/>
        </w:rPr>
        <w:t>　　　　三、重有色金属市场变化的方向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四、中国重有色金属行业发展的新思路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五、对中国重有色金属行业发展的思考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2018-2023年中国重有色金属产品市场进出口数据分析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2018-2023年中国重有色金属产品出口统计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2018-2023年中国重有色金属产品进口统计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2018-2023年中国重有色金属产品进出口价格对比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中国重有色金属主要进口来源地及出口目的地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重有色金属行业细分产品调研</w:t>
      </w:r>
      <w:r>
        <w:rPr>
          <w:rFonts w:hint="eastAsia"/>
        </w:rPr>
        <w:br/>
      </w:r>
      <w:r>
        <w:rPr>
          <w:rFonts w:hint="eastAsia"/>
        </w:rPr>
        <w:t>　　第一节 重有色金属细分产品结构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2018-2023年中国重有色金属行业竞争态势分析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2023年重有色金属行业集中度分析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一、重有色金属市场集中度分析</w:t>
      </w:r>
      <w:r>
        <w:rPr>
          <w:rFonts w:hint="eastAsia"/>
        </w:rPr>
        <w:br/>
      </w:r>
      <w:r>
        <w:rPr>
          <w:rFonts w:hint="eastAsia"/>
        </w:rPr>
        <w:t>　　　　二、重有色金属企业分布区域集中度分析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三、重有色金属区域消费集中度分析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2018-2023年重有色金属主要企业竞争力分析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2023年重有色金属行业竞争格局分析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一、重有色金属行业竞争分析</w:t>
      </w:r>
      <w:r>
        <w:rPr>
          <w:rFonts w:hint="eastAsia"/>
        </w:rPr>
        <w:br/>
      </w:r>
      <w:r>
        <w:rPr>
          <w:rFonts w:hint="eastAsia"/>
        </w:rPr>
        <w:t>　　　　二、中外重有色金属产品竞争分析</w:t>
      </w:r>
      <w:r>
        <w:rPr>
          <w:rFonts w:hint="eastAsia"/>
        </w:rPr>
        <w:br/>
      </w:r>
      <w:r>
        <w:rPr>
          <w:rFonts w:hint="eastAsia"/>
        </w:rPr>
        <w:t>　　　　三、国内重有色金属行业重点企业发展动向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重有色金属行业上下游产业链发展情况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重有色金属上游产业发展分析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重有色金属下游产业发展分析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重有色金属行业重点企业竞争力分析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重有色金属企业管理策略建议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提高重有色金属企业竞争力的策略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一、提高中国重有色金属企业核心竞争力的对策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二、重有色金属企业提升竞争力的主要方向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三、影响重有色金属企业核心竞争力的因素及提升途径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四、提高重有色金属企业竞争力的策略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对中国重有色金属品牌的战略思考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一、重有色金属实施品牌战略的意义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二、重有色金属企业品牌的现状分析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三、中国重有色金属企业的品牌战略</w:t>
      </w:r>
      <w:r>
        <w:rPr>
          <w:rFonts w:hint="eastAsia"/>
        </w:rPr>
        <w:br/>
      </w:r>
      <w:r>
        <w:rPr>
          <w:rFonts w:hint="eastAsia"/>
        </w:rPr>
        <w:t>　　　　四、重有色金属品牌战略管理的策略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重有色金属行业发展趋势及投资风险预警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2024年重有色金属市场前景分析</w:t>
      </w:r>
      <w:r>
        <w:rPr>
          <w:rFonts w:hint="eastAsia"/>
        </w:rPr>
        <w:br/>
      </w:r>
      <w:r>
        <w:rPr>
          <w:rFonts w:hint="eastAsia"/>
        </w:rPr>
        <w:t>　　第二节 2024年重有色金属行业发展趋势预测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影响重有色金属行业发展的主要因素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一、2023年影响重有色金属行业运行的有利因素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二、2023年影响重有色金属行业运行的稳定因素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三、2023年影响重有色金属行业运行的不利因素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四、2023年中国重有色金属行业发展面临的挑战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五、2023年中国重有色金属行业发展面临的机遇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重有色金属行业投资风险预警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一、2023年重有色金属行业市场风险及控制策略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二、2023年重有色金属行业政策风险及控制策略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三、2023年重有色金属行业经营风险及控制策略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四、2023年重有色金属同业竞争风险及控制策略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五、2023年重有色金属行业其他风险及控制策略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重有色金属市场研究结论</w:t>
      </w:r>
      <w:r>
        <w:rPr>
          <w:rFonts w:hint="eastAsia"/>
        </w:rPr>
        <w:br/>
      </w:r>
      <w:r>
        <w:rPr>
          <w:rFonts w:hint="eastAsia"/>
        </w:rPr>
        <w:t>　　第二节 重有色金属子行业研究结论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中.智.林.重有色金属市场发展建议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重有色金属行业类别</w:t>
      </w:r>
      <w:r>
        <w:rPr>
          <w:rFonts w:hint="eastAsia"/>
        </w:rPr>
        <w:br/>
      </w:r>
      <w:r>
        <w:rPr>
          <w:rFonts w:hint="eastAsia"/>
        </w:rPr>
        <w:t>　　图表 重有色金属行业产业链调研</w:t>
      </w:r>
      <w:r>
        <w:rPr>
          <w:rFonts w:hint="eastAsia"/>
        </w:rPr>
        <w:br/>
      </w:r>
      <w:r>
        <w:rPr>
          <w:rFonts w:hint="eastAsia"/>
        </w:rPr>
        <w:t>　　图表 重有色金属行业现状</w:t>
      </w:r>
      <w:r>
        <w:rPr>
          <w:rFonts w:hint="eastAsia"/>
        </w:rPr>
        <w:br/>
      </w:r>
      <w:r>
        <w:rPr>
          <w:rFonts w:hint="eastAsia"/>
        </w:rPr>
        <w:t>　　图表 重有色金属行业标准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2018-2023年中国重有色金属行业市场规模</w:t>
      </w:r>
      <w:r>
        <w:rPr>
          <w:rFonts w:hint="eastAsia"/>
        </w:rPr>
        <w:br/>
      </w:r>
      <w:r>
        <w:rPr>
          <w:rFonts w:hint="eastAsia"/>
        </w:rPr>
        <w:t>　　图表 2023年中国重有色金属行业产能</w:t>
      </w:r>
      <w:r>
        <w:rPr>
          <w:rFonts w:hint="eastAsia"/>
        </w:rPr>
        <w:br/>
      </w:r>
      <w:r>
        <w:rPr>
          <w:rFonts w:hint="eastAsia"/>
        </w:rPr>
        <w:t>　　图表 2018-2023年中国重有色金属行业产量统计</w:t>
      </w:r>
      <w:r>
        <w:rPr>
          <w:rFonts w:hint="eastAsia"/>
        </w:rPr>
        <w:br/>
      </w:r>
      <w:r>
        <w:rPr>
          <w:rFonts w:hint="eastAsia"/>
        </w:rPr>
        <w:t>　　图表 重有色金属行业动态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2018-2023年中国重有色金属市场需求量</w:t>
      </w:r>
      <w:r>
        <w:rPr>
          <w:rFonts w:hint="eastAsia"/>
        </w:rPr>
        <w:br/>
      </w:r>
      <w:r>
        <w:rPr>
          <w:rFonts w:hint="eastAsia"/>
        </w:rPr>
        <w:t>　　图表 2023年中国重有色金属行业需求区域调研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2018-2023年中国重有色金属行情</w:t>
      </w:r>
      <w:r>
        <w:rPr>
          <w:rFonts w:hint="eastAsia"/>
        </w:rPr>
        <w:br/>
      </w:r>
      <w:r>
        <w:rPr>
          <w:rFonts w:hint="eastAsia"/>
        </w:rPr>
        <w:t>　　图表 2018-2023年中国重有色金属价格走势图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2018-2023年中国重有色金属行业销售收入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2018-2023年中国重有色金属行业盈利情况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2018-2023年中国重有色金属行业利润总额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2018-2023年中国重有色金属进口统计</w:t>
      </w:r>
      <w:r>
        <w:rPr>
          <w:rFonts w:hint="eastAsia"/>
        </w:rPr>
        <w:br/>
      </w:r>
      <w:r>
        <w:rPr>
          <w:rFonts w:hint="eastAsia"/>
        </w:rPr>
        <w:t>　　图表 2018-2023年中国重有色金属出口统计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2018-2023年中国重有色金属行业企业数量统计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**地区重有色金属市场规模</w:t>
      </w:r>
      <w:r>
        <w:rPr>
          <w:rFonts w:hint="eastAsia"/>
        </w:rPr>
        <w:br/>
      </w:r>
      <w:r>
        <w:rPr>
          <w:rFonts w:hint="eastAsia"/>
        </w:rPr>
        <w:t>　　图表 **地区重有色金属行业市场需求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**地区重有色金属市场调研</w:t>
      </w:r>
      <w:r>
        <w:rPr>
          <w:rFonts w:hint="eastAsia"/>
        </w:rPr>
        <w:br/>
      </w:r>
      <w:r>
        <w:rPr>
          <w:rFonts w:hint="eastAsia"/>
        </w:rPr>
        <w:t>　　图表 **地区重有色金属行业市场需求分析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**地区重有色金属市场规模</w:t>
      </w:r>
      <w:r>
        <w:rPr>
          <w:rFonts w:hint="eastAsia"/>
        </w:rPr>
        <w:br/>
      </w:r>
      <w:r>
        <w:rPr>
          <w:rFonts w:hint="eastAsia"/>
        </w:rPr>
        <w:t>　　图表 **地区重有色金属行业市场需求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**地区重有色金属市场调研</w:t>
      </w:r>
      <w:r>
        <w:rPr>
          <w:rFonts w:hint="eastAsia"/>
        </w:rPr>
        <w:br/>
      </w:r>
      <w:r>
        <w:rPr>
          <w:rFonts w:hint="eastAsia"/>
        </w:rPr>
        <w:t>　　图表 **地区重有色金属行业市场需求分析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重有色金属行业竞争对手分析</w:t>
      </w:r>
      <w:r>
        <w:rPr>
          <w:rFonts w:hint="eastAsia"/>
        </w:rPr>
        <w:br/>
      </w:r>
      <w:r>
        <w:rPr>
          <w:rFonts w:hint="eastAsia"/>
        </w:rPr>
        <w:t>　　图表 重有色金属重点企业（一）基本信息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重有色金属重点企业（一）经营情况分析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重有色金属重点企业（一）主要经济指标情况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重有色金属重点企业（二）经营情况分析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重有色金属重点企业（二）主要经济指标情况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重有色金属重点企业（三）经营情况分析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重有色金属重点企业（三）主要经济指标情况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2024-2030年中国重有色金属行业产能预测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2024-2030年中国重有色金属行业产量预测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2024-2030年中国重有色金属市场需求预测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重有色金属行业准入条件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2024-2030年中国重有色金属行业信息化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2024-2030年中国重有色金属市场前景</w:t>
      </w:r>
      <w:r>
        <w:rPr>
          <w:rFonts w:hint="eastAsia"/>
        </w:rPr>
        <w:br/>
      </w:r>
      <w:r>
        <w:rPr>
          <w:rFonts w:hint="eastAsia"/>
        </w:rPr>
        <w:t>　　图表 2024-2030年中国重有色金属行业风险分析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2024-2030年中国重有色金属行业发展趋势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3d5a841a47fc" w:history="1">
        <w:r>
          <w:rPr>
            <w:rStyle w:val="Hyperlink"/>
          </w:rPr>
          <w:t>2024-2030年中国重有色金属行业发展研究与市场前景预测报告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03d5a841a47fc" w:history="1">
        <w:r>
          <w:rPr>
            <w:rStyle w:val="Hyperlink"/>
          </w:rPr>
          <w:t>https://www.20087.com/5/60/ZhongYouSeJinShuHangYeXianZhuangJiQianJing.html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热点：金属是指什么东西、重有色金属有哪些、铜棒规格型号对照表、重有色金属指哪些、火试金的化验方法、重有色金属包括哪些、有色金属指的是什么金属、重有色金属包括哪些金属、有色金属百度百科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f45d305294a7b" w:history="1">
      <w:r>
        <w:rPr>
          <w:rStyle w:val="Hyperlink"/>
        </w:rPr>
        <w:t>2024-2030年中国重有色金属行业发展研究与市场前景预测报告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ongYouSeJinShuHangYeXianZhuangJiQianJing.html" TargetMode="External" Id="R22803d5a841a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ongYouSeJinShuHangYeXianZhuangJiQianJing.html" TargetMode="External" Id="Ra81f45d30529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2024-03-20T02:55:57Z</dcterms:created>
  <dcterms:modified xsi:type="dcterms:W3CDTF">2024-03-20T03:55:57Z</dcterms:modified>
  <dc:subject>2024-2030年中国重有色金属行业发展研究与市场前景预测报告</dc:subject>
  <dc:title>2024-2030年中国重有色金属行业发展研究与市场前景预测报告</dc:title>
  <cp:keywords>2024-2030年中国重有色金属行业发展研究与市场前景预测报告</cp:keywords>
  <dc:description>2024-2030年中国重有色金属行业发展研究与市场前景预测报告</dc:description>
</cp:coreProperties>
</file>