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502412927c4e15" w:history="1">
              <w:r>
                <w:rPr>
                  <w:rStyle w:val="Hyperlink"/>
                </w:rPr>
                <w:t>中国重金属稳定剂行业市场分析与发展前景预测报告（2026-2032年）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502412927c4e15" w:history="1">
              <w:r>
                <w:rPr>
                  <w:rStyle w:val="Hyperlink"/>
                </w:rPr>
                <w:t>中国重金属稳定剂行业市场分析与发展前景预测报告（2026-2032年）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502412927c4e15" w:history="1">
                <w:r>
                  <w:rPr>
                    <w:rStyle w:val="Hyperlink"/>
                  </w:rPr>
                  <w:t>https://www.20087.com/5/20/ZhongJinShuWenDingJiDeQianJingQuShi.html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金属稳定剂是一种用于土壤、水体及固体废弃物修复的化学药剂，通过络合、沉淀、吸附或氧化还原等机制，将高毒性与高迁移性的重金属转化为低溶解度、低生物有效性的稳定形态，从而阻断其在环境中的迁移与食物链富集。重金属稳定剂广泛应用于农田污染修复、工业场地治理、矿山尾矿固化及垃圾焚烧飞灰处理等领域。目前，重金属稳定剂的研发已从传统的无机固化剂（如水泥、石灰）向高效、靶向、低二次污染的有机螯合剂与生物基材料转型。通过分子结构的精准设计，新一代稳定剂能够在复杂土壤环境中实现对铅、镉、砷等重金属的特异性捕获，且在长期环境扰动下保持极高的稳定性，大幅降低了修复成本与生态风险。</w:t>
      </w:r>
      <w:r>
        <w:rPr>
          <w:rFonts w:hint="eastAsia"/>
        </w:rPr>
        <w:br/>
      </w:r>
      <w:r>
        <w:rPr>
          <w:rFonts w:hint="eastAsia"/>
        </w:rPr>
        <w:t>　　未来，重金属稳定剂将深度融合纳米技术、绿色化学及智能化修复理念，实现从“粗放治理”向“精准靶向修复”的升级。市场调研网指出，在材料创新端，基于生物质（如秸秆、壳聚糖）改性的绿色稳定剂将加速替代传统石化基产品，兼顾修复效果与土壤生态健康；纳米级功能材料的应用将大幅提升药剂的反应活性与渗透深度，实现对深层污染的高效治理。在应用模式端，结合土壤传感器与数字孪生技术，稳定剂的投加量与作用效果将实现实时监测与动态调控，避免过度修复与资源浪费。此外，针对多金属复合污染与新兴污染物（如微塑料与重金属复合体），多功能协同稳定剂的研发将成为行业前沿，推动环境治理向系统化、低碳化与可持续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502412927c4e15" w:history="1">
        <w:r>
          <w:rPr>
            <w:rStyle w:val="Hyperlink"/>
          </w:rPr>
          <w:t>中国重金属稳定剂行业市场分析与发展前景预测报告（2026-2032年）</w:t>
        </w:r>
      </w:hyperlink>
      <w:r>
        <w:rPr>
          <w:rFonts w:hint="eastAsia"/>
        </w:rPr>
        <w:t>》，2025年重金属稳定剂行业市场规模达 亿元，预计2032年市场规模将达 亿元，期间年均复合增长率（CAGR）达 %。报告基于国家统计局及相关行业协会等权威部门数据，结合长期监测的一手资料，系统分析了重金属稳定剂行业的发展现状、市场规模、供需动态及进出口情况。报告详细解读了重金属稳定剂产业链上下游、重点区域市场、竞争格局及领先企业的表现，同时评估了重金属稳定剂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重金属稳定剂行业概述</w:t>
      </w:r>
      <w:r>
        <w:rPr>
          <w:rFonts w:hint="eastAsia"/>
        </w:rPr>
        <w:br/>
      </w:r>
      <w:r>
        <w:rPr>
          <w:rFonts w:hint="eastAsia"/>
        </w:rPr>
        <w:t>　　第一节 重金属稳定剂定义与分类</w:t>
      </w:r>
      <w:r>
        <w:rPr>
          <w:rFonts w:hint="eastAsia"/>
        </w:rPr>
        <w:br/>
      </w:r>
      <w:r>
        <w:rPr>
          <w:rFonts w:hint="eastAsia"/>
        </w:rPr>
        <w:t>　　第二节 重金属稳定剂应用领域</w:t>
      </w:r>
      <w:r>
        <w:rPr>
          <w:rFonts w:hint="eastAsia"/>
        </w:rPr>
        <w:br/>
      </w:r>
      <w:r>
        <w:rPr>
          <w:rFonts w:hint="eastAsia"/>
        </w:rPr>
        <w:t>　　第三节 重金属稳定剂行业经济指标分析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重金属稳定剂产业链及经营模式分析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三、重金属稳定剂销售模式及销售渠道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全球重金属稳定剂市场发展综述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2020-2025年全球重金属稳定剂市场规模与趋势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主要国家与地区重金属稳定剂市场分析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2026-2032年全球重金属稳定剂行业发展趋势与前景预测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中国重金属稳定剂行业市场分析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2025-2026年重金属稳定剂产能与投资动态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一、国内重金属稳定剂产能及利用情况</w:t>
      </w:r>
      <w:r>
        <w:rPr>
          <w:rFonts w:hint="eastAsia"/>
        </w:rPr>
        <w:br/>
      </w:r>
      <w:r>
        <w:rPr>
          <w:rFonts w:hint="eastAsia"/>
        </w:rPr>
        <w:t>　　　　二、重金属稳定剂产能扩张与投资动态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2026-2032年重金属稳定剂行业产量统计与趋势预测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一、2020-2025年重金属稳定剂行业产量数据统计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1、2020-2025年重金属稳定剂产量及增长趋势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2、2020-2025年重金属稳定剂细分产品产量及份额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二、影响重金属稳定剂产量的关键因素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三、2026-2032年重金属稳定剂产量预测</w:t>
      </w:r>
      <w:r>
        <w:rPr>
          <w:rFonts w:hint="eastAsia"/>
        </w:rPr>
        <w:br/>
      </w:r>
      <w:r>
        <w:rPr>
          <w:rFonts w:hint="eastAsia"/>
        </w:rPr>
        <w:t>　　第三节 2026-2032年重金属稳定剂市场需求与销售分析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一、2025-2026年重金属稳定剂行业需求现状</w:t>
      </w:r>
      <w:r>
        <w:rPr>
          <w:rFonts w:hint="eastAsia"/>
        </w:rPr>
        <w:br/>
      </w:r>
      <w:r>
        <w:rPr>
          <w:rFonts w:hint="eastAsia"/>
        </w:rPr>
        <w:t>　　　　二、重金属稳定剂客户群体与需求特点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三、2020-2025年重金属稳定剂行业销售规模分析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四、2026-2032年重金属稳定剂市场增长潜力与规模预测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中国重金属稳定剂细分市场与下游应用领域分析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重金属稳定剂细分市场分析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一、2025-2026年重金属稳定剂主要细分产品市场现状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重金属稳定剂下游应用与客户群体分析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一、2025-2026年重金属稳定剂各应用领域市场现状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2025-2026年重金属稳定剂行业技术发展现状及趋势分析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重金属稳定剂行业技术发展现状分析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国内外重金属稳定剂行业技术差异与原因</w:t>
      </w:r>
      <w:r>
        <w:rPr>
          <w:rFonts w:hint="eastAsia"/>
        </w:rPr>
        <w:br/>
      </w:r>
      <w:r>
        <w:rPr>
          <w:rFonts w:hint="eastAsia"/>
        </w:rPr>
        <w:t>　　第三节 重金属稳定剂行业技术发展方向、趋势预测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提升重金属稳定剂行业技术能力策略建议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重金属稳定剂价格机制与竞争策略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一、2020-2025年重金属稳定剂市场价格走势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重金属稳定剂定价策略与方法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2026-2032年重金属稳定剂价格竞争态势与趋势预测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中国重金属稳定剂行业重点区域市场研究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2025-2026年重点区域重金属稳定剂市场发展概况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二、2020-2025年重金属稳定剂市场需求规模情况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三、2026-2032年重金属稳定剂行业发展潜力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二、2020-2025年重金属稳定剂市场需求规模情况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三、2026-2032年重金属稳定剂行业发展潜力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二、2020-2025年重金属稳定剂市场需求规模情况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三、2026-2032年重金属稳定剂行业发展潜力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二、2020-2025年重金属稳定剂市场需求规模情况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三、2026-2032年重金属稳定剂行业发展潜力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二、2020-2025年重金属稳定剂市场需求规模情况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三、2026-2032年重金属稳定剂行业发展潜力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2020-2025年中国重金属稳定剂行业进出口情况分析</w:t>
      </w:r>
      <w:r>
        <w:rPr>
          <w:rFonts w:hint="eastAsia"/>
        </w:rPr>
        <w:br/>
      </w:r>
      <w:r>
        <w:rPr>
          <w:rFonts w:hint="eastAsia"/>
        </w:rPr>
        <w:t>　　第一节 重金属稳定剂行业进口情况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一、2020-2025年重金属稳定剂进口规模及增长情况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二、重金属稳定剂主要进口来源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重金属稳定剂行业出口情况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一、2020-2025年重金属稳定剂出口规模及增长情况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二、重金属稳定剂主要出口目的地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2020-2025年中国重金属稳定剂行业总体发展与财务状况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2020-2025年中国重金属稳定剂行业规模情况</w:t>
      </w:r>
      <w:r>
        <w:rPr>
          <w:rFonts w:hint="eastAsia"/>
        </w:rPr>
        <w:br/>
      </w:r>
      <w:r>
        <w:rPr>
          <w:rFonts w:hint="eastAsia"/>
        </w:rPr>
        <w:t>　　　　一、重金属稳定剂行业企业数量规模</w:t>
      </w:r>
      <w:r>
        <w:rPr>
          <w:rFonts w:hint="eastAsia"/>
        </w:rPr>
        <w:br/>
      </w:r>
      <w:r>
        <w:rPr>
          <w:rFonts w:hint="eastAsia"/>
        </w:rPr>
        <w:t>　　　　二、重金属稳定剂行业从业人员规模</w:t>
      </w:r>
      <w:r>
        <w:rPr>
          <w:rFonts w:hint="eastAsia"/>
        </w:rPr>
        <w:br/>
      </w:r>
      <w:r>
        <w:rPr>
          <w:rFonts w:hint="eastAsia"/>
        </w:rPr>
        <w:t>　　　　三、重金属稳定剂行业市场敏感性分析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2020-2025年中国重金属稳定剂行业财务能力分析</w:t>
      </w:r>
      <w:r>
        <w:rPr>
          <w:rFonts w:hint="eastAsia"/>
        </w:rPr>
        <w:br/>
      </w:r>
      <w:r>
        <w:rPr>
          <w:rFonts w:hint="eastAsia"/>
        </w:rPr>
        <w:t>　　　　一、重金属稳定剂行业盈利能力</w:t>
      </w:r>
      <w:r>
        <w:rPr>
          <w:rFonts w:hint="eastAsia"/>
        </w:rPr>
        <w:br/>
      </w:r>
      <w:r>
        <w:rPr>
          <w:rFonts w:hint="eastAsia"/>
        </w:rPr>
        <w:t>　　　　二、重金属稳定剂行业偿债能力</w:t>
      </w:r>
      <w:r>
        <w:rPr>
          <w:rFonts w:hint="eastAsia"/>
        </w:rPr>
        <w:br/>
      </w:r>
      <w:r>
        <w:rPr>
          <w:rFonts w:hint="eastAsia"/>
        </w:rPr>
        <w:t>　　　　三、重金属稳定剂行业营运能力</w:t>
      </w:r>
      <w:r>
        <w:rPr>
          <w:rFonts w:hint="eastAsia"/>
        </w:rPr>
        <w:br/>
      </w:r>
      <w:r>
        <w:rPr>
          <w:rFonts w:hint="eastAsia"/>
        </w:rPr>
        <w:t>　　　　四、重金属稳定剂行业发展能力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重金属稳定剂行业重点企业调研分析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二、企业重金属稳定剂业务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二、企业重金属稳定剂业务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二、企业重金属稳定剂业务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二、企业重金属稳定剂业务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二、企业重金属稳定剂业务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二、企业重金属稳定剂业务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中国重金属稳定剂行业竞争格局分析</w:t>
      </w:r>
      <w:r>
        <w:rPr>
          <w:rFonts w:hint="eastAsia"/>
        </w:rPr>
        <w:br/>
      </w:r>
      <w:r>
        <w:rPr>
          <w:rFonts w:hint="eastAsia"/>
        </w:rPr>
        <w:t>　　第一节 重金属稳定剂行业竞争格局总览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2025-2026年重金属稳定剂行业竞争力分析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2020-2025年重金属稳定剂行业企业并购活动分析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2025-2026年重金属稳定剂行业会展与招投标活动分析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一、重金属稳定剂行业会展活动及其市场影响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2026年中国重金属稳定剂企业发展企业发展策略与建议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重金属稳定剂销售模式与渠道策略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重金属稳定剂品牌与市场推广策略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重金属稳定剂研发投入与技术创新能力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重金属稳定剂合作联盟与资源整合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中国重金属稳定剂行业风险与对策</w:t>
      </w:r>
      <w:r>
        <w:rPr>
          <w:rFonts w:hint="eastAsia"/>
        </w:rPr>
        <w:br/>
      </w:r>
      <w:r>
        <w:rPr>
          <w:rFonts w:hint="eastAsia"/>
        </w:rPr>
        <w:t>　　第一节 重金属稳定剂行业SWOT分析</w:t>
      </w:r>
      <w:r>
        <w:rPr>
          <w:rFonts w:hint="eastAsia"/>
        </w:rPr>
        <w:br/>
      </w:r>
      <w:r>
        <w:rPr>
          <w:rFonts w:hint="eastAsia"/>
        </w:rPr>
        <w:t>　　　　一、重金属稳定剂行业优势</w:t>
      </w:r>
      <w:r>
        <w:rPr>
          <w:rFonts w:hint="eastAsia"/>
        </w:rPr>
        <w:br/>
      </w:r>
      <w:r>
        <w:rPr>
          <w:rFonts w:hint="eastAsia"/>
        </w:rPr>
        <w:t>　　　　二、重金属稳定剂行业劣势</w:t>
      </w:r>
      <w:r>
        <w:rPr>
          <w:rFonts w:hint="eastAsia"/>
        </w:rPr>
        <w:br/>
      </w:r>
      <w:r>
        <w:rPr>
          <w:rFonts w:hint="eastAsia"/>
        </w:rPr>
        <w:t>　　　　三、重金属稳定剂市场机会</w:t>
      </w:r>
      <w:r>
        <w:rPr>
          <w:rFonts w:hint="eastAsia"/>
        </w:rPr>
        <w:br/>
      </w:r>
      <w:r>
        <w:rPr>
          <w:rFonts w:hint="eastAsia"/>
        </w:rPr>
        <w:t>　　　　四、重金属稳定剂市场威胁</w:t>
      </w:r>
      <w:r>
        <w:rPr>
          <w:rFonts w:hint="eastAsia"/>
        </w:rPr>
        <w:br/>
      </w:r>
      <w:r>
        <w:rPr>
          <w:rFonts w:hint="eastAsia"/>
        </w:rPr>
        <w:t>　　第二节 重金属稳定剂行业风险及对策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2026-2032年中国重金属稳定剂行业前景与发展趋势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2025-2026年重金属稳定剂行业发展环境分析</w:t>
      </w:r>
      <w:r>
        <w:rPr>
          <w:rFonts w:hint="eastAsia"/>
        </w:rPr>
        <w:br/>
      </w:r>
      <w:r>
        <w:rPr>
          <w:rFonts w:hint="eastAsia"/>
        </w:rPr>
        <w:t>　　　　一、重金属稳定剂行业主管部门与监管体制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二、重金属稳定剂行业主要法律法规及政策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三、重金属稳定剂行业标准与质量监管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2026-2032年重金属稳定剂行业发展趋势与方向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2026-2032年重金属稳定剂行业发展潜力与机遇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重金属稳定剂行业研究结论与建议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中^智^林^：重金属稳定剂行业发展建议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重金属稳定剂图片</w:t>
      </w:r>
      <w:r>
        <w:rPr>
          <w:rFonts w:hint="eastAsia"/>
        </w:rPr>
        <w:br/>
      </w:r>
      <w:r>
        <w:rPr>
          <w:rFonts w:hint="eastAsia"/>
        </w:rPr>
        <w:t>　　图表 重金属稳定剂种类 分类</w:t>
      </w:r>
      <w:r>
        <w:rPr>
          <w:rFonts w:hint="eastAsia"/>
        </w:rPr>
        <w:br/>
      </w:r>
      <w:r>
        <w:rPr>
          <w:rFonts w:hint="eastAsia"/>
        </w:rPr>
        <w:t>　　图表 重金属稳定剂用途 应用</w:t>
      </w:r>
      <w:r>
        <w:rPr>
          <w:rFonts w:hint="eastAsia"/>
        </w:rPr>
        <w:br/>
      </w:r>
      <w:r>
        <w:rPr>
          <w:rFonts w:hint="eastAsia"/>
        </w:rPr>
        <w:t>　　图表 重金属稳定剂主要特点</w:t>
      </w:r>
      <w:r>
        <w:rPr>
          <w:rFonts w:hint="eastAsia"/>
        </w:rPr>
        <w:br/>
      </w:r>
      <w:r>
        <w:rPr>
          <w:rFonts w:hint="eastAsia"/>
        </w:rPr>
        <w:t>　　图表 重金属稳定剂产业链分析</w:t>
      </w:r>
      <w:r>
        <w:rPr>
          <w:rFonts w:hint="eastAsia"/>
        </w:rPr>
        <w:br/>
      </w:r>
      <w:r>
        <w:rPr>
          <w:rFonts w:hint="eastAsia"/>
        </w:rPr>
        <w:t>　　图表 重金属稳定剂政策分析</w:t>
      </w:r>
      <w:r>
        <w:rPr>
          <w:rFonts w:hint="eastAsia"/>
        </w:rPr>
        <w:br/>
      </w:r>
      <w:r>
        <w:rPr>
          <w:rFonts w:hint="eastAsia"/>
        </w:rPr>
        <w:t>　　图表 重金属稳定剂技术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2020-2025年重金属稳定剂行业市场容量分析</w:t>
      </w:r>
      <w:r>
        <w:rPr>
          <w:rFonts w:hint="eastAsia"/>
        </w:rPr>
        <w:br/>
      </w:r>
      <w:r>
        <w:rPr>
          <w:rFonts w:hint="eastAsia"/>
        </w:rPr>
        <w:t>　　图表 重金属稳定剂生产现状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2020-2025年中国重金属稳定剂行业产量及增长趋势</w:t>
      </w:r>
      <w:r>
        <w:rPr>
          <w:rFonts w:hint="eastAsia"/>
        </w:rPr>
        <w:br/>
      </w:r>
      <w:r>
        <w:rPr>
          <w:rFonts w:hint="eastAsia"/>
        </w:rPr>
        <w:t>　　图表 重金属稳定剂行业动态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2025年中国重金属稳定剂行业需求领域分布格局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2020-2025年中国重金属稳定剂价格走势</w:t>
      </w:r>
      <w:r>
        <w:rPr>
          <w:rFonts w:hint="eastAsia"/>
        </w:rPr>
        <w:br/>
      </w:r>
      <w:r>
        <w:rPr>
          <w:rFonts w:hint="eastAsia"/>
        </w:rPr>
        <w:t>　　图表 2025年重金属稳定剂成本和利润分析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**地区重金属稳定剂市场规模及增长情况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**地区重金属稳定剂行业市场需求情况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**地区重金属稳定剂市场规模及增长情况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**地区重金属稳定剂行业市场需求情况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**地区重金属稳定剂市场规模及增长情况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**地区重金属稳定剂行业市场需求情况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**地区重金属稳定剂市场规模及增长情况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**地区重金属稳定剂行业市场需求情况</w:t>
      </w:r>
      <w:r>
        <w:rPr>
          <w:rFonts w:hint="eastAsia"/>
        </w:rPr>
        <w:br/>
      </w:r>
      <w:r>
        <w:rPr>
          <w:rFonts w:hint="eastAsia"/>
        </w:rPr>
        <w:t>　　图表 重金属稳定剂品牌</w:t>
      </w:r>
      <w:r>
        <w:rPr>
          <w:rFonts w:hint="eastAsia"/>
        </w:rPr>
        <w:br/>
      </w:r>
      <w:r>
        <w:rPr>
          <w:rFonts w:hint="eastAsia"/>
        </w:rPr>
        <w:t>　　图表 重金属稳定剂企业（一）概况</w:t>
      </w:r>
      <w:r>
        <w:rPr>
          <w:rFonts w:hint="eastAsia"/>
        </w:rPr>
        <w:br/>
      </w:r>
      <w:r>
        <w:rPr>
          <w:rFonts w:hint="eastAsia"/>
        </w:rPr>
        <w:t>　　图表 企业重金属稳定剂型号 规格</w:t>
      </w:r>
      <w:r>
        <w:rPr>
          <w:rFonts w:hint="eastAsia"/>
        </w:rPr>
        <w:br/>
      </w:r>
      <w:r>
        <w:rPr>
          <w:rFonts w:hint="eastAsia"/>
        </w:rPr>
        <w:t>　　图表 重金属稳定剂企业（一）经营分析</w:t>
      </w:r>
      <w:r>
        <w:rPr>
          <w:rFonts w:hint="eastAsia"/>
        </w:rPr>
        <w:br/>
      </w:r>
      <w:r>
        <w:rPr>
          <w:rFonts w:hint="eastAsia"/>
        </w:rPr>
        <w:t>　　图表 重金属稳定剂企业（一）盈利能力情况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重金属稳定剂上游现状</w:t>
      </w:r>
      <w:r>
        <w:rPr>
          <w:rFonts w:hint="eastAsia"/>
        </w:rPr>
        <w:br/>
      </w:r>
      <w:r>
        <w:rPr>
          <w:rFonts w:hint="eastAsia"/>
        </w:rPr>
        <w:t>　　图表 重金属稳定剂下游调研</w:t>
      </w:r>
      <w:r>
        <w:rPr>
          <w:rFonts w:hint="eastAsia"/>
        </w:rPr>
        <w:br/>
      </w:r>
      <w:r>
        <w:rPr>
          <w:rFonts w:hint="eastAsia"/>
        </w:rPr>
        <w:t>　　图表 重金属稳定剂企业（二）概况</w:t>
      </w:r>
      <w:r>
        <w:rPr>
          <w:rFonts w:hint="eastAsia"/>
        </w:rPr>
        <w:br/>
      </w:r>
      <w:r>
        <w:rPr>
          <w:rFonts w:hint="eastAsia"/>
        </w:rPr>
        <w:t>　　图表 企业重金属稳定剂型号 规格</w:t>
      </w:r>
      <w:r>
        <w:rPr>
          <w:rFonts w:hint="eastAsia"/>
        </w:rPr>
        <w:br/>
      </w:r>
      <w:r>
        <w:rPr>
          <w:rFonts w:hint="eastAsia"/>
        </w:rPr>
        <w:t>　　图表 重金属稳定剂企业（二）经营分析</w:t>
      </w:r>
      <w:r>
        <w:rPr>
          <w:rFonts w:hint="eastAsia"/>
        </w:rPr>
        <w:br/>
      </w:r>
      <w:r>
        <w:rPr>
          <w:rFonts w:hint="eastAsia"/>
        </w:rPr>
        <w:t>　　图表 重金属稳定剂企业（二）盈利能力情况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重金属稳定剂企业（三）概况</w:t>
      </w:r>
      <w:r>
        <w:rPr>
          <w:rFonts w:hint="eastAsia"/>
        </w:rPr>
        <w:br/>
      </w:r>
      <w:r>
        <w:rPr>
          <w:rFonts w:hint="eastAsia"/>
        </w:rPr>
        <w:t>　　图表 企业重金属稳定剂型号 规格</w:t>
      </w:r>
      <w:r>
        <w:rPr>
          <w:rFonts w:hint="eastAsia"/>
        </w:rPr>
        <w:br/>
      </w:r>
      <w:r>
        <w:rPr>
          <w:rFonts w:hint="eastAsia"/>
        </w:rPr>
        <w:t>　　图表 重金属稳定剂企业（三）经营分析</w:t>
      </w:r>
      <w:r>
        <w:rPr>
          <w:rFonts w:hint="eastAsia"/>
        </w:rPr>
        <w:br/>
      </w:r>
      <w:r>
        <w:rPr>
          <w:rFonts w:hint="eastAsia"/>
        </w:rPr>
        <w:t>　　图表 重金属稳定剂企业（三）盈利能力情况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重金属稳定剂企业（三）成长能力情况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重金属稳定剂优势</w:t>
      </w:r>
      <w:r>
        <w:rPr>
          <w:rFonts w:hint="eastAsia"/>
        </w:rPr>
        <w:br/>
      </w:r>
      <w:r>
        <w:rPr>
          <w:rFonts w:hint="eastAsia"/>
        </w:rPr>
        <w:t>　　图表 重金属稳定剂劣势</w:t>
      </w:r>
      <w:r>
        <w:rPr>
          <w:rFonts w:hint="eastAsia"/>
        </w:rPr>
        <w:br/>
      </w:r>
      <w:r>
        <w:rPr>
          <w:rFonts w:hint="eastAsia"/>
        </w:rPr>
        <w:t>　　图表 重金属稳定剂机会</w:t>
      </w:r>
      <w:r>
        <w:rPr>
          <w:rFonts w:hint="eastAsia"/>
        </w:rPr>
        <w:br/>
      </w:r>
      <w:r>
        <w:rPr>
          <w:rFonts w:hint="eastAsia"/>
        </w:rPr>
        <w:t>　　图表 重金属稳定剂威胁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2026-2032年中国重金属稳定剂行业发展趋势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502412927c4e15" w:history="1">
        <w:r>
          <w:rPr>
            <w:rStyle w:val="Hyperlink"/>
          </w:rPr>
          <w:t>中国重金属稳定剂行业市场分析与发展前景预测报告（2026-2032年）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502412927c4e15" w:history="1">
        <w:r>
          <w:rPr>
            <w:rStyle w:val="Hyperlink"/>
          </w:rPr>
          <w:t>https://www.20087.com/5/20/ZhongJinShuWenDingJiDeQianJingQuShi.html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热点：常用的稳定剂、重金属稳定剂价格多少、稳定剂化学名称、重金属稳定剂有哪些、磷是重金属吗、重金属稳定剂是什么、稳定剂有哪些种类、重金属稳定化药剂、甲基锡热稳定剂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d2fb9607714cdd" w:history="1">
      <w:r>
        <w:rPr>
          <w:rStyle w:val="Hyperlink"/>
        </w:rPr>
        <w:t>中国重金属稳定剂行业市场分析与发展前景预测报告（2026-2032年）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ZhongJinShuWenDingJiDeQianJingQuShi.html" TargetMode="External" Id="R7b502412927c4e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ZhongJinShuWenDingJiDeQianJingQuShi.html" TargetMode="External" Id="R7fd2fb9607714c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2026-10-19T01:34:36Z</dcterms:created>
  <dcterms:modified xsi:type="dcterms:W3CDTF">2026-10-19T02:34:36Z</dcterms:modified>
  <dc:subject>中国重金属稳定剂行业市场分析与发展前景预测报告（2026-2032年）</dc:subject>
  <dc:title>中国重金属稳定剂行业市场分析与发展前景预测报告（2026-2032年）</dc:title>
  <cp:keywords>中国重金属稳定剂行业市场分析与发展前景预测报告（2026-2032年）</cp:keywords>
  <dc:description>中国重金属稳定剂行业市场分析与发展前景预测报告（2026-2032年）</dc:description>
</cp:coreProperties>
</file>