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4e3524374d5b" w:history="1">
              <w:r>
                <w:rPr>
                  <w:rStyle w:val="Hyperlink"/>
                </w:rPr>
                <w:t>2025-2031年全球与中国金属编织套管市场现状及前景分析报告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4e3524374d5b" w:history="1">
              <w:r>
                <w:rPr>
                  <w:rStyle w:val="Hyperlink"/>
                </w:rPr>
                <w:t>2025-2031年全球与中国金属编织套管市场现状及前景分析报告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f4e3524374d5b" w:history="1">
                <w:r>
                  <w:rPr>
                    <w:rStyle w:val="Hyperlink"/>
                  </w:rPr>
                  <w:t>https://www.20087.com/5/10/JinShuBianZhiTaoGuanShiChangQianJingYuCe.html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编织套管是由细金属丝编织而成的保护性软管，主要用于电线电缆的外层防护，防止外部机械损伤和电磁干扰。金属编织套管广泛应用于航空航天、汽车工业、石油化工等行业，因其高强度、耐磨性和良好的屏蔽效果而备受青睐。随着各行业对电气安全性和信号传输稳定性的要求不断提高，金属编织套管的重要性日益凸显。然而，由于生产工艺复杂，尤其是对于大直径、长长度的套管生产难度较大，加上原材料价格波动频繁，给生产企业带来一定的经营风险。</w:t>
      </w:r>
      <w:r>
        <w:rPr>
          <w:rFonts w:hint="eastAsia"/>
        </w:rPr>
        <w:br/>
      </w:r>
      <w:r>
        <w:rPr>
          <w:rFonts w:hint="eastAsia"/>
        </w:rPr>
        <w:t>　　未来，金属编织套管的发展将侧重于材料创新、工艺改进与应用扩展。一方面，探索新型合金材料的应用，如钛合金、镍基合金等，可以提高套管的耐腐蚀性和耐温性，使其能够在更为苛刻的工作环境中稳定运行。另一方面，通过引入自动化生产设备和技术，实现高效精准的编织过程，提高生产效率，降低成本。此外，随着物联网和5G通信技术的发展，金属编织套管在智能穿戴设备、智能家居等新兴领域的应用潜力巨大，不仅可以保护内部电路免受外界干扰，还能增强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4e3524374d5b" w:history="1">
        <w:r>
          <w:rPr>
            <w:rStyle w:val="Hyperlink"/>
          </w:rPr>
          <w:t>2025-2031年全球与中国金属编织套管市场现状及前景分析报告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金属编织套管行业的市场规模、需求变化、产业链动态及区域发展格局。报告重点解读了金属编织套管行业竞争态势与重点企业的市场表现，并通过科学研判行业趋势与前景，揭示了金属编织套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美国关税政策演进与金属编织套管产业冲击</w:t>
      </w:r>
      <w:r>
        <w:rPr>
          <w:rFonts w:hint="eastAsia"/>
        </w:rPr>
        <w:br/>
      </w:r>
      <w:r>
        <w:rPr>
          <w:rFonts w:hint="eastAsia"/>
        </w:rPr>
        <w:t>　　1.1 金属编织套管产品定义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中国金属编织套管企业国际化的紧迫性：国内市场竞争饱和与全球化机遇并存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美国关税政策背景下，未来几年全球金属编织套管行业规模趋势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乐观情形-全球金属编织套管发展形式及未来趋势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保守情形-全球金属编织套管发展形式及未来趋势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悲观情形-全球金属编织套管发展形式及未来趋势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关税政策对中国金属编织套管企业的直接影响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近三年全球市场金属编织套管主要企业占有率及排名（按收入）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金属编织套管主要企业在国际市场占有率（按收入，2022-2025），其中2025为当下预测值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2024年金属编织套管主要企业在国际市场排名（按收入）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全球市场主要企业金属编织套管销售收入（2022-2025），其中2025为当下预测值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全球市场，近三年金属编织套管主要企业占有率及排名（按销量）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金属编织套管主要企业在国际市场占有率（按销量，2022-2025），其中2025为当下预测值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2024年金属编织套管主要企业在国际市场排名（按销量）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全球市场主要企业金属编织套管销量（2022-2025）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全球市场主要企业金属编织套管销售价格（2022-2025），其中2025为当下预测值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全球主要厂商金属编织套管总部及产地分布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全球主要厂商成立时间及金属编织套管商业化日期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全球主要厂商金属编织套管产品类型及应用</w:t>
      </w:r>
      <w:r>
        <w:rPr>
          <w:rFonts w:hint="eastAsia"/>
        </w:rPr>
        <w:br/>
      </w:r>
      <w:r>
        <w:rPr>
          <w:rFonts w:hint="eastAsia"/>
        </w:rPr>
        <w:t>　　3.7 金属编织套管行业集中度、竞争程度分析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金属编织套管行业集中度分析：2024年全球Top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全球金属编织套管第一梯队、第二梯队和第三梯队生产商（品牌）及市场份额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全球金属编织套管供需现状及预测（2020-2031）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全球金属编织套管产能、产量、产能利用率及发展趋势（2020-2031）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全球金属编织套管产量、需求量及发展趋势（2020-2031）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全球主要地区金属编织套管产量及发展趋势（2020-2031）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全球主要地区金属编织套管产量（2020-2025）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全球主要地区金属编织套管产量（2026-2031）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全球主要地区金属编织套管产量市场份额（2020-2031）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全球金属编织套管销量及销售额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全球市场金属编织套管销售额（2020-2031）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全球市场金属编织套管销量（2020-2031）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全球市场金属编织套管价格趋势（2020-2031）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全球主要地区金属编织套管市场规模分析：2020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全球主要地区金属编织套管销售收入及市场份额（2020-2025年）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全球主要地区金属编织套管销售收入预测（2026-2031年）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全球主要地区金属编织套管销量分析：2020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全球主要地区金属编织套管销量及市场份额（2020-2025年）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全球主要地区金属编织套管销量及市场份额预测（2026-2031）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Tenneco</w:t>
      </w:r>
      <w:r>
        <w:rPr>
          <w:rFonts w:hint="eastAsia"/>
        </w:rPr>
        <w:br/>
      </w:r>
      <w:r>
        <w:rPr>
          <w:rFonts w:hint="eastAsia"/>
        </w:rPr>
        <w:t>　　　　8.1.1 Tenneco基本信息、金属编织套管生产基地、销售区域、竞争对手及市场地位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Tenneco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Tenneco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Tenneco公司简介及主要业务</w:t>
      </w:r>
      <w:r>
        <w:rPr>
          <w:rFonts w:hint="eastAsia"/>
        </w:rPr>
        <w:br/>
      </w:r>
      <w:r>
        <w:rPr>
          <w:rFonts w:hint="eastAsia"/>
        </w:rPr>
        <w:t>　　　　8.1.5 Tenneco企业最新动态</w:t>
      </w:r>
      <w:r>
        <w:rPr>
          <w:rFonts w:hint="eastAsia"/>
        </w:rPr>
        <w:br/>
      </w:r>
      <w:r>
        <w:rPr>
          <w:rFonts w:hint="eastAsia"/>
        </w:rPr>
        <w:t>　　8.2 Delfingen</w:t>
      </w:r>
      <w:r>
        <w:rPr>
          <w:rFonts w:hint="eastAsia"/>
        </w:rPr>
        <w:br/>
      </w:r>
      <w:r>
        <w:rPr>
          <w:rFonts w:hint="eastAsia"/>
        </w:rPr>
        <w:t>　　　　8.2.1 Delfingen基本信息、金属编织套管生产基地、销售区域、竞争对手及市场地位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Delfingen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Delfingen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Delfingen公司简介及主要业务</w:t>
      </w:r>
      <w:r>
        <w:rPr>
          <w:rFonts w:hint="eastAsia"/>
        </w:rPr>
        <w:br/>
      </w:r>
      <w:r>
        <w:rPr>
          <w:rFonts w:hint="eastAsia"/>
        </w:rPr>
        <w:t>　　　　8.2.5 Delfingen企业最新动态</w:t>
      </w:r>
      <w:r>
        <w:rPr>
          <w:rFonts w:hint="eastAsia"/>
        </w:rPr>
        <w:br/>
      </w:r>
      <w:r>
        <w:rPr>
          <w:rFonts w:hint="eastAsia"/>
        </w:rPr>
        <w:t>　　8.3 Relats</w:t>
      </w:r>
      <w:r>
        <w:rPr>
          <w:rFonts w:hint="eastAsia"/>
        </w:rPr>
        <w:br/>
      </w:r>
      <w:r>
        <w:rPr>
          <w:rFonts w:hint="eastAsia"/>
        </w:rPr>
        <w:t>　　　　8.3.1 Relats基本信息、金属编织套管生产基地、销售区域、竞争对手及市场地位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Relats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Relats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Relats公司简介及主要业务</w:t>
      </w:r>
      <w:r>
        <w:rPr>
          <w:rFonts w:hint="eastAsia"/>
        </w:rPr>
        <w:br/>
      </w:r>
      <w:r>
        <w:rPr>
          <w:rFonts w:hint="eastAsia"/>
        </w:rPr>
        <w:t>　　　　8.3.5 Relats企业最新动态</w:t>
      </w:r>
      <w:r>
        <w:rPr>
          <w:rFonts w:hint="eastAsia"/>
        </w:rPr>
        <w:br/>
      </w:r>
      <w:r>
        <w:rPr>
          <w:rFonts w:hint="eastAsia"/>
        </w:rPr>
        <w:t>　　8.4 骏鼎达新材料</w:t>
      </w:r>
      <w:r>
        <w:rPr>
          <w:rFonts w:hint="eastAsia"/>
        </w:rPr>
        <w:br/>
      </w:r>
      <w:r>
        <w:rPr>
          <w:rFonts w:hint="eastAsia"/>
        </w:rPr>
        <w:t>　　　　8.4.1 骏鼎达新材料基本信息、金属编织套管生产基地、销售区域、竞争对手及市场地位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骏鼎达新材料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骏鼎达新材料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骏鼎达新材料公司简介及主要业务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8.4.5 骏鼎达新材料企业最新动态</w:t>
      </w:r>
      <w:r>
        <w:rPr>
          <w:rFonts w:hint="eastAsia"/>
        </w:rPr>
        <w:br/>
      </w:r>
      <w:r>
        <w:rPr>
          <w:rFonts w:hint="eastAsia"/>
        </w:rPr>
        <w:t>　　8.5 HellermannTyton</w:t>
      </w:r>
      <w:r>
        <w:rPr>
          <w:rFonts w:hint="eastAsia"/>
        </w:rPr>
        <w:br/>
      </w:r>
      <w:r>
        <w:rPr>
          <w:rFonts w:hint="eastAsia"/>
        </w:rPr>
        <w:t>　　　　8.5.1 HellermannTyton基本信息、金属编织套管生产基地、销售区域、竞争对手及市场地位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HellermannTyton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HellermannTyton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HellermannTyton公司简介及主要业务</w:t>
      </w:r>
      <w:r>
        <w:rPr>
          <w:rFonts w:hint="eastAsia"/>
        </w:rPr>
        <w:br/>
      </w:r>
      <w:r>
        <w:rPr>
          <w:rFonts w:hint="eastAsia"/>
        </w:rPr>
        <w:t>　　　　8.5.5 HellermannTyton企业最新动态</w:t>
      </w:r>
      <w:r>
        <w:rPr>
          <w:rFonts w:hint="eastAsia"/>
        </w:rPr>
        <w:br/>
      </w:r>
      <w:r>
        <w:rPr>
          <w:rFonts w:hint="eastAsia"/>
        </w:rPr>
        <w:t>　　8.6 Tresse Industrie</w:t>
      </w:r>
      <w:r>
        <w:rPr>
          <w:rFonts w:hint="eastAsia"/>
        </w:rPr>
        <w:br/>
      </w:r>
      <w:r>
        <w:rPr>
          <w:rFonts w:hint="eastAsia"/>
        </w:rPr>
        <w:t>　　　　8.6.1 Tresse Industrie基本信息、金属编织套管生产基地、销售区域、竞争对手及市场地位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Tresse Industrie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Tresse Industrie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Tresse Industrie公司简介及主要业务</w:t>
      </w:r>
      <w:r>
        <w:rPr>
          <w:rFonts w:hint="eastAsia"/>
        </w:rPr>
        <w:br/>
      </w:r>
      <w:r>
        <w:rPr>
          <w:rFonts w:hint="eastAsia"/>
        </w:rPr>
        <w:t>　　　　8.6.5 Tresse Industrie企业最新动态</w:t>
      </w:r>
      <w:r>
        <w:rPr>
          <w:rFonts w:hint="eastAsia"/>
        </w:rPr>
        <w:br/>
      </w:r>
      <w:r>
        <w:rPr>
          <w:rFonts w:hint="eastAsia"/>
        </w:rPr>
        <w:t>　　8.7 Techflex</w:t>
      </w:r>
      <w:r>
        <w:rPr>
          <w:rFonts w:hint="eastAsia"/>
        </w:rPr>
        <w:br/>
      </w:r>
      <w:r>
        <w:rPr>
          <w:rFonts w:hint="eastAsia"/>
        </w:rPr>
        <w:t>　　　　8.7.1 Techflex基本信息、金属编织套管生产基地、销售区域、竞争对手及市场地位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Techflex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Techflex 金属编织套管销量、收入、价格及毛利率（2020-2025）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Techflex公司简介及主要业务</w:t>
      </w:r>
      <w:r>
        <w:rPr>
          <w:rFonts w:hint="eastAsia"/>
        </w:rPr>
        <w:br/>
      </w:r>
      <w:r>
        <w:rPr>
          <w:rFonts w:hint="eastAsia"/>
        </w:rPr>
        <w:t>　　　　8.7.5 Techflex企业最新动态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自卷式套管</w:t>
      </w:r>
      <w:r>
        <w:rPr>
          <w:rFonts w:hint="eastAsia"/>
        </w:rPr>
        <w:br/>
      </w:r>
      <w:r>
        <w:rPr>
          <w:rFonts w:hint="eastAsia"/>
        </w:rPr>
        <w:t>　　　　9.1.2 热收缩套管</w:t>
      </w:r>
      <w:r>
        <w:rPr>
          <w:rFonts w:hint="eastAsia"/>
        </w:rPr>
        <w:br/>
      </w:r>
      <w:r>
        <w:rPr>
          <w:rFonts w:hint="eastAsia"/>
        </w:rPr>
        <w:t>　　　　9.1.3 空心套管</w:t>
      </w:r>
      <w:r>
        <w:rPr>
          <w:rFonts w:hint="eastAsia"/>
        </w:rPr>
        <w:br/>
      </w:r>
      <w:r>
        <w:rPr>
          <w:rFonts w:hint="eastAsia"/>
        </w:rPr>
        <w:t>　　9.2 按产品类型细分，全球金属编织套管销售额对比（2020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全球不同产品类型金属编织套管销量（2020-2031）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全球不同产品类型金属编织套管销量及市场份额（2020-2025）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全球不同产品类型金属编织套管销量预测（2026-2031）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全球不同产品类型金属编织套管收入（2020-2031）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全球不同产品类型金属编织套管收入及市场份额（2020-2025）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全球不同产品类型金属编织套管收入预测（2026-2031）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全球不同产品类型金属编织套管价格走势（2020-2031）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通讯电子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按应用细分，全球金属编织套管销售额对比（2020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全球不同应用金属编织套管销量（2020-2031）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全球不同应用金属编织套管销量及市场份额（2020-2025）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全球不同应用金属编织套管销量预测（2026-2031）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全球不同应用金属编织套管收入（2020-2031）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全球不同应用金属编织套管收入及市场份额（2020-2025）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全球不同应用金属编织套管收入预测（2026-2031）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全球不同应用金属编织套管价格走势（2020-2031）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三种情形下（乐观、悲观、保守），未来几年全球金属编织套管行业规模趋势（亿美元）2024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金属编织套管主要企业在国际市场占有率（按收入，2022-2025），其中2025为当下预测值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2024年金属编织套管主要企业在国际市场排名（按收入）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全球市场主要企业金属编织套管销售收入（2022-2025）&amp;（百万美元），其中2025为当下预测值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金属编织套管主要企业在国际市场占有率（按销量，2022-2025），其中2025为当下预测值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2024年金属编织套管主要企业在国际市场排名（按销量）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全球市场主要企业金属编织套管销量（2022-2025）&amp;（千米），其中2025为当下预测值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全球市场主要企业金属编织套管销售价格（2022-2025）&amp;（美元/千米），其中2025为当下预测值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全球主要厂商金属编织套管总部及产地分布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全球主要厂商成立时间及金属编织套管商业化日期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全球主要厂商金属编织套管产品类型及应用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2024年全球金属编织套管主要厂商市场地位（第一梯队、第二梯队和第三梯队）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全球金属编织套管市场投资、并购等现状分析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全球主要地区金属编织套管产量增速（CAGR）：（2020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15： 全球主要地区金属编织套管产量（2020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16： 全球主要地区金属编织套管产量（2020-2025）&amp;（千米）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全球主要地区金属编织套管产量（2026-2031）&amp;（千米）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18： 全球主要地区金属编织套管产量市场份额（2020-2025）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全球主要地区金属编织套管产量（2026-2031）&amp;（千米）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20： 全球主要地区金属编织套管销售收入增速：（2020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全球主要地区金属编织套管销售收入（2020-2025）&amp;（百万美元）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全球主要地区金属编织套管销售收入市场份额（2020-2025）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全球主要地区金属编织套管收入（2026-2031）&amp;（百万美元）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全球主要地区金属编织套管收入市场份额（2026-2031）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全球主要地区金属编织套管销量（千米）：2020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全球主要地区金属编织套管销量（2020-2025）&amp;（千米）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全球主要地区金属编织套管销量市场份额（2020-2025）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全球主要地区金属编织套管销量（2026-2031）&amp;（千米）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全球主要地区金属编织套管销量份额（2026-2031）</w:t>
      </w:r>
      <w:r>
        <w:rPr>
          <w:rFonts w:hint="eastAsia"/>
        </w:rPr>
        <w:br/>
      </w:r>
      <w:r>
        <w:rPr>
          <w:rFonts w:hint="eastAsia"/>
        </w:rPr>
        <w:t>　　表 30： Tenneco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Tenneco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Tenneco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Tenneco公司简介及主要业务</w:t>
      </w:r>
      <w:r>
        <w:rPr>
          <w:rFonts w:hint="eastAsia"/>
        </w:rPr>
        <w:br/>
      </w:r>
      <w:r>
        <w:rPr>
          <w:rFonts w:hint="eastAsia"/>
        </w:rPr>
        <w:t>　　表 34： Tenneco企业最新动态</w:t>
      </w:r>
      <w:r>
        <w:rPr>
          <w:rFonts w:hint="eastAsia"/>
        </w:rPr>
        <w:br/>
      </w:r>
      <w:r>
        <w:rPr>
          <w:rFonts w:hint="eastAsia"/>
        </w:rPr>
        <w:t>　　表 35： Delfingen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Delfingen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Delfingen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Delfingen公司简介及主要业务</w:t>
      </w:r>
      <w:r>
        <w:rPr>
          <w:rFonts w:hint="eastAsia"/>
        </w:rPr>
        <w:br/>
      </w:r>
      <w:r>
        <w:rPr>
          <w:rFonts w:hint="eastAsia"/>
        </w:rPr>
        <w:t>　　表 39： Delfingen企业最新动态</w:t>
      </w:r>
      <w:r>
        <w:rPr>
          <w:rFonts w:hint="eastAsia"/>
        </w:rPr>
        <w:br/>
      </w:r>
      <w:r>
        <w:rPr>
          <w:rFonts w:hint="eastAsia"/>
        </w:rPr>
        <w:t>　　表 40： Relats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Relats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Relats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Relats公司简介及主要业务</w:t>
      </w:r>
      <w:r>
        <w:rPr>
          <w:rFonts w:hint="eastAsia"/>
        </w:rPr>
        <w:br/>
      </w:r>
      <w:r>
        <w:rPr>
          <w:rFonts w:hint="eastAsia"/>
        </w:rPr>
        <w:t>　　表 44： Relats企业最新动态</w:t>
      </w:r>
      <w:r>
        <w:rPr>
          <w:rFonts w:hint="eastAsia"/>
        </w:rPr>
        <w:br/>
      </w:r>
      <w:r>
        <w:rPr>
          <w:rFonts w:hint="eastAsia"/>
        </w:rPr>
        <w:t>　　表 45： 骏鼎达新材料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骏鼎达新材料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骏鼎达新材料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骏鼎达新材料公司简介及主要业务</w:t>
      </w:r>
      <w:r>
        <w:rPr>
          <w:rFonts w:hint="eastAsia"/>
        </w:rPr>
        <w:br/>
      </w:r>
      <w:r>
        <w:rPr>
          <w:rFonts w:hint="eastAsia"/>
        </w:rPr>
        <w:t>　　表 49： 骏鼎达新材料企业最新动态</w:t>
      </w:r>
      <w:r>
        <w:rPr>
          <w:rFonts w:hint="eastAsia"/>
        </w:rPr>
        <w:br/>
      </w:r>
      <w:r>
        <w:rPr>
          <w:rFonts w:hint="eastAsia"/>
        </w:rPr>
        <w:t>　　表 50： HellermannTyton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HellermannTyton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HellermannTyton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HellermannTyton公司简介及主要业务</w:t>
      </w:r>
      <w:r>
        <w:rPr>
          <w:rFonts w:hint="eastAsia"/>
        </w:rPr>
        <w:br/>
      </w:r>
      <w:r>
        <w:rPr>
          <w:rFonts w:hint="eastAsia"/>
        </w:rPr>
        <w:t>　　表 54： HellermannTyton企业最新动态</w:t>
      </w:r>
      <w:r>
        <w:rPr>
          <w:rFonts w:hint="eastAsia"/>
        </w:rPr>
        <w:br/>
      </w:r>
      <w:r>
        <w:rPr>
          <w:rFonts w:hint="eastAsia"/>
        </w:rPr>
        <w:t>　　表 55： Tresse Industrie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Tresse Industrie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Tresse Industrie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Tresse Industrie公司简介及主要业务</w:t>
      </w:r>
      <w:r>
        <w:rPr>
          <w:rFonts w:hint="eastAsia"/>
        </w:rPr>
        <w:br/>
      </w:r>
      <w:r>
        <w:rPr>
          <w:rFonts w:hint="eastAsia"/>
        </w:rPr>
        <w:t>　　表 59： Tresse Industrie企业最新动态</w:t>
      </w:r>
      <w:r>
        <w:rPr>
          <w:rFonts w:hint="eastAsia"/>
        </w:rPr>
        <w:br/>
      </w:r>
      <w:r>
        <w:rPr>
          <w:rFonts w:hint="eastAsia"/>
        </w:rPr>
        <w:t>　　表 60： Techflex 金属编织套管生产基地、销售区域、竞争对手及市场地位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Techflex 金属编织套管产品规格、参数及市场应用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Techflex 金属编织套管销量（千米）、收入（百万美元）、价格（美元/千米）及毛利率（2020-2025）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Techflex公司简介及主要业务</w:t>
      </w:r>
      <w:r>
        <w:rPr>
          <w:rFonts w:hint="eastAsia"/>
        </w:rPr>
        <w:br/>
      </w:r>
      <w:r>
        <w:rPr>
          <w:rFonts w:hint="eastAsia"/>
        </w:rPr>
        <w:t>　　表 64： Techflex企业最新动态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按产品类型细分，全球金属编织套管销售额及增长率对比（2020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全球不同产品类型金属编织套管销量（2020-2025年）&amp;（千米）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全球不同产品类型金属编织套管销量市场份额（2020-2025）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全球不同产品类型金属编织套管销量预测（2026-2031）&amp;（千米）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全球市场不同产品类型金属编织套管销量市场份额预测（2026-2031）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全球不同产品类型金属编织套管收入（2020-2025年）&amp;（百万美元）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全球不同产品类型金属编织套管收入市场份额（2020-2025）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全球不同产品类型金属编织套管收入预测（2026-2031）&amp;（百万美元）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全球不同产品类型金属编织套管收入市场份额预测（2026-2031）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按应用细分，全球金属编织套管销售额及增长率对比（2020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全球不同应用金属编织套管销量（2020-2025年）&amp;（千米）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76： 全球不同应用金属编织套管销量市场份额（2020-2025）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全球不同应用金属编织套管销量预测（2026-2031）&amp;（千米）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78： 全球市场不同应用金属编织套管销量市场份额预测（2026-2031）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全球不同应用金属编织套管收入（2020-2025年）&amp;（百万美元）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全球不同应用金属编织套管收入市场份额（2020-2025）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全球不同应用金属编织套管收入预测（2026-2031）&amp;（百万美元）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全球不同应用金属编织套管收入市场份额预测（2026-2031）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金属编织套管产品图片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三种情形下（乐观、悲观、保守），未来几年全球金属编织套管行业规模趋势（亿美元）2024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2024年全球前五大生产商金属编织套管市场份额</w:t>
      </w:r>
      <w:r>
        <w:rPr>
          <w:rFonts w:hint="eastAsia"/>
        </w:rPr>
        <w:br/>
      </w:r>
      <w:r>
        <w:rPr>
          <w:rFonts w:hint="eastAsia"/>
        </w:rPr>
        <w:t>　　图 4： 2024年全球金属编织套管第一梯队、第二梯队和第三梯队厂商及市场份额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全球金属编织套管产能、产量、产能利用率及发展趋势（2020-2031）&amp;（千米）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6： 全球金属编织套管产量、需求量及发展趋势（2020-2031）&amp;（千米）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7： 全球主要地区金属编织套管产量市场份额（2020-2031）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全球金属编织套管市场销售额及增长率：（2020-2031）&amp;（百万美元）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全球市场金属编织套管市场规模：2020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全球市场金属编织套管销量及增长率（2020-2031）&amp;（千米）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全球市场金属编织套管价格趋势（2020-2031）&amp;（美元/千米）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12： 全球主要地区金属编织套管销售收入（2020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全球主要地区金属编织套管销售收入市场份额（2020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东南亚地区金属编织套管企业市场份额（2024）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南美地区金属编织套管企业市场份额（2024）</w:t>
      </w:r>
      <w:r>
        <w:rPr>
          <w:rFonts w:hint="eastAsia"/>
        </w:rPr>
        <w:br/>
      </w:r>
      <w:r>
        <w:rPr>
          <w:rFonts w:hint="eastAsia"/>
        </w:rPr>
        <w:t>　　图 16： 自卷式套管产品图片</w:t>
      </w:r>
      <w:r>
        <w:rPr>
          <w:rFonts w:hint="eastAsia"/>
        </w:rPr>
        <w:br/>
      </w:r>
      <w:r>
        <w:rPr>
          <w:rFonts w:hint="eastAsia"/>
        </w:rPr>
        <w:t>　　图 17： 热收缩套管产品图片</w:t>
      </w:r>
      <w:r>
        <w:rPr>
          <w:rFonts w:hint="eastAsia"/>
        </w:rPr>
        <w:br/>
      </w:r>
      <w:r>
        <w:rPr>
          <w:rFonts w:hint="eastAsia"/>
        </w:rPr>
        <w:t>　　图 18： 空心套管产品图片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全球不同产品类型金属编织套管价格走势（2020-2031）&amp;（美元/千米）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通讯电子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全球不同应用金属编织套管价格走势（2020-2031）&amp;（美元/千米）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4e3524374d5b" w:history="1">
        <w:r>
          <w:rPr>
            <w:rStyle w:val="Hyperlink"/>
          </w:rPr>
          <w:t>2025-2031年全球与中国金属编织套管市场现状及前景分析报告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f4e3524374d5b" w:history="1">
        <w:r>
          <w:rPr>
            <w:rStyle w:val="Hyperlink"/>
          </w:rPr>
          <w:t>https://www.20087.com/5/10/JinShuBianZhiTaoGuanShiChangQianJingYuCe.html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294f2892416f" w:history="1">
      <w:r>
        <w:rPr>
          <w:rStyle w:val="Hyperlink"/>
        </w:rPr>
        <w:t>2025-2031年全球与中国金属编织套管市场现状及前景分析报告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BianZhiTaoGuanShiChangQianJingYuCe.html" TargetMode="External" Id="R3a5f4e352437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BianZhiTaoGuanShiChangQianJingYuCe.html" TargetMode="External" Id="Rf7d8294f289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2025-04-22T00:25:06Z</dcterms:created>
  <dcterms:modified xsi:type="dcterms:W3CDTF">2025-04-22T01:25:06Z</dcterms:modified>
  <dc:subject>2025-2031年全球与中国金属编织套管市场现状及前景分析报告</dc:subject>
  <dc:title>2025-2031年全球与中国金属编织套管市场现状及前景分析报告</dc:title>
  <cp:keywords>2025-2031年全球与中国金属编织套管市场现状及前景分析报告</cp:keywords>
  <dc:description>2025-2031年全球与中国金属编织套管市场现状及前景分析报告</dc:description>
</cp:coreProperties>
</file>