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868a616484d88" w:history="1">
              <w:r>
                <w:rPr>
                  <w:rStyle w:val="Hyperlink"/>
                </w:rPr>
                <w:t>2026-2032年全球与中国钛白粉市场研究及行业前景分析报告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868a616484d88" w:history="1">
              <w:r>
                <w:rPr>
                  <w:rStyle w:val="Hyperlink"/>
                </w:rPr>
                <w:t>2026-2032年全球与中国钛白粉市场研究及行业前景分析报告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868a616484d88" w:history="1">
                <w:r>
                  <w:rPr>
                    <w:rStyle w:val="Hyperlink"/>
                  </w:rPr>
                  <w:t>https://www.20087.com/5/80/TaiBaiFenHangYeQianJing.html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二氧化钛）是一种白色无机颜料，凭借高遮盖力、优异白度与紫外线屏蔽性能，广泛应用于涂料、塑料、造纸及化妆品。目前，钛白粉主流生产工艺包括硫酸法与氯化法，高端产品强调金红石晶型含量（&gt;98%）、粒径均一性（0.2–0.3 μm）、表面无机包膜（氧化铝/硅）及符合REACH、FDA 21 CFR 73.575等法规。在环保政策趋严与高端制造需求驱动下，用户对低VOC涂料适配性、塑料加工热稳定性、化妆品级低光催化活性（减少自由基生成）及碳足迹声明提出更高要求。生产商注重氯气循环利用、废水零排放及纳米级分散技术。然而，硫酸法工艺副产废酸处理成本高，且全球钛矿资源集中度高带来供应链风险。</w:t>
      </w:r>
      <w:r>
        <w:rPr>
          <w:rFonts w:hint="eastAsia"/>
        </w:rPr>
        <w:br/>
      </w:r>
      <w:r>
        <w:rPr>
          <w:rFonts w:hint="eastAsia"/>
        </w:rPr>
        <w:t>　　未来，钛白粉将向绿色工艺、功能复合与替代材料协同方向演进。一方面，沸腾氯化技术将提升资源利用率并减少固废；另一方面，表面接枝有机硅将增强在水性体系中的分散性。在可持续材料体系中，钛白粉将与生物基树脂协同开发低碳涂料。此外，行业将建立全生命周期评估（LCA）数据库以支持绿色采购。钛白粉正从通用白色颜料升级为支撑高性能涂层、安全美妆与循环经济的先进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868a616484d88" w:history="1">
        <w:r>
          <w:rPr>
            <w:rStyle w:val="Hyperlink"/>
          </w:rPr>
          <w:t>2026-2032年全球与中国钛白粉市场研究及行业前景分析报告</w:t>
        </w:r>
      </w:hyperlink>
      <w:r>
        <w:rPr>
          <w:rFonts w:hint="eastAsia"/>
        </w:rPr>
        <w:t>》基于统计局、相关行业协会及科研机构的详实数据，系统呈现钛白粉行业市场规模、技术发展现状及未来趋势，客观分析钛白粉行业竞争格局与主要企业经营状况。报告从钛白粉供需关系、政策环境等维度，评估了钛白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硫酸法</w:t>
      </w:r>
      <w:r>
        <w:rPr>
          <w:rFonts w:hint="eastAsia"/>
        </w:rPr>
        <w:br/>
      </w:r>
      <w:r>
        <w:rPr>
          <w:rFonts w:hint="eastAsia"/>
        </w:rPr>
        <w:t>　　　　1.3.3 氯化法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纸张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钛白粉行业发展总体概况</w:t>
      </w:r>
      <w:r>
        <w:rPr>
          <w:rFonts w:hint="eastAsia"/>
        </w:rPr>
        <w:br/>
      </w:r>
      <w:r>
        <w:rPr>
          <w:rFonts w:hint="eastAsia"/>
        </w:rPr>
        <w:t>　　　　1.5.2 钛白粉行业发展主要特点</w:t>
      </w:r>
      <w:r>
        <w:rPr>
          <w:rFonts w:hint="eastAsia"/>
        </w:rPr>
        <w:br/>
      </w:r>
      <w:r>
        <w:rPr>
          <w:rFonts w:hint="eastAsia"/>
        </w:rPr>
        <w:t>　　　　1.5.3 钛白粉行业发展影响因素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钛白粉有利因素</w:t>
      </w:r>
      <w:r>
        <w:rPr>
          <w:rFonts w:hint="eastAsia"/>
        </w:rPr>
        <w:br/>
      </w:r>
      <w:r>
        <w:rPr>
          <w:rFonts w:hint="eastAsia"/>
        </w:rPr>
        <w:t>　　　　1.5.3 .2 钛白粉不利因素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全球主要厂商成立时间及钛白粉商业化日期</w:t>
      </w:r>
      <w:r>
        <w:rPr>
          <w:rFonts w:hint="eastAsia"/>
        </w:rPr>
        <w:br/>
      </w:r>
      <w:r>
        <w:rPr>
          <w:rFonts w:hint="eastAsia"/>
        </w:rPr>
        <w:t>　　2.8 全球主要厂商钛白粉产品类型及应用</w:t>
      </w:r>
      <w:r>
        <w:rPr>
          <w:rFonts w:hint="eastAsia"/>
        </w:rPr>
        <w:br/>
      </w:r>
      <w:r>
        <w:rPr>
          <w:rFonts w:hint="eastAsia"/>
        </w:rPr>
        <w:t>　　2.9 钛白粉行业集中度、竞争程度分析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全球钛白粉总体规模分析</w:t>
      </w:r>
      <w:r>
        <w:rPr>
          <w:rFonts w:hint="eastAsia"/>
        </w:rPr>
        <w:br/>
      </w:r>
      <w:r>
        <w:rPr>
          <w:rFonts w:hint="eastAsia"/>
        </w:rPr>
        <w:t>　　3.1 全球钛白粉供需现状及预测（2021-2032）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中国市场钛白粉进出口（2021-2032）</w:t>
      </w:r>
      <w:r>
        <w:rPr>
          <w:rFonts w:hint="eastAsia"/>
        </w:rPr>
        <w:br/>
      </w:r>
      <w:r>
        <w:rPr>
          <w:rFonts w:hint="eastAsia"/>
        </w:rPr>
        <w:t>　　3.4 全球钛白粉销量及销售额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不同产品类型钛白粉分析</w:t>
      </w:r>
      <w:r>
        <w:rPr>
          <w:rFonts w:hint="eastAsia"/>
        </w:rPr>
        <w:br/>
      </w:r>
      <w:r>
        <w:rPr>
          <w:rFonts w:hint="eastAsia"/>
        </w:rPr>
        <w:t>　　6.1 全球不同产品类型钛白粉销量（2021-2032）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不同应用钛白粉分析</w:t>
      </w:r>
      <w:r>
        <w:rPr>
          <w:rFonts w:hint="eastAsia"/>
        </w:rPr>
        <w:br/>
      </w:r>
      <w:r>
        <w:rPr>
          <w:rFonts w:hint="eastAsia"/>
        </w:rPr>
        <w:t>　　7.1 全球不同应用钛白粉销量（2021-2032）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钛白粉行业发展趋势</w:t>
      </w:r>
      <w:r>
        <w:rPr>
          <w:rFonts w:hint="eastAsia"/>
        </w:rPr>
        <w:br/>
      </w:r>
      <w:r>
        <w:rPr>
          <w:rFonts w:hint="eastAsia"/>
        </w:rPr>
        <w:t>　　8.2 钛白粉行业主要驱动因素</w:t>
      </w:r>
      <w:r>
        <w:rPr>
          <w:rFonts w:hint="eastAsia"/>
        </w:rPr>
        <w:br/>
      </w:r>
      <w:r>
        <w:rPr>
          <w:rFonts w:hint="eastAsia"/>
        </w:rPr>
        <w:t>　　8.3 钛白粉中国企业SWOT分析</w:t>
      </w:r>
      <w:r>
        <w:rPr>
          <w:rFonts w:hint="eastAsia"/>
        </w:rPr>
        <w:br/>
      </w:r>
      <w:r>
        <w:rPr>
          <w:rFonts w:hint="eastAsia"/>
        </w:rPr>
        <w:t>　　8.4 中国钛白粉行业政策环境分析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钛白粉行业产业链简介</w:t>
      </w:r>
      <w:r>
        <w:rPr>
          <w:rFonts w:hint="eastAsia"/>
        </w:rPr>
        <w:br/>
      </w:r>
      <w:r>
        <w:rPr>
          <w:rFonts w:hint="eastAsia"/>
        </w:rPr>
        <w:t>　　　　9.1.1 钛白粉行业供应链分析</w:t>
      </w:r>
      <w:r>
        <w:rPr>
          <w:rFonts w:hint="eastAsia"/>
        </w:rPr>
        <w:br/>
      </w:r>
      <w:r>
        <w:rPr>
          <w:rFonts w:hint="eastAsia"/>
        </w:rPr>
        <w:t>　　　　9.1.2 钛白粉主要原料及供应情况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钛白粉行业采购模式</w:t>
      </w:r>
      <w:r>
        <w:rPr>
          <w:rFonts w:hint="eastAsia"/>
        </w:rPr>
        <w:br/>
      </w:r>
      <w:r>
        <w:rPr>
          <w:rFonts w:hint="eastAsia"/>
        </w:rPr>
        <w:t>　　9.3 钛白粉行业生产模式</w:t>
      </w:r>
      <w:r>
        <w:rPr>
          <w:rFonts w:hint="eastAsia"/>
        </w:rPr>
        <w:br/>
      </w:r>
      <w:r>
        <w:rPr>
          <w:rFonts w:hint="eastAsia"/>
        </w:rPr>
        <w:t>　　9.4 钛白粉行业销售模式及销售渠道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钛白粉行业发展主要特点</w:t>
      </w:r>
      <w:r>
        <w:rPr>
          <w:rFonts w:hint="eastAsia"/>
        </w:rPr>
        <w:br/>
      </w:r>
      <w:r>
        <w:rPr>
          <w:rFonts w:hint="eastAsia"/>
        </w:rPr>
        <w:t>　　表 4： 钛白粉行业发展有利因素分析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进入钛白粉行业壁垒</w:t>
      </w:r>
      <w:r>
        <w:rPr>
          <w:rFonts w:hint="eastAsia"/>
        </w:rPr>
        <w:br/>
      </w:r>
      <w:r>
        <w:rPr>
          <w:rFonts w:hint="eastAsia"/>
        </w:rPr>
        <w:t>　　表 7： 钛白粉主要企业在国际市场占有率（按销量，2023-2026）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2025年钛白粉主要企业在国际市场排名（按销量）&amp;（千吨）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钛白粉主要企业在国际市场占有率（按收入，2023-2026）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钛白粉主要企业在中国市场占有率（按销量，2023-2026）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2025年钛白粉主要企业在中国市场排名（按销量）&amp;（千吨）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钛白粉主要企业在中国市场占有率（按收入，2023-2026）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全球主要厂商钛白粉产品类型及应用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全球主要地区钛白粉产量增速（CAGR）：（2021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全球主要地区钛白粉产量（2021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全球主要地区钛白粉产量（2021-2026）&amp;（千吨）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全球主要地区钛白粉产量（2027-2032）&amp;（千吨）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全球主要地区钛白粉产量市场份额（2021-2026）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中国市场钛白粉产量、销量、进出口（2021-2026）&amp;（千吨）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中国市场钛白粉产量、销量、进出口预测（2027-2032）&amp;（千吨）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全球主要地区钛白粉销售收入增速：（2021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全球主要地区钛白粉销量（千吨）：2021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全球主要地区钛白粉销量（2027-2032）&amp;（千吨）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全球主要地区钛白粉销量份额（2027-2032）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钛白粉销量（千吨）、收入（万元）、价格（元/吨）及毛利率（2021-2026）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全球不同产品类型钛白粉销量（2021-2026）&amp;（千吨）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全球不同产品类型钛白粉销量预测（2027-2032）&amp;（千吨）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全球市场不同产品类型钛白粉销量市场份额预测（2027-2032）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全球不同产品类型钛白粉收入（2021-2026）&amp;（万元）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全球不同产品类型钛白粉收入市场份额（2021-2026）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全球不同产品类型钛白粉收入预测（2027-2032）&amp;（万元）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全球不同产品类型钛白粉收入市场份额预测（2027-2032）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中国不同产品类型钛白粉销量（2021-2026）&amp;（千吨）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中国不同产品类型钛白粉销量预测（2027-2032）&amp;（千吨）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全球市场不同产品类型钛白粉销量市场份额预测（2027-2032）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中国不同产品类型钛白粉收入（2021-2026）&amp;（万元）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中国不同产品类型钛白粉收入市场份额（2021-2026）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中国不同产品类型钛白粉收入预测（2027-2032）&amp;（万元）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中国不同产品类型钛白粉收入市场份额预测（2027-2032）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全球不同应用钛白粉销量（2021-2026）&amp;（千吨）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全球不同应用钛白粉销量预测（2027-2032）&amp;（千吨）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全球市场不同应用钛白粉销量市场份额预测（2027-2032）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全球不同应用钛白粉收入（2021-2026）&amp;（万元）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全球不同应用钛白粉收入市场份额（2021-2026）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全球不同应用钛白粉收入预测（2027-2032）&amp;（万元）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全球不同应用钛白粉收入市场份额预测（2027-2032）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中国不同应用钛白粉销量（2021-2026）&amp;（千吨）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中国不同应用钛白粉销量市场份额（2021-2026）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中国不同应用钛白粉销量预测（2027-2032）&amp;（千吨）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中国市场不同应用钛白粉销量市场份额预测（2027-2032）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中国不同应用钛白粉收入（2021-2026）&amp;（万元）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中国不同应用钛白粉收入市场份额（2021-2026）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中国不同应用钛白粉收入预测（2027-2032）&amp;（万元）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中国不同应用钛白粉收入市场份额预测（2027-2032）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钛白粉行业发展趋势</w:t>
      </w:r>
      <w:r>
        <w:rPr>
          <w:rFonts w:hint="eastAsia"/>
        </w:rPr>
        <w:br/>
      </w:r>
      <w:r>
        <w:rPr>
          <w:rFonts w:hint="eastAsia"/>
        </w:rPr>
        <w:t>　　表 156： 钛白粉行业主要驱动因素</w:t>
      </w:r>
      <w:r>
        <w:rPr>
          <w:rFonts w:hint="eastAsia"/>
        </w:rPr>
        <w:br/>
      </w:r>
      <w:r>
        <w:rPr>
          <w:rFonts w:hint="eastAsia"/>
        </w:rPr>
        <w:t>　　表 157： 钛白粉行业供应链分析</w:t>
      </w:r>
      <w:r>
        <w:rPr>
          <w:rFonts w:hint="eastAsia"/>
        </w:rPr>
        <w:br/>
      </w:r>
      <w:r>
        <w:rPr>
          <w:rFonts w:hint="eastAsia"/>
        </w:rPr>
        <w:t>　　表 158： 钛白粉上游原料供应商</w:t>
      </w:r>
      <w:r>
        <w:rPr>
          <w:rFonts w:hint="eastAsia"/>
        </w:rPr>
        <w:br/>
      </w:r>
      <w:r>
        <w:rPr>
          <w:rFonts w:hint="eastAsia"/>
        </w:rPr>
        <w:t>　　表 159： 钛白粉主要地区不同应用客户分析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钛白粉典型经销商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全球不同产品类型钛白粉市场份额2025 &amp; 2032</w:t>
      </w:r>
      <w:r>
        <w:rPr>
          <w:rFonts w:hint="eastAsia"/>
        </w:rPr>
        <w:br/>
      </w:r>
      <w:r>
        <w:rPr>
          <w:rFonts w:hint="eastAsia"/>
        </w:rPr>
        <w:t>　　图 4： 硫酸法产品图片</w:t>
      </w:r>
      <w:r>
        <w:rPr>
          <w:rFonts w:hint="eastAsia"/>
        </w:rPr>
        <w:br/>
      </w:r>
      <w:r>
        <w:rPr>
          <w:rFonts w:hint="eastAsia"/>
        </w:rPr>
        <w:t>　　图 5： 氯化法产品图片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全球不同应用钛白粉市场份额2025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纸张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2025年全球前五大生产商钛白粉市场份额</w:t>
      </w:r>
      <w:r>
        <w:rPr>
          <w:rFonts w:hint="eastAsia"/>
        </w:rPr>
        <w:br/>
      </w:r>
      <w:r>
        <w:rPr>
          <w:rFonts w:hint="eastAsia"/>
        </w:rPr>
        <w:t>　　图 13： 2025年全球钛白粉第一梯队、第二梯队和第三梯队厂商及市场份额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全球钛白粉产能、产量、产能利用率及发展趋势（2021-2032）&amp;（千吨）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全球钛白粉产量、需求量及发展趋势（2021-2032）&amp;（千吨）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全球主要地区钛白粉产量市场份额（2021-2032）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中国钛白粉产能、产量、产能利用率及发展趋势（2021-2032）&amp;（千吨）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中国钛白粉产量、市场需求量及发展趋势（2021-2032）&amp;（千吨）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全球钛白粉市场销售额及增长率：（2021-2032）&amp;（万元）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全球市场钛白粉市场规模：2021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全球市场钛白粉价格趋势（2021-2032）&amp;（元/吨）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全球主要地区钛白粉销售收入（2021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全球主要地区钛白粉销售收入市场份额（2021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中东市场钛白粉销量及增长率（2021-2032）&amp;（千吨）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中东市场钛白粉收入及增长率（2021-2032）&amp;（万元）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全球不同产品类型钛白粉价格走势（2021-2032）&amp;（元/吨）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全球不同应用钛白粉价格走势（2021-2032）&amp;（元/吨）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钛白粉中国企业SWOT分析</w:t>
      </w:r>
      <w:r>
        <w:rPr>
          <w:rFonts w:hint="eastAsia"/>
        </w:rPr>
        <w:br/>
      </w:r>
      <w:r>
        <w:rPr>
          <w:rFonts w:hint="eastAsia"/>
        </w:rPr>
        <w:t>　　图 44： 钛白粉产业链</w:t>
      </w:r>
      <w:r>
        <w:rPr>
          <w:rFonts w:hint="eastAsia"/>
        </w:rPr>
        <w:br/>
      </w:r>
      <w:r>
        <w:rPr>
          <w:rFonts w:hint="eastAsia"/>
        </w:rPr>
        <w:t>　　图 45： 钛白粉行业采购模式分析</w:t>
      </w:r>
      <w:r>
        <w:rPr>
          <w:rFonts w:hint="eastAsia"/>
        </w:rPr>
        <w:br/>
      </w:r>
      <w:r>
        <w:rPr>
          <w:rFonts w:hint="eastAsia"/>
        </w:rPr>
        <w:t>　　图 46： 钛白粉行业生产模式</w:t>
      </w:r>
      <w:r>
        <w:rPr>
          <w:rFonts w:hint="eastAsia"/>
        </w:rPr>
        <w:br/>
      </w:r>
      <w:r>
        <w:rPr>
          <w:rFonts w:hint="eastAsia"/>
        </w:rPr>
        <w:t>　　图 47： 钛白粉行业销售模式分析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868a616484d88" w:history="1">
        <w:r>
          <w:rPr>
            <w:rStyle w:val="Hyperlink"/>
          </w:rPr>
          <w:t>2026-2032年全球与中国钛白粉市场研究及行业前景分析报告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868a616484d88" w:history="1">
        <w:r>
          <w:rPr>
            <w:rStyle w:val="Hyperlink"/>
          </w:rPr>
          <w:t>https://www.20087.com/5/80/TaiBaiFenHangYeQianJing.html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6b076207b49c9" w:history="1">
      <w:r>
        <w:rPr>
          <w:rStyle w:val="Hyperlink"/>
        </w:rPr>
        <w:t>2026-2032年全球与中国钛白粉市场研究及行业前景分析报告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iBaiFenHangYeQianJing.html" TargetMode="External" Id="R753868a61648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iBaiFenHangYeQianJing.html" TargetMode="External" Id="R00f6b076207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2025-12-30T08:30:53Z</dcterms:created>
  <dcterms:modified xsi:type="dcterms:W3CDTF">2025-12-30T09:30:53Z</dcterms:modified>
  <dc:subject>2026-2032年全球与中国钛白粉市场研究及行业前景分析报告</dc:subject>
  <dc:title>2026-2032年全球与中国钛白粉市场研究及行业前景分析报告</dc:title>
  <cp:keywords>2026-2032年全球与中国钛白粉市场研究及行业前景分析报告</cp:keywords>
  <dc:description>2026-2032年全球与中国钛白粉市场研究及行业前景分析报告</dc:description>
</cp:coreProperties>
</file>