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575d7961a4adc" w:history="1">
              <w:r>
                <w:rPr>
                  <w:rStyle w:val="Hyperlink"/>
                </w:rPr>
                <w:t>2025-2031年全球与中国钢化涂料行业现状分析及发展前景报告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575d7961a4adc" w:history="1">
              <w:r>
                <w:rPr>
                  <w:rStyle w:val="Hyperlink"/>
                </w:rPr>
                <w:t>2025-2031年全球与中国钢化涂料行业现状分析及发展前景报告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575d7961a4adc" w:history="1">
                <w:r>
                  <w:rPr>
                    <w:rStyle w:val="Hyperlink"/>
                  </w:rPr>
                  <w:t>https://www.20087.com/5/20/GangHuaTuLiaoShiChangQianJingFenXi.html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涂料是一种具有高强度、耐磨与防腐蚀特性的新型涂料，广泛应用于建筑、机械、交通等多个领域。目前，随着环保法规的日趋严格与消费者对建筑材料品质要求的提升，钢化涂料因其优异的物理性能与环境适应性而备受青睐。行业正致力于研发更环保的配方，减少VOC排放，同时优化施工工艺，确保涂层的均匀性和附着力。</w:t>
      </w:r>
      <w:r>
        <w:rPr>
          <w:rFonts w:hint="eastAsia"/>
        </w:rPr>
        <w:br/>
      </w:r>
      <w:r>
        <w:rPr>
          <w:rFonts w:hint="eastAsia"/>
        </w:rPr>
        <w:t>　　未来，钢化涂料的发展趋势将更加侧重于多功能化与可持续性。一方面，通过引入纳米技术与自修复材料，钢化涂料将兼具防火、隔热、自清洁等多种功能，满足特定应用场景的特殊需求；另一方面，可降解或生物基的钢化涂料将成为研究热点，以降低对生态环境的影响，促进绿色建筑与可持续发展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575d7961a4adc" w:history="1">
        <w:r>
          <w:rPr>
            <w:rStyle w:val="Hyperlink"/>
          </w:rPr>
          <w:t>2025-2031年全球与中国钢化涂料行业现状分析及发展前景报告</w:t>
        </w:r>
      </w:hyperlink>
      <w:r>
        <w:rPr>
          <w:rFonts w:hint="eastAsia"/>
        </w:rPr>
        <w:t>》依托权威机构及行业协会数据，结合钢化涂料行业的宏观环境与微观实践，从钢化涂料市场规模、市场需求、技术现状及产业链结构等多维度进行了系统调研与分析。报告通过严谨的研究方法与翔实的数据支持，辅以直观图表，全面剖析了钢化涂料行业发展趋势、重点企业表现及市场竞争格局，并通过SWOT分析揭示了行业机遇与潜在风险，为钢化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钢化涂料市场概述</w:t>
      </w:r>
      <w:r>
        <w:rPr>
          <w:rFonts w:hint="eastAsia"/>
        </w:rPr>
        <w:br/>
      </w:r>
      <w:r>
        <w:rPr>
          <w:rFonts w:hint="eastAsia"/>
        </w:rPr>
        <w:t>　　1.1 钢化涂料行业概述及统计范围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按照不同材料，钢化涂料主要可以分为如下几个类别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不同材料钢化涂料增长趋势2020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12合一</w:t>
      </w:r>
      <w:r>
        <w:rPr>
          <w:rFonts w:hint="eastAsia"/>
        </w:rPr>
        <w:br/>
      </w:r>
      <w:r>
        <w:rPr>
          <w:rFonts w:hint="eastAsia"/>
        </w:rPr>
        <w:t>　　　　1.2.3 8合一</w:t>
      </w:r>
      <w:r>
        <w:rPr>
          <w:rFonts w:hint="eastAsia"/>
        </w:rPr>
        <w:br/>
      </w:r>
      <w:r>
        <w:rPr>
          <w:rFonts w:hint="eastAsia"/>
        </w:rPr>
        <w:t>　　1.3 从不同应用，钢化涂料主要包括如下几个方面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不同应用钢化涂料增长趋势2020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写字楼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钢化涂料行业发展总体概况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钢化涂料行业发展主要特点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钢化涂料行业发展影响因素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全球钢化涂料产量、需求量及发展趋势（2020-2031）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全球主要地区钢化涂料产量及发展趋势（2020-2031）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中国钢化涂料产量、市场需求量及发展趋势（2020-2031）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中国钢化涂料产能和产量占全球的比重（2020-2031）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全球钢化涂料销量及收入（2020-2031）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全球市场钢化涂料收入（2020-2031）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全球市场钢化涂料销量（2020-2031）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全球市场钢化涂料价格趋势（2020-2031）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中国钢化涂料销量及收入（2020-2031）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中国市场钢化涂料收入（2020-2031）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中国市场钢化涂料销量（2020-2031）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中国市场钢化涂料销量和收入占全球的比重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全球钢化涂料主要地区分析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全球主要地区钢化涂料市场规模分析：2020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全球主要地区钢化涂料销售收入及市场份额（2020-2025年）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全球主要地区钢化涂料销售收入预测（2025-2031年）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全球主要地区钢化涂料销量分析：2020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全球主要地区钢化涂料销量及市场份额（2020-2025年）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全球主要地区钢化涂料销量及市场份额预测（2025-2031）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北美（美国和加拿大）钢化涂料收入（2020-2031）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欧洲（德国、英国、法国和意大利等国家）钢化涂料收入（2020-2031）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亚太（中国、日本、韩国、中国台湾、印度和东南亚等）钢化涂料收入（2020-2031）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拉美地区（墨西哥、巴西等国家）钢化涂料收入（2020-2031）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中东及非洲（土耳其、沙特等国家）钢化涂料收入（2020-2031）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全球市场主要厂商钢化涂料产能市场份额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全球市场主要厂商钢化涂料销量（2020-2025）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全球市场主要厂商钢化涂料销售价格（2020-2025）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2025年全球主要生产商钢化涂料收入排名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中国市场主要厂商钢化涂料销量（2020-2025）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中国市场主要厂商钢化涂料销售价格（2020-2025）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2025年中国主要生产商钢化涂料收入排名</w:t>
      </w:r>
      <w:r>
        <w:rPr>
          <w:rFonts w:hint="eastAsia"/>
        </w:rPr>
        <w:br/>
      </w:r>
      <w:r>
        <w:rPr>
          <w:rFonts w:hint="eastAsia"/>
        </w:rPr>
        <w:t>　　4.3 全球主要厂商钢化涂料产地分布及商业化日期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全球主要厂商钢化涂料产品类型列表</w:t>
      </w:r>
      <w:r>
        <w:rPr>
          <w:rFonts w:hint="eastAsia"/>
        </w:rPr>
        <w:br/>
      </w:r>
      <w:r>
        <w:rPr>
          <w:rFonts w:hint="eastAsia"/>
        </w:rPr>
        <w:t>　　4.5 钢化涂料行业集中度、竞争程度分析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钢化涂料行业集中度分析：全球头部厂商份额（Top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不同材料钢化涂料分析</w:t>
      </w:r>
      <w:r>
        <w:rPr>
          <w:rFonts w:hint="eastAsia"/>
        </w:rPr>
        <w:br/>
      </w:r>
      <w:r>
        <w:rPr>
          <w:rFonts w:hint="eastAsia"/>
        </w:rPr>
        <w:t>　　5.1 全球市场不同材料钢化涂料销量（2020-2031）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全球市场不同材料钢化涂料销量预测（2025-2031）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全球市场不同材料钢化涂料收入（2020-2031）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全球市场不同材料钢化涂料收入预测（2025-2031）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全球市场不同材料钢化涂料价格走势（2020-2031）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中国市场不同材料钢化涂料销量（2020-2031）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中国市场不同材料钢化涂料销量预测（2025-2031）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中国市场不同材料钢化涂料收入（2020-2031）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中国市场不同材料钢化涂料收入预测（2025-2031）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不同应用钢化涂料分析</w:t>
      </w:r>
      <w:r>
        <w:rPr>
          <w:rFonts w:hint="eastAsia"/>
        </w:rPr>
        <w:br/>
      </w:r>
      <w:r>
        <w:rPr>
          <w:rFonts w:hint="eastAsia"/>
        </w:rPr>
        <w:t>　　6.1 全球市场不同应用钢化涂料销量（2020-2031）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全球市场不同应用钢化涂料销量预测（2025-2031）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全球市场不同应用钢化涂料收入（2020-2031）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全球市场不同应用钢化涂料收入预测（2025-2031）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全球市场不同应用钢化涂料价格走势（2020-2031）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中国市场不同应用钢化涂料销量（2020-2031）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中国市场不同应用钢化涂料销量预测（2025-2031）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中国市场不同应用钢化涂料收入（2020-2031）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中国市场不同应用钢化涂料收入预测（2025-2031）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钢化涂料行业发展趋势</w:t>
      </w:r>
      <w:r>
        <w:rPr>
          <w:rFonts w:hint="eastAsia"/>
        </w:rPr>
        <w:br/>
      </w:r>
      <w:r>
        <w:rPr>
          <w:rFonts w:hint="eastAsia"/>
        </w:rPr>
        <w:t>　　7.2 钢化涂料行业主要驱动因素</w:t>
      </w:r>
      <w:r>
        <w:rPr>
          <w:rFonts w:hint="eastAsia"/>
        </w:rPr>
        <w:br/>
      </w:r>
      <w:r>
        <w:rPr>
          <w:rFonts w:hint="eastAsia"/>
        </w:rPr>
        <w:t>　　7.3 钢化涂料中国企业SWOT分析</w:t>
      </w:r>
      <w:r>
        <w:rPr>
          <w:rFonts w:hint="eastAsia"/>
        </w:rPr>
        <w:br/>
      </w:r>
      <w:r>
        <w:rPr>
          <w:rFonts w:hint="eastAsia"/>
        </w:rPr>
        <w:t>　　7.4 中国钢化涂料行业政策环境分析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钢化涂料行业产业链简介</w:t>
      </w:r>
      <w:r>
        <w:rPr>
          <w:rFonts w:hint="eastAsia"/>
        </w:rPr>
        <w:br/>
      </w:r>
      <w:r>
        <w:rPr>
          <w:rFonts w:hint="eastAsia"/>
        </w:rPr>
        <w:t>　　　　8.2.1 钢化涂料行业供应链分析</w:t>
      </w:r>
      <w:r>
        <w:rPr>
          <w:rFonts w:hint="eastAsia"/>
        </w:rPr>
        <w:br/>
      </w:r>
      <w:r>
        <w:rPr>
          <w:rFonts w:hint="eastAsia"/>
        </w:rPr>
        <w:t>　　　　8.2.2 钢化涂料主要原料及供应情况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钢化涂料行业主要下游客户</w:t>
      </w:r>
      <w:r>
        <w:rPr>
          <w:rFonts w:hint="eastAsia"/>
        </w:rPr>
        <w:br/>
      </w:r>
      <w:r>
        <w:rPr>
          <w:rFonts w:hint="eastAsia"/>
        </w:rPr>
        <w:t>　　8.3 钢化涂料行业采购模式</w:t>
      </w:r>
      <w:r>
        <w:rPr>
          <w:rFonts w:hint="eastAsia"/>
        </w:rPr>
        <w:br/>
      </w:r>
      <w:r>
        <w:rPr>
          <w:rFonts w:hint="eastAsia"/>
        </w:rPr>
        <w:t>　　8.4 钢化涂料行业生产模式</w:t>
      </w:r>
      <w:r>
        <w:rPr>
          <w:rFonts w:hint="eastAsia"/>
        </w:rPr>
        <w:br/>
      </w:r>
      <w:r>
        <w:rPr>
          <w:rFonts w:hint="eastAsia"/>
        </w:rPr>
        <w:t>　　8.5 钢化涂料行业销售模式及销售渠道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全球市场主要钢化涂料厂商简介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中国市场钢化涂料产量、销量、进出口分析及未来趋势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中国市场钢化涂料产量、销量、进出口分析及未来趋势（2020-2031）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中国市场钢化涂料进出口贸易趋势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中国市场钢化涂料主要进口来源</w:t>
      </w:r>
      <w:r>
        <w:rPr>
          <w:rFonts w:hint="eastAsia"/>
        </w:rPr>
        <w:br/>
      </w:r>
      <w:r>
        <w:rPr>
          <w:rFonts w:hint="eastAsia"/>
        </w:rPr>
        <w:t>　　10.4 中国市场钢化涂料主要出口目的地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中国市场钢化涂料主要地区分布</w:t>
      </w:r>
      <w:r>
        <w:rPr>
          <w:rFonts w:hint="eastAsia"/>
        </w:rPr>
        <w:br/>
      </w:r>
      <w:r>
        <w:rPr>
          <w:rFonts w:hint="eastAsia"/>
        </w:rPr>
        <w:t>　　11.1 中国钢化涂料生产地区分布</w:t>
      </w:r>
      <w:r>
        <w:rPr>
          <w:rFonts w:hint="eastAsia"/>
        </w:rPr>
        <w:br/>
      </w:r>
      <w:r>
        <w:rPr>
          <w:rFonts w:hint="eastAsia"/>
        </w:rPr>
        <w:t>　　11.2 中国钢化涂料消费地区分布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全球不同材料钢化涂料增长趋势2020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不同应用钢化涂料增长趋势2020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钢化涂料行业发展主要特点</w:t>
      </w:r>
      <w:r>
        <w:rPr>
          <w:rFonts w:hint="eastAsia"/>
        </w:rPr>
        <w:br/>
      </w:r>
      <w:r>
        <w:rPr>
          <w:rFonts w:hint="eastAsia"/>
        </w:rPr>
        <w:t>　　表4 钢化涂料行业发展有利因素分析</w:t>
      </w:r>
      <w:r>
        <w:rPr>
          <w:rFonts w:hint="eastAsia"/>
        </w:rPr>
        <w:br/>
      </w:r>
      <w:r>
        <w:rPr>
          <w:rFonts w:hint="eastAsia"/>
        </w:rPr>
        <w:t>　　表5 钢化涂料行业发展不利因素分析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进入钢化涂料行业壁垒</w:t>
      </w:r>
      <w:r>
        <w:rPr>
          <w:rFonts w:hint="eastAsia"/>
        </w:rPr>
        <w:br/>
      </w:r>
      <w:r>
        <w:rPr>
          <w:rFonts w:hint="eastAsia"/>
        </w:rPr>
        <w:t>　　表7 全球主要地区钢化涂料产量（吨）：2020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全球主要地区钢化涂料产量（2020-2025）&amp;（吨）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全球主要地区钢化涂料产量（2025-2031）&amp;（吨）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全球主要地区钢化涂料销售收入（百万美元）：2020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全球主要地区钢化涂料收入（2025-2031）&amp;（百万美元）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全球主要地区钢化涂料销量（吨）：2020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全球主要地区钢化涂料销量（2025-2031）&amp;（吨）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全球主要地区钢化涂料销量份额（2025-2031）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北美钢化涂料基本情况分析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欧洲钢化涂料基本情况分析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亚太地区钢化涂料基本情况分析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拉美地区钢化涂料基本情况分析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中东及非洲钢化涂料基本情况分析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全球市场主要厂商钢化涂料产能（2024-2025）&amp;（吨）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全球市场主要厂商钢化涂料销量（2020-2025）&amp;（吨）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全球市场主要厂商钢化涂料销售收入（2020-2025）&amp;（百万美元）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全球市场主要厂商钢化涂料销售价格（2020-2025）&amp;（美元\u002F吨）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2025年全球主要生产商钢化涂料收入排名（百万美元）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中国市场主要厂商钢化涂料销售收入（2020-2025）&amp;（百万美元）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中国市场主要厂商钢化涂料销售价格（2020-2025）&amp;（美元\u002F吨）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2025年中国主要生产商钢化涂料收入排名（百万美元）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全球主要厂商钢化涂料产地分布及商业化日期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全球主要厂商钢化涂料产品类型列表</w:t>
      </w:r>
      <w:r>
        <w:rPr>
          <w:rFonts w:hint="eastAsia"/>
        </w:rPr>
        <w:br/>
      </w:r>
      <w:r>
        <w:rPr>
          <w:rFonts w:hint="eastAsia"/>
        </w:rPr>
        <w:t>　　表51 2025全球钢化涂料主要厂商市场地位（第一梯队、第二梯队和第三梯队）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全球不同材料钢化涂料销量市场份额（2020-2025）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全球不同材料钢化涂料销量预测（2025-2031）&amp;（吨）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全球市场不同材料钢化涂料销量市场份额预测（2025-2031）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全球不同材料钢化涂料收入（2020-2025年）&amp;（百万美元）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全球不同材料钢化涂料收入预测（2025-2031）&amp;（百万美元）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全球不同材料钢化涂料价格走势（2020-2031）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中国不同材料钢化涂料销量（2020-2025年）&amp;（吨）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中国不同材料钢化涂料销量市场份额（2020-2025）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中国不同材料钢化涂料销量预测（2025-2031）&amp;（吨）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中国不同材料钢化涂料销量市场份额预测（2025-2031）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中国不同材料钢化涂料收入（2020-2025年）&amp;（百万美元）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中国不同材料钢化涂料收入预测（2025-2031）&amp;（百万美元）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全球不同应用钢化涂料价格走势（2020-2031）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钢化涂料行业技术发展趋势</w:t>
      </w:r>
      <w:r>
        <w:rPr>
          <w:rFonts w:hint="eastAsia"/>
        </w:rPr>
        <w:br/>
      </w:r>
      <w:r>
        <w:rPr>
          <w:rFonts w:hint="eastAsia"/>
        </w:rPr>
        <w:t>　　表87 钢化涂料行业主要驱动因素</w:t>
      </w:r>
      <w:r>
        <w:rPr>
          <w:rFonts w:hint="eastAsia"/>
        </w:rPr>
        <w:br/>
      </w:r>
      <w:r>
        <w:rPr>
          <w:rFonts w:hint="eastAsia"/>
        </w:rPr>
        <w:t>　　表88 钢化涂料行业供应链分析</w:t>
      </w:r>
      <w:r>
        <w:rPr>
          <w:rFonts w:hint="eastAsia"/>
        </w:rPr>
        <w:br/>
      </w:r>
      <w:r>
        <w:rPr>
          <w:rFonts w:hint="eastAsia"/>
        </w:rPr>
        <w:t>　　表89 钢化涂料上游原料供应商</w:t>
      </w:r>
      <w:r>
        <w:rPr>
          <w:rFonts w:hint="eastAsia"/>
        </w:rPr>
        <w:br/>
      </w:r>
      <w:r>
        <w:rPr>
          <w:rFonts w:hint="eastAsia"/>
        </w:rPr>
        <w:t>　　表90 钢化涂料行业主要下游客户</w:t>
      </w:r>
      <w:r>
        <w:rPr>
          <w:rFonts w:hint="eastAsia"/>
        </w:rPr>
        <w:br/>
      </w:r>
      <w:r>
        <w:rPr>
          <w:rFonts w:hint="eastAsia"/>
        </w:rPr>
        <w:t>　　表91 钢化涂料行业典型经销商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重点企业（15）钢化涂料销量（吨）、收入（百万美元）、价格（美元\u002F吨）及毛利率（2020-2025）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中国市场钢化涂料产量、销量、进出口（2020-2025年）&amp;（吨）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中国市场钢化涂料产量、销量、进出口预测（2025-2031）&amp;（吨）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中国市场钢化涂料进出口贸易趋势</w:t>
      </w:r>
      <w:r>
        <w:rPr>
          <w:rFonts w:hint="eastAsia"/>
        </w:rPr>
        <w:br/>
      </w:r>
      <w:r>
        <w:rPr>
          <w:rFonts w:hint="eastAsia"/>
        </w:rPr>
        <w:t>　　表170 中国市场钢化涂料主要进口来源</w:t>
      </w:r>
      <w:r>
        <w:rPr>
          <w:rFonts w:hint="eastAsia"/>
        </w:rPr>
        <w:br/>
      </w:r>
      <w:r>
        <w:rPr>
          <w:rFonts w:hint="eastAsia"/>
        </w:rPr>
        <w:t>　　表171 中国市场钢化涂料主要出口目的地</w:t>
      </w:r>
      <w:r>
        <w:rPr>
          <w:rFonts w:hint="eastAsia"/>
        </w:rPr>
        <w:br/>
      </w:r>
      <w:r>
        <w:rPr>
          <w:rFonts w:hint="eastAsia"/>
        </w:rPr>
        <w:t>　　表172 中国钢化涂料生产地区分布</w:t>
      </w:r>
      <w:r>
        <w:rPr>
          <w:rFonts w:hint="eastAsia"/>
        </w:rPr>
        <w:br/>
      </w:r>
      <w:r>
        <w:rPr>
          <w:rFonts w:hint="eastAsia"/>
        </w:rPr>
        <w:t>　　表173 中国钢化涂料消费地区分布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钢化涂料产品图片</w:t>
      </w:r>
      <w:r>
        <w:rPr>
          <w:rFonts w:hint="eastAsia"/>
        </w:rPr>
        <w:br/>
      </w:r>
      <w:r>
        <w:rPr>
          <w:rFonts w:hint="eastAsia"/>
        </w:rPr>
        <w:t>　　图2 全球不同材料钢化涂料市场份额2024 VS 2025</w:t>
      </w:r>
      <w:r>
        <w:rPr>
          <w:rFonts w:hint="eastAsia"/>
        </w:rPr>
        <w:br/>
      </w:r>
      <w:r>
        <w:rPr>
          <w:rFonts w:hint="eastAsia"/>
        </w:rPr>
        <w:t>　　图3 12合一产品图片</w:t>
      </w:r>
      <w:r>
        <w:rPr>
          <w:rFonts w:hint="eastAsia"/>
        </w:rPr>
        <w:br/>
      </w:r>
      <w:r>
        <w:rPr>
          <w:rFonts w:hint="eastAsia"/>
        </w:rPr>
        <w:t>　　图4 8合一产品图片</w:t>
      </w:r>
      <w:r>
        <w:rPr>
          <w:rFonts w:hint="eastAsia"/>
        </w:rPr>
        <w:br/>
      </w:r>
      <w:r>
        <w:rPr>
          <w:rFonts w:hint="eastAsia"/>
        </w:rPr>
        <w:t>　　图5 全球不同应用钢化涂料市场份额2024 VS 2025</w:t>
      </w:r>
      <w:r>
        <w:rPr>
          <w:rFonts w:hint="eastAsia"/>
        </w:rPr>
        <w:br/>
      </w:r>
      <w:r>
        <w:rPr>
          <w:rFonts w:hint="eastAsia"/>
        </w:rPr>
        <w:t>　　图6 写字楼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全球钢化涂料产能、产量、产能利用率及发展趋势（2020-2031）&amp;（吨）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全球钢化涂料产量、需求量及发展趋势（2020-2031）&amp;（吨）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全球主要地区钢化涂料产量市场份额（2020-2031）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中国钢化涂料产能、产量、产能利用率及发展趋势（2020-2031）&amp;（吨）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中国钢化涂料产量、市场需求量及发展趋势（2020-2031）&amp;（吨）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中国钢化涂料总产能占全球比重（2020-2031）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中国钢化涂料总产量占全球比重（2020-2031）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全球钢化涂料市场收入及增长率：（2020-2031）&amp;（百万美元）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全球市场钢化涂料市场规模：2020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全球市场钢化涂料销量及增长率（2020-2031）&amp;（吨）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全球市场钢化涂料价格趋势（2020-2031）&amp;（美元\u002F吨）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中国钢化涂料市场收入及增长率：（2020-2031）&amp;（百万美元）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中国市场钢化涂料市场规模：2020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中国市场钢化涂料销量及增长率（2020-2031）&amp;（吨）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中国市场钢化涂料销量占全球比重（2020-2031）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中国钢化涂料收入占全球比重（2020-2031）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全球主要地区钢化涂料销售收入市场份额（2024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全球主要地区钢化涂料收入市场份额（2025-2031）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2025年全球市场主要厂商钢化涂料销量市场份额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2025年全球市场主要厂商钢化涂料收入市场份额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2025年中国市场主要厂商钢化涂料销量市场份额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2025年中国市场主要厂商钢化涂料收入市场份额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2025年全球前五大生产商钢化涂料市场份额</w:t>
      </w:r>
      <w:r>
        <w:rPr>
          <w:rFonts w:hint="eastAsia"/>
        </w:rPr>
        <w:br/>
      </w:r>
      <w:r>
        <w:rPr>
          <w:rFonts w:hint="eastAsia"/>
        </w:rPr>
        <w:t>　　图43 全球钢化涂料第一梯队、第二梯队和第三梯队生产商（品牌）及市场份额（2025）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全球不同材料钢化涂料价格走势（2020-2031）&amp;（美元\u002F吨）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全球不同应用钢化涂料价格走势（2020-2031）&amp;（美元\u002F吨）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钢化涂料中国企业SWOT分析</w:t>
      </w:r>
      <w:r>
        <w:rPr>
          <w:rFonts w:hint="eastAsia"/>
        </w:rPr>
        <w:br/>
      </w:r>
      <w:r>
        <w:rPr>
          <w:rFonts w:hint="eastAsia"/>
        </w:rPr>
        <w:t>　　图47 钢化涂料产业链</w:t>
      </w:r>
      <w:r>
        <w:rPr>
          <w:rFonts w:hint="eastAsia"/>
        </w:rPr>
        <w:br/>
      </w:r>
      <w:r>
        <w:rPr>
          <w:rFonts w:hint="eastAsia"/>
        </w:rPr>
        <w:t>　　图48 钢化涂料行业采购模式分析</w:t>
      </w:r>
      <w:r>
        <w:rPr>
          <w:rFonts w:hint="eastAsia"/>
        </w:rPr>
        <w:br/>
      </w:r>
      <w:r>
        <w:rPr>
          <w:rFonts w:hint="eastAsia"/>
        </w:rPr>
        <w:t>　　图49 钢化涂料行业销售模式分析</w:t>
      </w:r>
      <w:r>
        <w:rPr>
          <w:rFonts w:hint="eastAsia"/>
        </w:rPr>
        <w:br/>
      </w:r>
      <w:r>
        <w:rPr>
          <w:rFonts w:hint="eastAsia"/>
        </w:rPr>
        <w:t>　　图50 钢化涂料行业销售模式分析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575d7961a4adc" w:history="1">
        <w:r>
          <w:rPr>
            <w:rStyle w:val="Hyperlink"/>
          </w:rPr>
          <w:t>2025-2031年全球与中国钢化涂料行业现状分析及发展前景报告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575d7961a4adc" w:history="1">
        <w:r>
          <w:rPr>
            <w:rStyle w:val="Hyperlink"/>
          </w:rPr>
          <w:t>https://www.20087.com/5/20/GangHuaTuLiaoShiChangQianJingFenXi.html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钢化涂料刷墙多少钱一平方、涂料胶水配方、钢化涂料多久可以住人、钢化涂料怎么刷墙视频、钢化涂料和腻子的区别、钢化涂料和乳胶漆哪个环保、钢化涂料墙面翻新怎么处理、墙做钢化好还是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96f1c48d4c48" w:history="1">
      <w:r>
        <w:rPr>
          <w:rStyle w:val="Hyperlink"/>
        </w:rPr>
        <w:t>2025-2031年全球与中国钢化涂料行业现状分析及发展前景报告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ngHuaTuLiaoShiChangQianJingFenXi.html" TargetMode="External" Id="R680575d7961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ngHuaTuLiaoShiChangQianJingFenXi.html" TargetMode="External" Id="R7d7496f1c48d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2025-05-22T08:38:00Z</dcterms:created>
  <dcterms:modified xsi:type="dcterms:W3CDTF">2025-05-22T09:38:00Z</dcterms:modified>
  <dc:subject>2025-2031年全球与中国钢化涂料行业现状分析及发展前景报告</dc:subject>
  <dc:title>2025-2031年全球与中国钢化涂料行业现状分析及发展前景报告</dc:title>
  <cp:keywords>2025-2031年全球与中国钢化涂料行业现状分析及发展前景报告</cp:keywords>
  <dc:description>2025-2031年全球与中国钢化涂料行业现状分析及发展前景报告</dc:description>
</cp:coreProperties>
</file>