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d8f2797eb4ad9" w:history="1">
              <w:r>
                <w:rPr>
                  <w:rStyle w:val="Hyperlink"/>
                </w:rPr>
                <w:t>2025-2031年中国镍多孔金属行业现状分析与发展趋势预测报告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d8f2797eb4ad9" w:history="1">
              <w:r>
                <w:rPr>
                  <w:rStyle w:val="Hyperlink"/>
                </w:rPr>
                <w:t>2025-2031年中国镍多孔金属行业现状分析与发展趋势预测报告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d8f2797eb4ad9" w:history="1">
                <w:r>
                  <w:rPr>
                    <w:rStyle w:val="Hyperlink"/>
                  </w:rPr>
                  <w:t>https://www.20087.com/5/90/NieDuoKongJinShuFaZhanQuShiFenXi.html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多孔金属是一种具有特殊结构的材料，因其良好的导电性、催化活性和热稳定性等特点，在催化剂载体、电池电极材料、过滤器等领域有着广泛的应用。近年来，随着纳米技术的发展，镍多孔金属的制备技术不断进步，产品的孔隙率、孔径分布等性能参数得到了显著改善。目前，镍多孔金属不仅在材料性能方面有所提升，而且在生产工艺上也实现了更加高效和可控。</w:t>
      </w:r>
      <w:r>
        <w:rPr>
          <w:rFonts w:hint="eastAsia"/>
        </w:rPr>
        <w:br/>
      </w:r>
      <w:r>
        <w:rPr>
          <w:rFonts w:hint="eastAsia"/>
        </w:rPr>
        <w:t>　　未来，镍多孔金属的发展将更加注重技术创新和应用领域的拓展。一方面，随着新材料科学的发展，镍多孔金属将采用更加先进的制备技术，如模板法、电沉积法等，以提高产品的综合性能。另一方面，随着新能源技术的进步，镍多孔金属将在储能装置、燃料电池等领域发挥重要作用，例如作为高效电极材料。此外，随着环境保护要求的提高，镍多孔金属在空气净化、水处理等环保应用中的潜力也将得到进一步开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2d8f2797eb4ad9" w:history="1">
        <w:r>
          <w:rPr>
            <w:rStyle w:val="Hyperlink"/>
          </w:rPr>
          <w:t>2025-2031年中国镍多孔金属行业现状分析与发展趋势预测报告</w:t>
        </w:r>
      </w:hyperlink>
      <w:r>
        <w:rPr>
          <w:rFonts w:hint="eastAsia"/>
        </w:rPr>
        <w:t>全面剖析了镍多孔金属行业的市场规模、需求及价格动态。报告通过对镍多孔金属产业链的深入挖掘，详细分析了行业现状，并对镍多孔金属市场前景及发展趋势进行了科学预测。镍多孔金属报告还深入探索了各细分市场的特点，突出关注镍多孔金属重点企业的经营状况，全面揭示了镍多孔金属行业竞争格局、品牌影响力和市场集中度。镍多孔金属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镍多孔金属行业界定</w:t>
      </w:r>
      <w:r>
        <w:rPr>
          <w:rFonts w:hint="eastAsia"/>
        </w:rPr>
        <w:br/>
      </w:r>
      <w:r>
        <w:rPr>
          <w:rFonts w:hint="eastAsia"/>
        </w:rPr>
        <w:t>　　第一节 镍多孔金属行业定义</w:t>
      </w:r>
      <w:r>
        <w:rPr>
          <w:rFonts w:hint="eastAsia"/>
        </w:rPr>
        <w:br/>
      </w:r>
      <w:r>
        <w:rPr>
          <w:rFonts w:hint="eastAsia"/>
        </w:rPr>
        <w:t>　　第二节 镍多孔金属行业特点分析</w:t>
      </w:r>
      <w:r>
        <w:rPr>
          <w:rFonts w:hint="eastAsia"/>
        </w:rPr>
        <w:br/>
      </w:r>
      <w:r>
        <w:rPr>
          <w:rFonts w:hint="eastAsia"/>
        </w:rPr>
        <w:t>　　第三节 镍多孔金属行业发展历程</w:t>
      </w:r>
      <w:r>
        <w:rPr>
          <w:rFonts w:hint="eastAsia"/>
        </w:rPr>
        <w:br/>
      </w:r>
      <w:r>
        <w:rPr>
          <w:rFonts w:hint="eastAsia"/>
        </w:rPr>
        <w:t>　　第四节 镍多孔金属产业链分析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2024-2025年国外镍多孔金属行业发展态势分析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国外镍多孔金属行业总体情况</w:t>
      </w:r>
      <w:r>
        <w:rPr>
          <w:rFonts w:hint="eastAsia"/>
        </w:rPr>
        <w:br/>
      </w:r>
      <w:r>
        <w:rPr>
          <w:rFonts w:hint="eastAsia"/>
        </w:rPr>
        <w:t>　　第二节 镍多孔金属行业重点国家、地区市场分析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国外镍多孔金属行业发展前景预测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2024-2025年中国镍多孔金属行业发展环境分析</w:t>
      </w:r>
      <w:r>
        <w:rPr>
          <w:rFonts w:hint="eastAsia"/>
        </w:rPr>
        <w:br/>
      </w:r>
      <w:r>
        <w:rPr>
          <w:rFonts w:hint="eastAsia"/>
        </w:rPr>
        <w:t>　　第一节 镍多孔金属行业经济环境分析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镍多孔金属行业政策环境分析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一、镍多孔金属行业相关政策</w:t>
      </w:r>
      <w:r>
        <w:rPr>
          <w:rFonts w:hint="eastAsia"/>
        </w:rPr>
        <w:br/>
      </w:r>
      <w:r>
        <w:rPr>
          <w:rFonts w:hint="eastAsia"/>
        </w:rPr>
        <w:t>　　　　二、镍多孔金属行业相关标准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镍多孔金属行业技术发展现状及趋势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当前我国镍多孔金属技术发展现状</w:t>
      </w:r>
      <w:r>
        <w:rPr>
          <w:rFonts w:hint="eastAsia"/>
        </w:rPr>
        <w:br/>
      </w:r>
      <w:r>
        <w:rPr>
          <w:rFonts w:hint="eastAsia"/>
        </w:rPr>
        <w:t>　　第二节 中外镍多孔金属技术差距及产生差距的主要原因分析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提高我国镍多孔金属技术的对策</w:t>
      </w:r>
      <w:r>
        <w:rPr>
          <w:rFonts w:hint="eastAsia"/>
        </w:rPr>
        <w:br/>
      </w:r>
      <w:r>
        <w:rPr>
          <w:rFonts w:hint="eastAsia"/>
        </w:rPr>
        <w:t>　　第四节 我国镍多孔金属研发、设计发展趋势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中国镍多孔金属行业市场供需状况分析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中国镍多孔金属行业市场规模情况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中国镍多孔金属行业市场需求状况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一、2019-2024年镍多孔金属行业市场需求情况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二、镍多孔金属行业市场需求特点分析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三、2025-2031年镍多孔金属行业市场需求预测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中国镍多孔金属行业市场供给状况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一、2019-2024年镍多孔金属行业市场供给情况</w:t>
      </w:r>
      <w:r>
        <w:rPr>
          <w:rFonts w:hint="eastAsia"/>
        </w:rPr>
        <w:br/>
      </w:r>
      <w:r>
        <w:rPr>
          <w:rFonts w:hint="eastAsia"/>
        </w:rPr>
        <w:t>　　　　二、镍多孔金属行业市场供给特点分析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三、2025-2031年镍多孔金属行业市场供给预测</w:t>
      </w:r>
      <w:r>
        <w:rPr>
          <w:rFonts w:hint="eastAsia"/>
        </w:rPr>
        <w:br/>
      </w:r>
      <w:r>
        <w:rPr>
          <w:rFonts w:hint="eastAsia"/>
        </w:rPr>
        <w:t>　　第四节 镍多孔金属行业市场供需平衡状况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中国镍多孔金属行业进出口情况分析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镍多孔金属行业出口情况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一、2019-2024年镍多孔金属行业出口情况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三、2025-2031年镍多孔金属行业出口情况预测</w:t>
      </w:r>
      <w:r>
        <w:rPr>
          <w:rFonts w:hint="eastAsia"/>
        </w:rPr>
        <w:br/>
      </w:r>
      <w:r>
        <w:rPr>
          <w:rFonts w:hint="eastAsia"/>
        </w:rPr>
        <w:t>　　第二节 镍多孔金属行业进口情况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一、2019-2024年镍多孔金属行业进口情况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三、2025-2031年镍多孔金属行业进口情况预测</w:t>
      </w:r>
      <w:r>
        <w:rPr>
          <w:rFonts w:hint="eastAsia"/>
        </w:rPr>
        <w:br/>
      </w:r>
      <w:r>
        <w:rPr>
          <w:rFonts w:hint="eastAsia"/>
        </w:rPr>
        <w:t>　　第三节 镍多孔金属行业进出口面临的挑战及对策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中国镍多孔金属行业产品价格监测</w:t>
      </w:r>
      <w:r>
        <w:rPr>
          <w:rFonts w:hint="eastAsia"/>
        </w:rPr>
        <w:br/>
      </w:r>
      <w:r>
        <w:rPr>
          <w:rFonts w:hint="eastAsia"/>
        </w:rPr>
        <w:t>　　　　一、镍多孔金属市场价格特征</w:t>
      </w:r>
      <w:r>
        <w:rPr>
          <w:rFonts w:hint="eastAsia"/>
        </w:rPr>
        <w:br/>
      </w:r>
      <w:r>
        <w:rPr>
          <w:rFonts w:hint="eastAsia"/>
        </w:rPr>
        <w:t>　　　　二、当前镍多孔金属市场价格评述</w:t>
      </w:r>
      <w:r>
        <w:rPr>
          <w:rFonts w:hint="eastAsia"/>
        </w:rPr>
        <w:br/>
      </w:r>
      <w:r>
        <w:rPr>
          <w:rFonts w:hint="eastAsia"/>
        </w:rPr>
        <w:t>　　　　三、影响镍多孔金属市场价格因素分析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四、未来镍多孔金属市场价格走势预测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中国镍多孔金属行业重点区域市场分析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镍多孔金属行业区域市场分布情况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镍多孔金属行业细分市场调研分析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镍多孔金属细分产品（一）市场调研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镍多孔金属细分产品（二）市场调研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镍多孔金属行业上、下游市场分析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镍多孔金属行业上游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镍多孔金属行业下游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镍多孔金属行业重点企业发展调研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镍多孔金属重点企业（一）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镍多孔金属重点企业（二）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镍多孔金属重点企业（三）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镍多孔金属重点企业（四）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镍多孔金属重点企业（五）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镍多孔金属重点企业（六）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镍多孔金属行业风险及对策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2025-2031年镍多孔金属行业发展环境分析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2025-2031年镍多孔金属行业投资特性分析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一、镍多孔金属行业进入壁垒</w:t>
      </w:r>
      <w:r>
        <w:rPr>
          <w:rFonts w:hint="eastAsia"/>
        </w:rPr>
        <w:br/>
      </w:r>
      <w:r>
        <w:rPr>
          <w:rFonts w:hint="eastAsia"/>
        </w:rPr>
        <w:t>　　　　二、镍多孔金属行业盈利模式</w:t>
      </w:r>
      <w:r>
        <w:rPr>
          <w:rFonts w:hint="eastAsia"/>
        </w:rPr>
        <w:br/>
      </w:r>
      <w:r>
        <w:rPr>
          <w:rFonts w:hint="eastAsia"/>
        </w:rPr>
        <w:t>　　　　三、镍多孔金属行业盈利因素</w:t>
      </w:r>
      <w:r>
        <w:rPr>
          <w:rFonts w:hint="eastAsia"/>
        </w:rPr>
        <w:br/>
      </w:r>
      <w:r>
        <w:rPr>
          <w:rFonts w:hint="eastAsia"/>
        </w:rPr>
        <w:t>　　第三节 镍多孔金属行业“波特五力模型”分析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2025-2031年镍多孔金属行业风险及对策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镍多孔金属企业竞争策略分析</w:t>
      </w:r>
      <w:r>
        <w:rPr>
          <w:rFonts w:hint="eastAsia"/>
        </w:rPr>
        <w:br/>
      </w:r>
      <w:r>
        <w:rPr>
          <w:rFonts w:hint="eastAsia"/>
        </w:rPr>
        <w:t>　　第一节 镍多孔金属市场竞争策略分析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一、2025-2031年中国镍多孔金属市场增长潜力分析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二、2025-2031年中国镍多孔金属主要潜力品种分析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三、现有镍多孔金属产品竞争策略分析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四、潜力镍多孔金属品种竞争策略选择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2025-2031年中国镍多孔金属企业竞争策略分析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一、2025-2031年我国镍多孔金属市场竞争趋势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二、2025-2031年镍多孔金属行业竞争格局展望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三、2025-2031年镍多孔金属行业竞争策略分析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四、2025-2031年镍多孔金属企业竞争策略分析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2025-2031年中国镍多孔金属行业发展趋势分析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一、2025-2031年镍多孔金属技术发展趋势分析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二、2025-2031年镍多孔金属产品发展趋势分析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三、2025-2031年镍多孔金属行业竞争格局展望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2025-2031年中国镍多孔金属市场趋势分析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一、2025-2031年镍多孔金属发展趋势预测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二、2025-2031年镍多孔金属市场前景分析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三、2025-2031年镍多孔金属产业政策趋向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2025-2031年镍多孔金属行业投资价值评估分析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镍多孔金属行业发展建议分析</w:t>
      </w:r>
      <w:r>
        <w:rPr>
          <w:rFonts w:hint="eastAsia"/>
        </w:rPr>
        <w:br/>
      </w:r>
      <w:r>
        <w:rPr>
          <w:rFonts w:hint="eastAsia"/>
        </w:rPr>
        <w:t>　　第一节 镍多孔金属行业研究结论及建议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镍多孔金属细分行业研究结论及建议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中^智^林^：镍多孔金属行业竞争策略总结及建议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镍多孔金属行业历程</w:t>
      </w:r>
      <w:r>
        <w:rPr>
          <w:rFonts w:hint="eastAsia"/>
        </w:rPr>
        <w:br/>
      </w:r>
      <w:r>
        <w:rPr>
          <w:rFonts w:hint="eastAsia"/>
        </w:rPr>
        <w:t>　　图表 镍多孔金属行业生命周期</w:t>
      </w:r>
      <w:r>
        <w:rPr>
          <w:rFonts w:hint="eastAsia"/>
        </w:rPr>
        <w:br/>
      </w:r>
      <w:r>
        <w:rPr>
          <w:rFonts w:hint="eastAsia"/>
        </w:rPr>
        <w:t>　　图表 镍多孔金属行业产业链分析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2019-2024年中国镍多孔金属行业市场规模及增长情况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2019-2024年镍多孔金属行业市场容量分析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2019-2024年中国镍多孔金属行业产能统计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2019-2024年中国镍多孔金属行业产量及增长趋势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2019-2024年中国镍多孔金属市场需求量及增速统计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2025年中国镍多孔金属行业需求领域分布格局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2019-2024年中国镍多孔金属行业销售收入分析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2019-2024年中国镍多孔金属行业盈利情况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2019-2024年中国镍多孔金属行业利润总额统计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2019-2024年中国镍多孔金属进口数量分析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2019-2024年中国镍多孔金属进口金额分析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2019-2024年中国镍多孔金属出口数量分析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2019-2024年中国镍多孔金属出口金额分析</w:t>
      </w:r>
      <w:r>
        <w:rPr>
          <w:rFonts w:hint="eastAsia"/>
        </w:rPr>
        <w:br/>
      </w:r>
      <w:r>
        <w:rPr>
          <w:rFonts w:hint="eastAsia"/>
        </w:rPr>
        <w:t>　　图表 2025年中国镍多孔金属进口国家及地区分析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2025年中国镍多孔金属出口国家及地区分析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2019-2024年中国镍多孔金属行业企业数量情况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2019-2024年中国镍多孔金属行业企业平均规模情况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**地区镍多孔金属市场规模及增长情况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**地区镍多孔金属行业市场需求情况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**地区镍多孔金属市场规模及增长情况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**地区镍多孔金属行业市场需求情况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**地区镍多孔金属市场规模及增长情况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**地区镍多孔金属行业市场需求情况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**地区镍多孔金属市场规模及增长情况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**地区镍多孔金属行业市场需求情况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镍多孔金属重点企业（一）基本信息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镍多孔金属重点企业（一）经营情况分析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镍多孔金属重点企业（一）主要经济指标情况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镍多孔金属重点企业（一）盈利能力情况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镍多孔金属重点企业（一）偿债能力情况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镍多孔金属重点企业（一）运营能力情况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镍多孔金属重点企业（一）成长能力情况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镍多孔金属重点企业（二）基本信息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镍多孔金属重点企业（二）经营情况分析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镍多孔金属重点企业（二）主要经济指标情况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镍多孔金属重点企业（二）盈利能力情况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镍多孔金属重点企业（二）偿债能力情况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镍多孔金属重点企业（二）运营能力情况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镍多孔金属重点企业（二）成长能力情况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镍多孔金属重点企业（三）基本信息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镍多孔金属重点企业（三）经营情况分析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镍多孔金属重点企业（三）主要经济指标情况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镍多孔金属重点企业（三）盈利能力情况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镍多孔金属重点企业（三）偿债能力情况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镍多孔金属重点企业（三）运营能力情况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镍多孔金属重点企业（三）成长能力情况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2025-2031年中国镍多孔金属行业产能预测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2025-2031年中国镍多孔金属行业产量预测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2025-2031年中国镍多孔金属市场需求量预测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2025-2031年中国镍多孔金属行业供需平衡预测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2025-2031年中国镍多孔金属市场容量预测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2025-2031年中国镍多孔金属市场规模预测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2025-2031年中国镍多孔金属市场前景分析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2025-2031年中国镍多孔金属发展趋势预测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d8f2797eb4ad9" w:history="1">
        <w:r>
          <w:rPr>
            <w:rStyle w:val="Hyperlink"/>
          </w:rPr>
          <w:t>2025-2031年中国镍多孔金属行业现状分析与发展趋势预测报告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d8f2797eb4ad9" w:history="1">
        <w:r>
          <w:rPr>
            <w:rStyle w:val="Hyperlink"/>
          </w:rPr>
          <w:t>https://www.20087.com/5/90/NieDuoKongJinShuFaZhanQuShiFenXi.html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6ff4a27bc4a90" w:history="1">
      <w:r>
        <w:rPr>
          <w:rStyle w:val="Hyperlink"/>
        </w:rPr>
        <w:t>2025-2031年中国镍多孔金属行业现状分析与发展趋势预测报告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NieDuoKongJinShuFaZhanQuShiFenXi.html" TargetMode="External" Id="R9f2d8f2797eb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NieDuoKongJinShuFaZhanQuShiFenXi.html" TargetMode="External" Id="Rd6d6ff4a27bc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2024-08-01T04:45:00Z</dcterms:created>
  <dcterms:modified xsi:type="dcterms:W3CDTF">2024-08-01T05:45:00Z</dcterms:modified>
  <dc:subject>2025-2031年中国镍多孔金属行业现状分析与发展趋势预测报告</dc:subject>
  <dc:title>2025-2031年中国镍多孔金属行业现状分析与发展趋势预测报告</dc:title>
  <cp:keywords>2025-2031年中国镍多孔金属行业现状分析与发展趋势预测报告</cp:keywords>
  <dc:description>2025-2031年中国镍多孔金属行业现状分析与发展趋势预测报告</dc:description>
</cp:coreProperties>
</file>